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B3" w:rsidRPr="00CA12A8" w:rsidRDefault="00E079B3" w:rsidP="0019553B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A12A8">
        <w:rPr>
          <w:rFonts w:ascii="Times New Roman" w:hAnsi="Times New Roman" w:cs="Times New Roman"/>
          <w:b w:val="0"/>
          <w:noProof/>
          <w:sz w:val="28"/>
          <w:szCs w:val="28"/>
          <w:lang w:val="uk-UA" w:eastAsia="uk-UA"/>
        </w:rPr>
        <w:drawing>
          <wp:inline distT="0" distB="0" distL="0" distR="0" wp14:anchorId="280AE3E9" wp14:editId="44D62FF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079B3" w:rsidRPr="00CA12A8" w:rsidRDefault="00E079B3" w:rsidP="00E07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E079B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A75F27" w:rsidRDefault="00AA3347" w:rsidP="00E079B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3347">
        <w:rPr>
          <w:rFonts w:ascii="Times New Roman" w:hAnsi="Times New Roman" w:cs="Times New Roman"/>
          <w:sz w:val="28"/>
          <w:szCs w:val="28"/>
          <w:lang w:val="uk-UA"/>
        </w:rPr>
        <w:t>13.05.2026</w:t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="00E079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F41AE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№1912</w:t>
      </w:r>
    </w:p>
    <w:p w:rsidR="00E079B3" w:rsidRPr="00CA12A8" w:rsidRDefault="00E079B3" w:rsidP="00E07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клопо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тання щодо представлення </w:t>
      </w: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нагородження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Тодорович Л.М.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Керуючись статтею 39 Закону України „Про місцеве самоврядування в Україні“, </w:t>
      </w:r>
      <w:r w:rsidRPr="00901E5D">
        <w:rPr>
          <w:rFonts w:ascii="Times New Roman" w:hAnsi="Times New Roman" w:cs="Times New Roman"/>
          <w:sz w:val="28"/>
          <w:szCs w:val="28"/>
          <w:lang w:val="uk-UA"/>
        </w:rPr>
        <w:t>Законом України „Про державні нагороди Украї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ни“, Указом Президента України </w:t>
      </w:r>
      <w:r w:rsidRPr="00901E5D">
        <w:rPr>
          <w:rFonts w:ascii="Times New Roman" w:hAnsi="Times New Roman" w:cs="Times New Roman"/>
          <w:sz w:val="28"/>
          <w:szCs w:val="28"/>
          <w:lang w:val="uk-UA"/>
        </w:rPr>
        <w:t>„Про порядок  представлення до нагородження та вручення державних нагород України“,</w:t>
      </w:r>
      <w:r w:rsidRPr="00901E5D">
        <w:rPr>
          <w:lang w:val="uk-UA"/>
        </w:rPr>
        <w:t xml:space="preserve"> </w:t>
      </w:r>
      <w:r w:rsidRPr="002F0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раховуючи клопотання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голови первинної профспілкової організації пр</w:t>
      </w:r>
      <w:r w:rsidR="00776D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цівників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комунального підприємства „</w:t>
      </w:r>
      <w:proofErr w:type="spellStart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Звягельтепло</w:t>
      </w:r>
      <w:proofErr w:type="spellEnd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“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Звягельської міської ради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Г. </w:t>
      </w:r>
      <w:proofErr w:type="spellStart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Кармазіної</w:t>
      </w:r>
      <w:proofErr w:type="spellEnd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.04.202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міської ради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 Пі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дтримати кандидатуру Тодорович Людмили Михайлівні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директора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комунального підприємства „</w:t>
      </w:r>
      <w:proofErr w:type="spellStart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Звягельтепло</w:t>
      </w:r>
      <w:proofErr w:type="spellEnd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“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Звягельської міської ради, та порушити клопотання перед Житомирською обласною державною адміністрацією про внесення подання до Президента України про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нагородження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відзнакою Президента України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„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Орден княгині Ольги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“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ІІІ ступеня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багаторічну сумлінну та результативну працю,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високі досягнення у праці,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особистий внесок у розвиток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інфраструктури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міста</w:t>
      </w:r>
      <w:r w:rsidR="00776D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776D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активну участь у житті територіальної громади.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 Контроль за виконанням цього рішення покласти на засту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пника міського голови </w:t>
      </w:r>
      <w:proofErr w:type="spellStart"/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Гудзя</w:t>
      </w:r>
      <w:proofErr w:type="spellEnd"/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Д.С.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901E5D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Микола БОРОВЕЦЬ</w:t>
      </w:r>
    </w:p>
    <w:p w:rsidR="00E079B3" w:rsidRDefault="00E079B3" w:rsidP="00E079B3">
      <w:pPr>
        <w:rPr>
          <w:lang w:val="uk-UA"/>
        </w:rPr>
      </w:pPr>
    </w:p>
    <w:p w:rsidR="00E079B3" w:rsidRDefault="00E079B3" w:rsidP="00E079B3">
      <w:pPr>
        <w:rPr>
          <w:lang w:val="uk-UA"/>
        </w:rPr>
      </w:pPr>
    </w:p>
    <w:p w:rsidR="00755B5D" w:rsidRDefault="00755B5D"/>
    <w:sectPr w:rsidR="00755B5D" w:rsidSect="0019553B">
      <w:pgSz w:w="11906" w:h="16838"/>
      <w:pgMar w:top="28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6"/>
    <w:rsid w:val="0019553B"/>
    <w:rsid w:val="00232576"/>
    <w:rsid w:val="00317698"/>
    <w:rsid w:val="00755B5D"/>
    <w:rsid w:val="00776D2E"/>
    <w:rsid w:val="009536A1"/>
    <w:rsid w:val="00AA3347"/>
    <w:rsid w:val="00E079B3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7F21"/>
  <w15:chartTrackingRefBased/>
  <w15:docId w15:val="{557EA7C2-B2C6-4DC0-A21F-03FAD50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B3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E079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8</cp:revision>
  <cp:lastPrinted>2026-04-22T05:51:00Z</cp:lastPrinted>
  <dcterms:created xsi:type="dcterms:W3CDTF">2025-04-17T05:31:00Z</dcterms:created>
  <dcterms:modified xsi:type="dcterms:W3CDTF">2026-05-15T05:23:00Z</dcterms:modified>
</cp:coreProperties>
</file>