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07F" w:rsidRPr="00CA12A8" w:rsidRDefault="002F307F" w:rsidP="002F307F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CA12A8">
        <w:rPr>
          <w:rFonts w:ascii="Times New Roman" w:hAnsi="Times New Roman" w:cs="Times New Roman"/>
          <w:b w:val="0"/>
          <w:noProof/>
          <w:sz w:val="28"/>
          <w:szCs w:val="28"/>
          <w:lang w:val="uk-UA" w:eastAsia="uk-UA"/>
        </w:rPr>
        <w:drawing>
          <wp:inline distT="0" distB="0" distL="0" distR="0" wp14:anchorId="090F5427" wp14:editId="2C1C0B26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07F" w:rsidRPr="00CA12A8" w:rsidRDefault="002F307F" w:rsidP="002F30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12A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2F307F" w:rsidRPr="00CA12A8" w:rsidRDefault="002F307F" w:rsidP="002F3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12A8">
        <w:rPr>
          <w:rFonts w:ascii="Times New Roman" w:hAnsi="Times New Roman" w:cs="Times New Roman"/>
          <w:sz w:val="28"/>
          <w:szCs w:val="28"/>
          <w:lang w:val="uk-UA"/>
        </w:rPr>
        <w:t>ЗВЯГЕЛЬСЬКОЇ МІСЬКОЇ РАДИ</w:t>
      </w:r>
    </w:p>
    <w:p w:rsidR="002F307F" w:rsidRDefault="002F307F" w:rsidP="002F30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12A8">
        <w:rPr>
          <w:rFonts w:ascii="Times New Roman" w:hAnsi="Times New Roman" w:cs="Times New Roman"/>
          <w:sz w:val="28"/>
          <w:szCs w:val="28"/>
          <w:lang w:val="uk-UA"/>
        </w:rPr>
        <w:t>РІШЕННЯ</w:t>
      </w:r>
    </w:p>
    <w:p w:rsidR="002F307F" w:rsidRPr="00CA12A8" w:rsidRDefault="002F307F" w:rsidP="002F307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F307F" w:rsidRPr="00A75F27" w:rsidRDefault="00230355" w:rsidP="002F307F">
      <w:p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230355">
        <w:rPr>
          <w:rFonts w:ascii="Times New Roman" w:hAnsi="Times New Roman" w:cs="Times New Roman"/>
          <w:sz w:val="28"/>
          <w:szCs w:val="28"/>
          <w:lang w:val="uk-UA"/>
        </w:rPr>
        <w:t>13.05.2026</w:t>
      </w:r>
      <w:r w:rsidR="002F307F" w:rsidRPr="00CA12A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F307F" w:rsidRPr="00CA12A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F307F" w:rsidRPr="00CA12A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F307F" w:rsidRPr="00CA12A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</w:t>
      </w:r>
      <w:r w:rsidR="002F307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№</w:t>
      </w:r>
      <w:r>
        <w:rPr>
          <w:rFonts w:ascii="Times New Roman" w:hAnsi="Times New Roman" w:cs="Times New Roman"/>
          <w:sz w:val="28"/>
          <w:szCs w:val="28"/>
          <w:lang w:val="uk-UA"/>
        </w:rPr>
        <w:t>1913</w:t>
      </w:r>
    </w:p>
    <w:p w:rsidR="005D1FB1" w:rsidRPr="00CB6F23" w:rsidRDefault="005D1FB1" w:rsidP="005D1F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5D1FB1" w:rsidRPr="00CB6F23" w:rsidRDefault="005D1FB1" w:rsidP="00E834AF">
      <w:pPr>
        <w:keepNext/>
        <w:widowControl w:val="0"/>
        <w:tabs>
          <w:tab w:val="left" w:pos="4111"/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4111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B6F2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 клопотання що</w:t>
      </w:r>
      <w:bookmarkStart w:id="0" w:name="_GoBack"/>
      <w:bookmarkEnd w:id="0"/>
      <w:r w:rsidRPr="00CB6F2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до предста</w:t>
      </w:r>
      <w:r w:rsidR="002F307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влення до     нагородження </w:t>
      </w:r>
      <w:r w:rsidRPr="00CB6F2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Почесною грамотою </w:t>
      </w:r>
      <w:r w:rsidR="002F307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Верховної Ради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України</w:t>
      </w:r>
      <w:r w:rsidR="002F307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="002F307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Шир</w:t>
      </w:r>
      <w:r w:rsidR="00E834A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</w:t>
      </w:r>
      <w:r w:rsidR="002F307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копояса</w:t>
      </w:r>
      <w:proofErr w:type="spellEnd"/>
      <w:r w:rsidR="002F307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О.Ю.</w:t>
      </w:r>
    </w:p>
    <w:p w:rsidR="005D1FB1" w:rsidRPr="00CB6F23" w:rsidRDefault="005D1FB1" w:rsidP="005D1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D1FB1" w:rsidRPr="00CB6F23" w:rsidRDefault="005D1FB1" w:rsidP="002F307F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Керуючись статтею 39 Закону</w:t>
      </w:r>
      <w:r w:rsidRPr="00CB6F2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України „Про місцеве самоврядування в Україні“, постановою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Верховної Ради</w:t>
      </w:r>
      <w:r w:rsidRPr="00CB6F2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України від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05.07.2001</w:t>
      </w:r>
      <w:r w:rsidRPr="00CB6F2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2541-ІІІ</w:t>
      </w:r>
      <w:r w:rsidRPr="00CB6F2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„Про Почесну грамоту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Верховної Ради</w:t>
      </w:r>
      <w:r w:rsidRPr="00CB6F2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України“, враховуючи клопотання </w:t>
      </w:r>
      <w:r w:rsidR="002F307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заступника міського голови Борис Н.П. від 08.05.2026</w:t>
      </w:r>
      <w:r w:rsidRPr="00CB6F2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виконавчий комітет міської ради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5D1FB1" w:rsidRDefault="005D1FB1" w:rsidP="005D1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F307F" w:rsidRPr="00CB6F23" w:rsidRDefault="002F307F" w:rsidP="005D1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D1FB1" w:rsidRPr="00CB6F23" w:rsidRDefault="005D1FB1" w:rsidP="005D1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B6F2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ВИРІШИВ:</w:t>
      </w:r>
    </w:p>
    <w:p w:rsidR="005D1FB1" w:rsidRPr="00CB6F23" w:rsidRDefault="005D1FB1" w:rsidP="002F307F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B6F2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1. Підтримати кандидатуру </w:t>
      </w:r>
      <w:proofErr w:type="spellStart"/>
      <w:r w:rsidR="002F307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Широкопояса</w:t>
      </w:r>
      <w:proofErr w:type="spellEnd"/>
      <w:r w:rsidR="002F307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Олександра Юрійовича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начальника </w:t>
      </w:r>
      <w:r w:rsidR="002F307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управління культури і туризму Звягельської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CB6F2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міської ради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</w:t>
      </w:r>
      <w:r w:rsidRPr="00CB6F2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та порушити клопотання перед Житомирською обласною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радою</w:t>
      </w:r>
      <w:r w:rsidRPr="00CB6F2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про внесення подання до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Верховної Ради</w:t>
      </w:r>
      <w:r w:rsidRPr="00CB6F2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України щодо нагородження Почесною грамотою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Верховної Ради</w:t>
      </w:r>
      <w:r w:rsidRPr="00CB6F2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України за сумлінну працю, високий професіоналізм,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громадську діяльність,</w:t>
      </w:r>
      <w:r w:rsidR="002F307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активну участь у житті Звягельської міської територіальної громади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5D1FB1" w:rsidRPr="00CB6F23" w:rsidRDefault="005D1FB1" w:rsidP="005D1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D1FB1" w:rsidRPr="00CB6F23" w:rsidRDefault="005D1FB1" w:rsidP="002F307F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B6F2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2. Контроль за виконанням цього рішення покласти на </w:t>
      </w:r>
      <w:r w:rsidR="002F307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заступника міського голови Борис Н.П.</w:t>
      </w:r>
    </w:p>
    <w:p w:rsidR="005D1FB1" w:rsidRPr="00CB6F23" w:rsidRDefault="005D1FB1" w:rsidP="005D1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D1FB1" w:rsidRPr="00CB6F23" w:rsidRDefault="005D1FB1" w:rsidP="005D1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D1FB1" w:rsidRPr="00CB6F23" w:rsidRDefault="005D1FB1" w:rsidP="005D1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D1FB1" w:rsidRPr="00CB6F23" w:rsidRDefault="005D1FB1" w:rsidP="005D1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D1FB1" w:rsidRPr="00CB6F23" w:rsidRDefault="005D1FB1" w:rsidP="005D1FB1">
      <w:pPr>
        <w:tabs>
          <w:tab w:val="righ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D1FB1" w:rsidRPr="00CB6F23" w:rsidRDefault="005D1FB1" w:rsidP="005D1F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6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</w:t>
      </w:r>
      <w:r w:rsidR="002F30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</w:t>
      </w:r>
      <w:r w:rsidR="002F30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F30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F30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F30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F30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F30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F30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Микола БОРОВЕЦЬ</w:t>
      </w:r>
    </w:p>
    <w:p w:rsidR="005D1FB1" w:rsidRPr="00CB6F23" w:rsidRDefault="005D1FB1" w:rsidP="005D1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FB1" w:rsidRDefault="005D1FB1" w:rsidP="005D1FB1"/>
    <w:p w:rsidR="005D1FB1" w:rsidRDefault="005D1FB1" w:rsidP="005D1FB1"/>
    <w:p w:rsidR="005D1FB1" w:rsidRDefault="005D1FB1"/>
    <w:sectPr w:rsidR="005D1FB1" w:rsidSect="002F307F">
      <w:pgSz w:w="11906" w:h="16838"/>
      <w:pgMar w:top="142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D34"/>
    <w:rsid w:val="0002627A"/>
    <w:rsid w:val="00052394"/>
    <w:rsid w:val="001450D1"/>
    <w:rsid w:val="00230355"/>
    <w:rsid w:val="002F307F"/>
    <w:rsid w:val="00340D0D"/>
    <w:rsid w:val="003A28AA"/>
    <w:rsid w:val="005D1FB1"/>
    <w:rsid w:val="0065320A"/>
    <w:rsid w:val="00D05259"/>
    <w:rsid w:val="00DC6D34"/>
    <w:rsid w:val="00E8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EDDC"/>
  <w15:chartTrackingRefBased/>
  <w15:docId w15:val="{C8F10579-0188-4507-AEAE-E16B9178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259"/>
  </w:style>
  <w:style w:type="paragraph" w:styleId="1">
    <w:name w:val="heading 1"/>
    <w:basedOn w:val="a"/>
    <w:next w:val="a"/>
    <w:link w:val="10"/>
    <w:qFormat/>
    <w:rsid w:val="002F307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28A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2F307F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725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2026-05-07T08:13:00Z</cp:lastPrinted>
  <dcterms:created xsi:type="dcterms:W3CDTF">2018-02-05T11:22:00Z</dcterms:created>
  <dcterms:modified xsi:type="dcterms:W3CDTF">2026-05-15T05:24:00Z</dcterms:modified>
</cp:coreProperties>
</file>