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6AE" w:rsidRPr="00203F81" w:rsidRDefault="004976AE" w:rsidP="004976A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6BCA263C" wp14:editId="4529CF4C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AE" w:rsidRPr="00203F81" w:rsidRDefault="004976AE" w:rsidP="004976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4976AE" w:rsidRPr="00203F81" w:rsidRDefault="004976AE" w:rsidP="004976AE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203F81">
        <w:rPr>
          <w:rFonts w:ascii="Times New Roman" w:hAnsi="Times New Roman"/>
          <w:sz w:val="28"/>
          <w:szCs w:val="28"/>
        </w:rPr>
        <w:t>Р</w:t>
      </w:r>
      <w:proofErr w:type="gramEnd"/>
      <w:r w:rsidRPr="00203F81">
        <w:rPr>
          <w:rFonts w:ascii="Times New Roman" w:hAnsi="Times New Roman"/>
          <w:sz w:val="28"/>
          <w:szCs w:val="28"/>
        </w:rPr>
        <w:t>ІШЕННЯ</w:t>
      </w:r>
    </w:p>
    <w:p w:rsidR="004976AE" w:rsidRPr="00664C79" w:rsidRDefault="007B504D" w:rsidP="00354A46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__________</w:t>
      </w:r>
      <w:r w:rsidR="004976AE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074716">
        <w:rPr>
          <w:rFonts w:ascii="Times New Roman" w:hAnsi="Times New Roman"/>
          <w:sz w:val="28"/>
          <w:szCs w:val="28"/>
        </w:rPr>
        <w:t xml:space="preserve">                  </w:t>
      </w:r>
      <w:r w:rsidR="00074716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354A46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074716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074716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  <w:lang w:val="uk-UA"/>
        </w:rPr>
        <w:t>_____</w:t>
      </w:r>
      <w:r w:rsidR="00B01B3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976AE" w:rsidRPr="00664C7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C3F83" w:rsidRPr="00EC3F83" w:rsidRDefault="00EC3F83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встановлення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</w:p>
    <w:p w:rsidR="004976AE" w:rsidRDefault="004976AE" w:rsidP="00EC3F83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честь </w:t>
      </w:r>
      <w:r w:rsidR="00B01B33">
        <w:rPr>
          <w:rFonts w:ascii="Times New Roman" w:eastAsia="Times New Roman" w:hAnsi="Times New Roman"/>
          <w:sz w:val="28"/>
          <w:szCs w:val="28"/>
          <w:lang w:val="uk-UA" w:eastAsia="ru-RU"/>
        </w:rPr>
        <w:t>Радченка Д.В.</w:t>
      </w:r>
      <w:r w:rsidR="00055B01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="00B01B3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Філіна А.В.</w:t>
      </w:r>
      <w:r w:rsidR="007F7890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</w:p>
    <w:p w:rsidR="007F7890" w:rsidRPr="00EC3F83" w:rsidRDefault="007F7890" w:rsidP="00EC3F83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Вітренка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В.В.</w:t>
      </w:r>
      <w:r w:rsidR="00055B0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та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Неука В.І.</w:t>
      </w:r>
    </w:p>
    <w:p w:rsidR="00EC3F83" w:rsidRPr="00EC3F83" w:rsidRDefault="00EC3F83" w:rsidP="00D9776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val="uk-UA" w:eastAsia="x-none"/>
        </w:rPr>
      </w:pPr>
    </w:p>
    <w:p w:rsidR="004976AE" w:rsidRPr="00C37648" w:rsidRDefault="004976AE" w:rsidP="00C37648">
      <w:pPr>
        <w:widowControl w:val="0"/>
        <w:tabs>
          <w:tab w:val="left" w:pos="3828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Керуючись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proofErr w:type="gram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</w:t>
      </w:r>
      <w:proofErr w:type="gram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ідпунктом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1 пункту а,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підпунктом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10 пункту б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статті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32,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статтею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40 Закону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«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Про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м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ісцеве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самоврядування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>»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частини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другої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статті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6 Закону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«Про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охорону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культурної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спадщини</w:t>
      </w:r>
      <w:proofErr w:type="spellEnd"/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рішенням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міської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ради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від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25.07.2024 № 1259 </w:t>
      </w:r>
      <w:r w:rsidR="000C17F6">
        <w:rPr>
          <w:rFonts w:ascii="Times New Roman" w:eastAsia="Times New Roman" w:hAnsi="Times New Roman"/>
          <w:sz w:val="28"/>
          <w:szCs w:val="28"/>
          <w:lang w:val="uk-UA" w:eastAsia="x-none"/>
        </w:rPr>
        <w:br/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«</w:t>
      </w:r>
      <w:r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затвердження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Положення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 порядок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виготовлення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встановлення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та демонтажу </w:t>
      </w:r>
      <w:proofErr w:type="spellStart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</w:t>
      </w:r>
      <w:proofErr w:type="spellEnd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інформаційних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міській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територіальній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громаді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proofErr w:type="spellStart"/>
      <w:r w:rsidR="000C17F6">
        <w:rPr>
          <w:rFonts w:ascii="Times New Roman" w:eastAsia="Times New Roman" w:hAnsi="Times New Roman"/>
          <w:sz w:val="28"/>
          <w:szCs w:val="24"/>
          <w:lang w:val="uk-UA" w:eastAsia="x-none"/>
        </w:rPr>
        <w:t>враховуюч</w:t>
      </w:r>
      <w:proofErr w:type="spellEnd"/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>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>звернен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ня</w:t>
      </w:r>
      <w:proofErr w:type="spellEnd"/>
      <w:r w:rsidR="00B01B33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приватного </w:t>
      </w:r>
      <w:proofErr w:type="gramStart"/>
      <w:r w:rsidR="00B01B33">
        <w:rPr>
          <w:rFonts w:ascii="Times New Roman" w:eastAsia="Times New Roman" w:hAnsi="Times New Roman"/>
          <w:sz w:val="28"/>
          <w:szCs w:val="28"/>
          <w:lang w:val="uk-UA" w:eastAsia="x-none"/>
        </w:rPr>
        <w:t>п</w:t>
      </w:r>
      <w:proofErr w:type="gramEnd"/>
      <w:r w:rsidR="00B01B33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ідприємства «Меблева фабрика «МІРТ» </w:t>
      </w:r>
      <w:r w:rsidR="007B504D">
        <w:rPr>
          <w:rFonts w:ascii="Times New Roman" w:eastAsia="Times New Roman" w:hAnsi="Times New Roman"/>
          <w:sz w:val="28"/>
          <w:szCs w:val="28"/>
          <w:lang w:val="uk-UA" w:eastAsia="x-none"/>
        </w:rPr>
        <w:t>(генеральний директор Олександр</w:t>
      </w:r>
      <w:r w:rsidR="00B01B33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Ющенк</w:t>
      </w:r>
      <w:r w:rsidR="007B504D">
        <w:rPr>
          <w:rFonts w:ascii="Times New Roman" w:eastAsia="Times New Roman" w:hAnsi="Times New Roman"/>
          <w:sz w:val="28"/>
          <w:szCs w:val="28"/>
          <w:lang w:val="uk-UA" w:eastAsia="x-none"/>
        </w:rPr>
        <w:t>о)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>,</w:t>
      </w:r>
      <w:r w:rsidR="007F7890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r w:rsidR="00EC3F83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Звягельського краєзнавчого музею та управління освіти і науки </w:t>
      </w:r>
      <w:proofErr w:type="spellStart"/>
      <w:r w:rsidR="00EC3F83">
        <w:rPr>
          <w:rFonts w:ascii="Times New Roman" w:eastAsia="Times New Roman" w:hAnsi="Times New Roman"/>
          <w:sz w:val="28"/>
          <w:szCs w:val="28"/>
          <w:lang w:val="uk-UA" w:eastAsia="x-none"/>
        </w:rPr>
        <w:t>Звягельської</w:t>
      </w:r>
      <w:proofErr w:type="spellEnd"/>
      <w:r w:rsidR="00EC3F83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міської ради</w:t>
      </w:r>
      <w:r w:rsidR="00EC3F83" w:rsidRPr="002D0760">
        <w:rPr>
          <w:rFonts w:ascii="Times New Roman" w:eastAsia="Times New Roman" w:hAnsi="Times New Roman"/>
          <w:sz w:val="28"/>
          <w:szCs w:val="28"/>
          <w:lang w:eastAsia="x-none"/>
        </w:rPr>
        <w:t>,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протокол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и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засідання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комісії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з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питань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топоніміки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і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охорони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культурної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спадщини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при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виконавчому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комітеті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</w:t>
      </w:r>
      <w:proofErr w:type="spellEnd"/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ради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 xml:space="preserve"> </w:t>
      </w:r>
      <w:r w:rsidR="00C37648">
        <w:rPr>
          <w:rFonts w:ascii="Times New Roman" w:eastAsia="Times New Roman" w:hAnsi="Times New Roman"/>
          <w:sz w:val="28"/>
          <w:szCs w:val="24"/>
          <w:lang w:val="uk-UA" w:eastAsia="x-none"/>
        </w:rPr>
        <w:br/>
      </w:r>
      <w:proofErr w:type="spellStart"/>
      <w:r w:rsidR="00EC3F83" w:rsidRPr="001C2779">
        <w:rPr>
          <w:rFonts w:ascii="Times New Roman" w:eastAsia="Times New Roman" w:hAnsi="Times New Roman"/>
          <w:sz w:val="28"/>
          <w:szCs w:val="24"/>
          <w:lang w:eastAsia="x-none"/>
        </w:rPr>
        <w:t>від</w:t>
      </w:r>
      <w:proofErr w:type="spellEnd"/>
      <w:r w:rsidR="00EC3F83"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 xml:space="preserve"> 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14</w:t>
      </w:r>
      <w:r w:rsidR="00EC3F83" w:rsidRPr="001C2779">
        <w:rPr>
          <w:rFonts w:ascii="Times New Roman" w:eastAsia="Times New Roman" w:hAnsi="Times New Roman"/>
          <w:sz w:val="28"/>
          <w:szCs w:val="24"/>
          <w:lang w:eastAsia="x-none"/>
        </w:rPr>
        <w:t>.0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4</w:t>
      </w:r>
      <w:r w:rsidR="00EC3F83" w:rsidRPr="001C2779">
        <w:rPr>
          <w:rFonts w:ascii="Times New Roman" w:eastAsia="Times New Roman" w:hAnsi="Times New Roman"/>
          <w:sz w:val="28"/>
          <w:szCs w:val="24"/>
          <w:lang w:eastAsia="x-none"/>
        </w:rPr>
        <w:t>.202</w:t>
      </w:r>
      <w:r w:rsidR="00EC3F83"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6</w:t>
      </w:r>
      <w:r w:rsidR="00EC3F83"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 № 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2</w:t>
      </w:r>
      <w:r w:rsidR="00EC3F83"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та</w:t>
      </w:r>
      <w:r w:rsidRPr="004976AE">
        <w:rPr>
          <w:rFonts w:ascii="Times New Roman" w:eastAsia="Times New Roman" w:hAnsi="Times New Roman"/>
          <w:color w:val="FF0000"/>
          <w:sz w:val="28"/>
          <w:szCs w:val="24"/>
          <w:lang w:eastAsia="x-none"/>
        </w:rPr>
        <w:t xml:space="preserve"> </w:t>
      </w:r>
      <w:proofErr w:type="spellStart"/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від</w:t>
      </w:r>
      <w:proofErr w:type="spellEnd"/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 xml:space="preserve"> </w:t>
      </w:r>
      <w:r w:rsidR="00B01B33">
        <w:rPr>
          <w:rFonts w:ascii="Times New Roman" w:eastAsia="Times New Roman" w:hAnsi="Times New Roman"/>
          <w:sz w:val="28"/>
          <w:szCs w:val="24"/>
          <w:lang w:val="uk-UA" w:eastAsia="x-none"/>
        </w:rPr>
        <w:t>30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.0</w:t>
      </w:r>
      <w:r w:rsidR="00B01B33">
        <w:rPr>
          <w:rFonts w:ascii="Times New Roman" w:eastAsia="Times New Roman" w:hAnsi="Times New Roman"/>
          <w:sz w:val="28"/>
          <w:szCs w:val="24"/>
          <w:lang w:val="uk-UA" w:eastAsia="x-none"/>
        </w:rPr>
        <w:t>4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.202</w:t>
      </w:r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6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 № </w:t>
      </w:r>
      <w:r w:rsidR="00E42F73">
        <w:rPr>
          <w:rFonts w:ascii="Times New Roman" w:eastAsia="Times New Roman" w:hAnsi="Times New Roman"/>
          <w:sz w:val="28"/>
          <w:szCs w:val="24"/>
          <w:lang w:val="uk-UA" w:eastAsia="x-none"/>
        </w:rPr>
        <w:t>3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,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комітет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міської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gram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ради</w:t>
      </w:r>
      <w:proofErr w:type="gramEnd"/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 xml:space="preserve"> </w:t>
      </w:r>
    </w:p>
    <w:p w:rsidR="00EC3F83" w:rsidRPr="00EC3F83" w:rsidRDefault="00EC3F83" w:rsidP="004976A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val="uk-UA" w:eastAsia="x-none"/>
        </w:rPr>
      </w:pPr>
    </w:p>
    <w:p w:rsidR="004976AE" w:rsidRDefault="004976AE" w:rsidP="00EC3F83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val="uk-UA"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EC3F83" w:rsidRPr="00EC3F83" w:rsidRDefault="00EC3F83" w:rsidP="00EC3F83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val="uk-UA" w:eastAsia="x-none"/>
        </w:rPr>
      </w:pPr>
    </w:p>
    <w:p w:rsidR="00C37648" w:rsidRDefault="004F2E21" w:rsidP="00C3764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37648">
        <w:rPr>
          <w:rFonts w:ascii="Times New Roman" w:eastAsia="Times New Roman" w:hAnsi="Times New Roman"/>
          <w:sz w:val="28"/>
          <w:szCs w:val="24"/>
          <w:lang w:eastAsia="ru-RU"/>
        </w:rPr>
        <w:t>Встановити</w:t>
      </w:r>
      <w:proofErr w:type="spellEnd"/>
      <w:r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за </w:t>
      </w:r>
      <w:proofErr w:type="spellStart"/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t>благодійні</w:t>
      </w:r>
      <w:proofErr w:type="spellEnd"/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t>кошти</w:t>
      </w:r>
      <w:proofErr w:type="spellEnd"/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C37648">
        <w:rPr>
          <w:rFonts w:ascii="Times New Roman" w:eastAsia="Times New Roman" w:hAnsi="Times New Roman"/>
          <w:sz w:val="28"/>
          <w:szCs w:val="24"/>
          <w:lang w:eastAsia="ru-RU"/>
        </w:rPr>
        <w:t>меморіальні дошки на че</w:t>
      </w:r>
      <w:r w:rsidR="002A47D8" w:rsidRPr="00C37648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t>ть загиблих захисників України,</w:t>
      </w:r>
      <w:r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військовослужбовців Збройних Сил України</w:t>
      </w:r>
      <w:r w:rsidR="002A47D8" w:rsidRPr="00C37648">
        <w:rPr>
          <w:rFonts w:ascii="Times New Roman" w:eastAsia="Times New Roman" w:hAnsi="Times New Roman"/>
          <w:sz w:val="28"/>
          <w:szCs w:val="24"/>
          <w:lang w:eastAsia="ru-RU"/>
        </w:rPr>
        <w:t>:</w:t>
      </w:r>
      <w:r w:rsidR="00B01B33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Радченка Дмитра Валентиновича</w:t>
      </w:r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та Філіна Артема Володимировича</w:t>
      </w:r>
      <w:r w:rsidR="00B01B33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="00B01B33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на фасаді адміністративного приміщення приватного підприємства «Меблева фабрика «МІРТ» </w:t>
      </w:r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за адресою: вул. </w:t>
      </w:r>
      <w:proofErr w:type="spellStart"/>
      <w:r w:rsidR="00ED5313" w:rsidRPr="00C37648">
        <w:rPr>
          <w:rFonts w:ascii="Times New Roman" w:eastAsia="Times New Roman" w:hAnsi="Times New Roman"/>
          <w:sz w:val="28"/>
          <w:szCs w:val="24"/>
          <w:lang w:eastAsia="ru-RU"/>
        </w:rPr>
        <w:t>Лесі</w:t>
      </w:r>
      <w:proofErr w:type="spellEnd"/>
      <w:r w:rsidR="00ED5313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ED5313" w:rsidRPr="00C37648">
        <w:rPr>
          <w:rFonts w:ascii="Times New Roman" w:eastAsia="Times New Roman" w:hAnsi="Times New Roman"/>
          <w:sz w:val="28"/>
          <w:szCs w:val="24"/>
          <w:lang w:eastAsia="ru-RU"/>
        </w:rPr>
        <w:t>Українки</w:t>
      </w:r>
      <w:proofErr w:type="spellEnd"/>
      <w:r w:rsidR="00ED5313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1А</w:t>
      </w:r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="00ED5313" w:rsidRPr="00C37648">
        <w:rPr>
          <w:rFonts w:ascii="Times New Roman" w:eastAsia="Times New Roman" w:hAnsi="Times New Roman"/>
          <w:sz w:val="28"/>
          <w:szCs w:val="24"/>
          <w:lang w:eastAsia="ru-RU"/>
        </w:rPr>
        <w:t>м.Звягель</w:t>
      </w:r>
      <w:proofErr w:type="spellEnd"/>
      <w:r w:rsidR="00ED5313" w:rsidRPr="00C37648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>Житомирськ</w:t>
      </w:r>
      <w:r w:rsidR="000C17F6" w:rsidRPr="00C37648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proofErr w:type="spellEnd"/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област</w:t>
      </w:r>
      <w:r w:rsidR="000C17F6" w:rsidRPr="00C37648">
        <w:rPr>
          <w:rFonts w:ascii="Times New Roman" w:eastAsia="Times New Roman" w:hAnsi="Times New Roman"/>
          <w:sz w:val="28"/>
          <w:szCs w:val="24"/>
          <w:lang w:eastAsia="ru-RU"/>
        </w:rPr>
        <w:t>ь</w:t>
      </w:r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 w:rsidR="00EC3F83" w:rsidRP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37648" w:rsidRDefault="00EC3F83" w:rsidP="00C3764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Встановити за благодійні кошти меморіальні дошки на честь </w:t>
      </w:r>
      <w:r w:rsidRPr="00C37648">
        <w:rPr>
          <w:rFonts w:ascii="Times New Roman" w:hAnsi="Times New Roman"/>
          <w:sz w:val="28"/>
          <w:szCs w:val="28"/>
        </w:rPr>
        <w:t xml:space="preserve">Почесного краєзнавця України </w:t>
      </w:r>
      <w:proofErr w:type="spellStart"/>
      <w:r w:rsidRPr="00C37648">
        <w:rPr>
          <w:rFonts w:ascii="Times New Roman" w:hAnsi="Times New Roman"/>
          <w:sz w:val="28"/>
          <w:szCs w:val="28"/>
        </w:rPr>
        <w:t>Вітренка</w:t>
      </w:r>
      <w:proofErr w:type="spellEnd"/>
      <w:r w:rsidRPr="00C37648">
        <w:rPr>
          <w:rFonts w:ascii="Times New Roman" w:hAnsi="Times New Roman"/>
          <w:sz w:val="28"/>
          <w:szCs w:val="28"/>
        </w:rPr>
        <w:t xml:space="preserve"> Валентина Володимировича </w:t>
      </w:r>
      <w:r w:rsidR="00C37648">
        <w:rPr>
          <w:rFonts w:ascii="Times New Roman" w:hAnsi="Times New Roman"/>
          <w:sz w:val="28"/>
          <w:szCs w:val="28"/>
        </w:rPr>
        <w:br/>
      </w:r>
      <w:r w:rsidRPr="00C37648">
        <w:rPr>
          <w:rFonts w:ascii="Times New Roman" w:hAnsi="Times New Roman"/>
          <w:sz w:val="28"/>
          <w:szCs w:val="28"/>
        </w:rPr>
        <w:t>та Заслуженого працівника освіти України Неука Василя Івановича</w:t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764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на фасаді приміщення КУ «Центр професійного розвитку педагогічних працівників» Звягельської міської ради за адресою: вул. Київська, 44, </w:t>
      </w:r>
      <w:proofErr w:type="spellStart"/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м.Звягель</w:t>
      </w:r>
      <w:proofErr w:type="spellEnd"/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, Житомирська область.</w:t>
      </w:r>
    </w:p>
    <w:p w:rsidR="00D9776E" w:rsidRDefault="00EC3F83" w:rsidP="00D9776E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Затвердити ескізи та тексти написів на меморіаль</w:t>
      </w:r>
      <w:r w:rsidR="00C37648">
        <w:rPr>
          <w:rFonts w:ascii="Times New Roman" w:eastAsia="Times New Roman" w:hAnsi="Times New Roman"/>
          <w:sz w:val="28"/>
          <w:szCs w:val="28"/>
          <w:lang w:eastAsia="ru-RU"/>
        </w:rPr>
        <w:t>них дошках згідно додатків 1</w:t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2,</w:t>
      </w:r>
      <w:r w:rsid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,4.</w:t>
      </w:r>
    </w:p>
    <w:p w:rsidR="004976AE" w:rsidRPr="00D9776E" w:rsidRDefault="004976AE" w:rsidP="00D9776E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76E">
        <w:rPr>
          <w:rFonts w:ascii="Times New Roman" w:eastAsia="Times New Roman" w:hAnsi="Times New Roman"/>
          <w:sz w:val="28"/>
          <w:szCs w:val="24"/>
          <w:lang w:eastAsia="ru-RU"/>
        </w:rPr>
        <w:t>Контроль за виконанням цього рішення покласти на заступника міського голови Борис Н.П.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Pr="00C70A0A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Міський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голова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Микола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БОРОВЕЦЬ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D5313" w:rsidRPr="00ED5313" w:rsidRDefault="00ED5313" w:rsidP="004976AE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976AE" w:rsidRDefault="004976AE" w:rsidP="008278FB">
      <w:pPr>
        <w:spacing w:after="0" w:line="240" w:lineRule="auto"/>
        <w:ind w:left="4536" w:right="-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</w:p>
    <w:p w:rsidR="004976AE" w:rsidRDefault="008278FB" w:rsidP="008278FB">
      <w:pPr>
        <w:spacing w:after="0" w:line="240" w:lineRule="auto"/>
        <w:ind w:left="453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976AE"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 w:rsidR="004976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976AE"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 w:rsidR="004976AE"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</w:t>
      </w:r>
    </w:p>
    <w:p w:rsidR="004976AE" w:rsidRPr="00074716" w:rsidRDefault="008278FB" w:rsidP="008278FB">
      <w:pPr>
        <w:spacing w:after="0" w:line="240" w:lineRule="auto"/>
        <w:ind w:left="4536" w:right="283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="004976AE"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7D15">
        <w:rPr>
          <w:rFonts w:ascii="Times New Roman" w:eastAsia="Times New Roman" w:hAnsi="Times New Roman"/>
          <w:sz w:val="28"/>
          <w:szCs w:val="28"/>
          <w:lang w:val="uk-UA" w:eastAsia="ru-RU"/>
        </w:rPr>
        <w:t>_________</w:t>
      </w:r>
      <w:r w:rsidR="004976AE"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 №</w:t>
      </w:r>
      <w:r w:rsidR="008E7D15">
        <w:rPr>
          <w:rFonts w:ascii="Times New Roman" w:eastAsia="Times New Roman" w:hAnsi="Times New Roman"/>
          <w:sz w:val="28"/>
          <w:szCs w:val="28"/>
          <w:lang w:val="uk-UA" w:eastAsia="ru-RU"/>
        </w:rPr>
        <w:t>_____</w:t>
      </w:r>
      <w:r w:rsidR="004976AE"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8E7D1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8E7D15">
      <w:pPr>
        <w:tabs>
          <w:tab w:val="left" w:pos="9072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947582" w:rsidRDefault="004976AE" w:rsidP="008E7D15">
      <w:pPr>
        <w:tabs>
          <w:tab w:val="left" w:pos="9072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r w:rsidR="00ED5313">
        <w:rPr>
          <w:rFonts w:ascii="Times New Roman" w:eastAsia="Times New Roman" w:hAnsi="Times New Roman"/>
          <w:sz w:val="28"/>
          <w:szCs w:val="28"/>
          <w:lang w:val="uk-UA" w:eastAsia="ru-RU"/>
        </w:rPr>
        <w:t>Радченка Дмитра Валентиновича</w:t>
      </w:r>
    </w:p>
    <w:p w:rsidR="00947582" w:rsidRPr="002C357D" w:rsidRDefault="00947582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ED5313" w:rsidRPr="008E7D15" w:rsidRDefault="00F33AA2" w:rsidP="008E7D15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jc w:val="center"/>
        <w:rPr>
          <w:noProof/>
          <w:lang w:val="uk-UA" w:eastAsia="ru-RU"/>
        </w:rPr>
      </w:pPr>
      <w:r w:rsidRPr="00F33AA2">
        <w:rPr>
          <w:noProof/>
          <w:lang w:eastAsia="ru-RU"/>
        </w:rPr>
        <w:drawing>
          <wp:inline distT="0" distB="0" distL="0" distR="0" wp14:anchorId="28AFD936" wp14:editId="7D2CC15C">
            <wp:extent cx="5591175" cy="41790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7718" cy="418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313" w:rsidRPr="00ED5313" w:rsidRDefault="00ED5313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val="uk-UA"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noProof/>
          <w:lang w:eastAsia="ru-RU"/>
        </w:rPr>
      </w:pPr>
    </w:p>
    <w:bookmarkEnd w:id="0"/>
    <w:p w:rsidR="004043B2" w:rsidRPr="00A73B15" w:rsidRDefault="004043B2" w:rsidP="004043B2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3B2" w:rsidRDefault="004043B2" w:rsidP="008E7D15">
      <w:pPr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</w:t>
      </w:r>
      <w:r w:rsidR="008E7D1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Pr="00C70A0A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33AA2" w:rsidRDefault="00F33AA2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33AA2" w:rsidRDefault="00F33AA2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E7D15" w:rsidRDefault="008E7D15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E7D15" w:rsidRDefault="008E7D15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E7D15" w:rsidRDefault="008E7D15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E7D15" w:rsidRDefault="008E7D15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E7D15" w:rsidRDefault="008E7D15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33AA2" w:rsidRDefault="00F33AA2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976AE" w:rsidRDefault="004976AE" w:rsidP="008278FB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</w:p>
    <w:p w:rsidR="004976AE" w:rsidRDefault="004976AE" w:rsidP="008278FB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</w:t>
      </w:r>
    </w:p>
    <w:p w:rsidR="004976AE" w:rsidRPr="008278FB" w:rsidRDefault="004976AE" w:rsidP="008278FB">
      <w:pPr>
        <w:spacing w:after="0" w:line="240" w:lineRule="auto"/>
        <w:ind w:left="4962" w:right="-1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proofErr w:type="spellStart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78FB">
        <w:rPr>
          <w:rFonts w:ascii="Times New Roman" w:eastAsia="Times New Roman" w:hAnsi="Times New Roman"/>
          <w:sz w:val="28"/>
          <w:szCs w:val="28"/>
          <w:lang w:val="uk-UA" w:eastAsia="ru-RU"/>
        </w:rPr>
        <w:t>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8278FB" w:rsidRPr="008278FB">
        <w:rPr>
          <w:rFonts w:ascii="Times New Roman" w:eastAsia="Times New Roman" w:hAnsi="Times New Roman"/>
          <w:sz w:val="28"/>
          <w:szCs w:val="28"/>
          <w:lang w:val="uk-UA" w:eastAsia="ru-RU"/>
        </w:rPr>
        <w:t>______</w:t>
      </w: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947582" w:rsidRPr="008278FB" w:rsidRDefault="004976AE" w:rsidP="008278FB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r w:rsidR="00ED5313">
        <w:rPr>
          <w:rFonts w:ascii="Times New Roman" w:eastAsia="Times New Roman" w:hAnsi="Times New Roman"/>
          <w:sz w:val="28"/>
          <w:szCs w:val="28"/>
          <w:lang w:val="uk-UA" w:eastAsia="ru-RU"/>
        </w:rPr>
        <w:t>Філіна Артема Володимировича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4976AE" w:rsidRDefault="00F33AA2" w:rsidP="008278FB">
      <w:pPr>
        <w:widowControl w:val="0"/>
        <w:autoSpaceDE w:val="0"/>
        <w:autoSpaceDN w:val="0"/>
        <w:adjustRightInd w:val="0"/>
        <w:spacing w:after="0" w:line="240" w:lineRule="auto"/>
        <w:rPr>
          <w:noProof/>
          <w:lang w:val="uk-UA" w:eastAsia="ru-RU"/>
        </w:rPr>
      </w:pPr>
      <w:r w:rsidRPr="00F33AA2">
        <w:rPr>
          <w:noProof/>
          <w:lang w:eastAsia="ru-RU"/>
        </w:rPr>
        <w:drawing>
          <wp:inline distT="0" distB="0" distL="0" distR="0" wp14:anchorId="0E178A21" wp14:editId="5EBFB786">
            <wp:extent cx="5760720" cy="429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313" w:rsidRPr="00ED5313" w:rsidRDefault="00ED5313" w:rsidP="008278FB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noProof/>
          <w:lang w:val="uk-UA" w:eastAsia="ru-RU"/>
        </w:rPr>
      </w:pPr>
    </w:p>
    <w:p w:rsidR="004976AE" w:rsidRDefault="004976AE" w:rsidP="004976AE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3B2" w:rsidRPr="00A73B15" w:rsidRDefault="004043B2" w:rsidP="004043B2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3B2" w:rsidRDefault="004043B2" w:rsidP="004043B2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Default="004976AE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043B2" w:rsidRDefault="004043B2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Pr="004043B2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976AE" w:rsidRDefault="004976AE">
      <w:pPr>
        <w:rPr>
          <w:lang w:val="uk-UA"/>
        </w:rPr>
      </w:pPr>
    </w:p>
    <w:p w:rsidR="00D9776E" w:rsidRDefault="00D9776E">
      <w:pPr>
        <w:rPr>
          <w:lang w:val="uk-UA"/>
        </w:rPr>
      </w:pPr>
    </w:p>
    <w:p w:rsidR="00D9776E" w:rsidRDefault="00D9776E">
      <w:pPr>
        <w:rPr>
          <w:lang w:val="uk-UA"/>
        </w:rPr>
      </w:pPr>
    </w:p>
    <w:p w:rsidR="00D9776E" w:rsidRPr="004043B2" w:rsidRDefault="00D9776E">
      <w:pPr>
        <w:rPr>
          <w:lang w:val="uk-UA"/>
        </w:rPr>
      </w:pPr>
    </w:p>
    <w:p w:rsidR="007F7890" w:rsidRPr="002A6213" w:rsidRDefault="007F7890" w:rsidP="007F7890">
      <w:pPr>
        <w:spacing w:after="0" w:line="240" w:lineRule="auto"/>
        <w:ind w:left="4536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</w:p>
    <w:p w:rsidR="007F7890" w:rsidRDefault="007F7890" w:rsidP="007F7890">
      <w:pPr>
        <w:spacing w:after="0" w:line="240" w:lineRule="auto"/>
        <w:ind w:left="453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</w:t>
      </w:r>
    </w:p>
    <w:p w:rsidR="007F7890" w:rsidRPr="00565317" w:rsidRDefault="007F7890" w:rsidP="007F7890">
      <w:pPr>
        <w:spacing w:after="0" w:line="240" w:lineRule="auto"/>
        <w:ind w:left="4536" w:right="283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proofErr w:type="spellStart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№</w:t>
      </w:r>
      <w:r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565317">
        <w:rPr>
          <w:rFonts w:ascii="Times New Roman" w:eastAsia="Times New Roman" w:hAnsi="Times New Roman"/>
          <w:sz w:val="28"/>
          <w:szCs w:val="28"/>
          <w:lang w:val="uk-UA" w:eastAsia="ru-RU"/>
        </w:rPr>
        <w:t>_____</w:t>
      </w:r>
    </w:p>
    <w:p w:rsidR="007F7890" w:rsidRPr="00D9776E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7890" w:rsidRDefault="007F7890" w:rsidP="007F78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7F7890" w:rsidRDefault="007F7890" w:rsidP="007F78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ітренка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Валентина Володимировича</w:t>
      </w:r>
    </w:p>
    <w:p w:rsidR="007F7890" w:rsidRDefault="007F7890" w:rsidP="00D9776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E627C1" wp14:editId="168FD65B">
            <wp:simplePos x="0" y="0"/>
            <wp:positionH relativeFrom="column">
              <wp:posOffset>-89535</wp:posOffset>
            </wp:positionH>
            <wp:positionV relativeFrom="paragraph">
              <wp:posOffset>126365</wp:posOffset>
            </wp:positionV>
            <wp:extent cx="575310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28" y="21500"/>
                <wp:lineTo x="21528" y="0"/>
                <wp:lineTo x="0" y="0"/>
              </wp:wrapPolygon>
            </wp:wrapTight>
            <wp:docPr id="3" name="Рисунок 3" descr="Дошка ВІТ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шка ВІТРЕНК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890" w:rsidRDefault="007F7890" w:rsidP="007F7890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noProof/>
          <w:lang w:val="uk-UA" w:eastAsia="ru-RU"/>
        </w:rPr>
      </w:pPr>
    </w:p>
    <w:p w:rsidR="007F7890" w:rsidRPr="00A73B15" w:rsidRDefault="007F7890" w:rsidP="007F7890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F7890" w:rsidRDefault="007F7890" w:rsidP="007F7890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P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4</w:t>
      </w: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</w:t>
      </w:r>
    </w:p>
    <w:p w:rsidR="007F7890" w:rsidRPr="001006AC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proofErr w:type="spellStart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1006AC">
        <w:rPr>
          <w:rFonts w:ascii="Times New Roman" w:eastAsia="Times New Roman" w:hAnsi="Times New Roman"/>
          <w:sz w:val="28"/>
          <w:szCs w:val="28"/>
          <w:lang w:val="uk-UA" w:eastAsia="ru-RU"/>
        </w:rPr>
        <w:t>___</w:t>
      </w:r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426085</wp:posOffset>
            </wp:positionV>
            <wp:extent cx="5753100" cy="4124325"/>
            <wp:effectExtent l="0" t="0" r="0" b="9525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5" name="Рисунок 5" descr="Дошка НЕ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шка НЕУ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Неука Василя Івановича</w:t>
      </w:r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Pr="001006AC" w:rsidRDefault="007F7890" w:rsidP="007F7890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val="uk-UA" w:eastAsia="ru-RU"/>
        </w:rPr>
      </w:pPr>
      <w:bookmarkStart w:id="1" w:name="_GoBack"/>
      <w:bookmarkEnd w:id="1"/>
    </w:p>
    <w:p w:rsidR="007F7890" w:rsidRPr="00A73B15" w:rsidRDefault="007F7890" w:rsidP="007F7890">
      <w:pPr>
        <w:spacing w:after="0" w:line="240" w:lineRule="auto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F7890" w:rsidRDefault="007F7890" w:rsidP="007F7890">
      <w:pPr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Pr="004043B2" w:rsidRDefault="004976AE"/>
    <w:sectPr w:rsidR="004976AE" w:rsidRPr="004043B2" w:rsidSect="00D9776E">
      <w:pgSz w:w="11906" w:h="16838"/>
      <w:pgMar w:top="567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273FB"/>
    <w:multiLevelType w:val="hybridMultilevel"/>
    <w:tmpl w:val="5A746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AF5A81"/>
    <w:multiLevelType w:val="hybridMultilevel"/>
    <w:tmpl w:val="9D1CE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57868"/>
    <w:multiLevelType w:val="hybridMultilevel"/>
    <w:tmpl w:val="F7284498"/>
    <w:lvl w:ilvl="0" w:tplc="0419000F">
      <w:start w:val="1"/>
      <w:numFmt w:val="decimal"/>
      <w:lvlText w:val="%1.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B3"/>
    <w:rsid w:val="00020B6D"/>
    <w:rsid w:val="00025F57"/>
    <w:rsid w:val="00055B01"/>
    <w:rsid w:val="00074716"/>
    <w:rsid w:val="000C17F6"/>
    <w:rsid w:val="00114F86"/>
    <w:rsid w:val="00152E61"/>
    <w:rsid w:val="001C2779"/>
    <w:rsid w:val="002A47D8"/>
    <w:rsid w:val="002C357D"/>
    <w:rsid w:val="00354A46"/>
    <w:rsid w:val="004043B2"/>
    <w:rsid w:val="004976AE"/>
    <w:rsid w:val="004F2E21"/>
    <w:rsid w:val="00560B36"/>
    <w:rsid w:val="005F28F1"/>
    <w:rsid w:val="006E7467"/>
    <w:rsid w:val="007B504D"/>
    <w:rsid w:val="007B542B"/>
    <w:rsid w:val="007F7890"/>
    <w:rsid w:val="008278FB"/>
    <w:rsid w:val="008E7D15"/>
    <w:rsid w:val="009343FD"/>
    <w:rsid w:val="00947582"/>
    <w:rsid w:val="00B01B33"/>
    <w:rsid w:val="00C37648"/>
    <w:rsid w:val="00D211B3"/>
    <w:rsid w:val="00D9776E"/>
    <w:rsid w:val="00E42F73"/>
    <w:rsid w:val="00EC3F83"/>
    <w:rsid w:val="00ED5313"/>
    <w:rsid w:val="00F3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6AE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49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6AE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49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2026-02-19T07:28:00Z</dcterms:created>
  <dcterms:modified xsi:type="dcterms:W3CDTF">2026-05-06T06:18:00Z</dcterms:modified>
</cp:coreProperties>
</file>