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50" w:rsidRPr="00FB0CAC" w:rsidRDefault="00F91E50" w:rsidP="00F91E50">
      <w:pPr>
        <w:keepNext/>
        <w:widowControl w:val="0"/>
        <w:tabs>
          <w:tab w:val="num" w:pos="432"/>
        </w:tabs>
        <w:suppressAutoHyphens/>
        <w:autoSpaceDE w:val="0"/>
        <w:spacing w:after="0" w:line="240" w:lineRule="auto"/>
        <w:ind w:left="-284" w:right="-16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0CAC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A442A96" wp14:editId="64228C1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E50" w:rsidRPr="00FB0CAC" w:rsidRDefault="00F91E50" w:rsidP="00F91E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ЗВЯГЕЛЬСЬКИЙ МІСЬКИЙ ГОЛОВА</w:t>
      </w:r>
    </w:p>
    <w:p w:rsidR="00F91E50" w:rsidRPr="00FB0CAC" w:rsidRDefault="00F91E50" w:rsidP="00F91E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РОЗПОРЯДЖЕННЯ</w:t>
      </w:r>
    </w:p>
    <w:p w:rsidR="00F91E50" w:rsidRPr="00FB0CAC" w:rsidRDefault="00F91E50" w:rsidP="00F91E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91E50" w:rsidRPr="00FB0CAC" w:rsidRDefault="00046DFB" w:rsidP="00F91E50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/>
        </w:rPr>
        <w:t>27.05.2026</w:t>
      </w:r>
      <w:r w:rsidR="00F91E50" w:rsidRPr="00AD34B5">
        <w:rPr>
          <w:color w:val="000000"/>
          <w:sz w:val="28"/>
          <w:szCs w:val="28"/>
          <w:lang w:val="en-US"/>
        </w:rPr>
        <w:t>                                    </w:t>
      </w:r>
      <w:r w:rsidR="00F91E50">
        <w:rPr>
          <w:color w:val="000000"/>
          <w:sz w:val="28"/>
          <w:szCs w:val="28"/>
          <w:lang w:val="uk-UA"/>
        </w:rPr>
        <w:t xml:space="preserve">      </w:t>
      </w:r>
      <w:r w:rsidR="00F91E50" w:rsidRPr="00AD34B5">
        <w:rPr>
          <w:color w:val="000000"/>
          <w:sz w:val="28"/>
          <w:szCs w:val="28"/>
          <w:lang w:val="en-US"/>
        </w:rPr>
        <w:t>                      </w:t>
      </w:r>
      <w:r w:rsidR="00F91E50" w:rsidRPr="00046DFB">
        <w:rPr>
          <w:color w:val="000000"/>
          <w:sz w:val="28"/>
          <w:szCs w:val="28"/>
        </w:rPr>
        <w:t xml:space="preserve"> </w:t>
      </w:r>
      <w:r w:rsidR="00F91E50" w:rsidRPr="00AD34B5">
        <w:rPr>
          <w:color w:val="000000"/>
          <w:sz w:val="28"/>
          <w:szCs w:val="28"/>
          <w:lang w:val="en-US"/>
        </w:rPr>
        <w:t>               </w:t>
      </w:r>
      <w:r>
        <w:rPr>
          <w:color w:val="000000"/>
          <w:sz w:val="28"/>
          <w:szCs w:val="28"/>
          <w:lang w:val="uk-UA"/>
        </w:rPr>
        <w:t xml:space="preserve">           </w:t>
      </w:r>
      <w:r w:rsidR="00F91E50" w:rsidRPr="00AD34B5">
        <w:rPr>
          <w:color w:val="000000"/>
          <w:sz w:val="28"/>
          <w:szCs w:val="28"/>
          <w:lang w:val="en-US"/>
        </w:rPr>
        <w:t>  </w:t>
      </w:r>
      <w:r w:rsidR="00AD34B5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158(о)</w:t>
      </w:r>
      <w:r w:rsidR="00F91E50" w:rsidRPr="00FB0CAC">
        <w:rPr>
          <w:sz w:val="28"/>
          <w:szCs w:val="28"/>
          <w:lang w:val="uk-UA" w:eastAsia="ar-SA"/>
        </w:rPr>
        <w:t xml:space="preserve"> </w:t>
      </w:r>
      <w:r w:rsidR="00F91E50" w:rsidRPr="00FB0CAC">
        <w:rPr>
          <w:sz w:val="28"/>
          <w:szCs w:val="28"/>
          <w:lang w:val="uk-UA" w:eastAsia="ar-SA"/>
        </w:rPr>
        <w:tab/>
      </w:r>
      <w:r w:rsidR="00F91E50" w:rsidRPr="00FB0CAC">
        <w:rPr>
          <w:sz w:val="28"/>
          <w:szCs w:val="28"/>
          <w:lang w:val="uk-UA" w:eastAsia="ar-SA"/>
        </w:rPr>
        <w:tab/>
      </w:r>
      <w:r w:rsidR="00F91E50" w:rsidRPr="00FB0CAC">
        <w:rPr>
          <w:sz w:val="28"/>
          <w:szCs w:val="28"/>
          <w:lang w:val="uk-UA" w:eastAsia="ar-SA"/>
        </w:rPr>
        <w:tab/>
        <w:t xml:space="preserve">                                 </w:t>
      </w:r>
      <w:r w:rsidR="00F91E50" w:rsidRPr="00046DFB">
        <w:rPr>
          <w:sz w:val="28"/>
          <w:szCs w:val="28"/>
          <w:lang w:eastAsia="ar-SA"/>
        </w:rPr>
        <w:t xml:space="preserve">                                            </w:t>
      </w:r>
      <w:r w:rsidR="00F91E50" w:rsidRPr="00FB0CAC">
        <w:rPr>
          <w:sz w:val="28"/>
          <w:szCs w:val="28"/>
          <w:lang w:val="uk-UA" w:eastAsia="ar-SA"/>
        </w:rPr>
        <w:t xml:space="preserve">  </w:t>
      </w:r>
    </w:p>
    <w:p w:rsidR="00F91E50" w:rsidRPr="00FB0CAC" w:rsidRDefault="00F91E50" w:rsidP="00F91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91E50" w:rsidRPr="00FB0CAC" w:rsidRDefault="00F91E50" w:rsidP="00F91E50">
      <w:pPr>
        <w:suppressAutoHyphens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створення Робочої групи </w:t>
      </w:r>
      <w:r w:rsidRPr="00FB0CAC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реабілітаційного  центру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громаді</w:t>
      </w:r>
    </w:p>
    <w:p w:rsidR="00F91E50" w:rsidRDefault="00F91E50" w:rsidP="00F91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:rsidR="00F91E50" w:rsidRDefault="00F91E50" w:rsidP="00F91E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B8059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пунктами 12, 20 частини четвертої статті 42 Закону України «Про місцеве самоврядування в Україні»,  Законом України «Основи законодавства України про охорону здоров’я»,  рішенням міської ради від </w:t>
      </w:r>
      <w:r w:rsidR="006661E2">
        <w:rPr>
          <w:rFonts w:ascii="Times New Roman" w:hAnsi="Times New Roman" w:cs="Times New Roman"/>
          <w:sz w:val="28"/>
          <w:szCs w:val="28"/>
          <w:lang w:val="uk-UA"/>
        </w:rPr>
        <w:t>11.09</w:t>
      </w:r>
      <w:r w:rsidRPr="00B8059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661E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80596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 w:rsidR="006661E2">
        <w:rPr>
          <w:rFonts w:ascii="Times New Roman" w:hAnsi="Times New Roman" w:cs="Times New Roman"/>
          <w:sz w:val="28"/>
          <w:szCs w:val="28"/>
          <w:lang w:val="uk-UA"/>
        </w:rPr>
        <w:t xml:space="preserve">570 «Про Середньостроковий план пріоритетних публічних інвестицій Звягельської міської територіальної громади на 2026-2028 роки» </w:t>
      </w:r>
      <w:r w:rsidRPr="00B80596">
        <w:rPr>
          <w:rFonts w:ascii="Times New Roman" w:hAnsi="Times New Roman" w:cs="Times New Roman"/>
          <w:sz w:val="28"/>
          <w:szCs w:val="28"/>
          <w:lang w:val="uk-UA"/>
        </w:rPr>
        <w:t xml:space="preserve"> з метою покращення якості та ефективності надання </w:t>
      </w:r>
      <w:r w:rsidR="006661E2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реабілітаційної </w:t>
      </w:r>
      <w:r w:rsidRPr="00B80596"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 w:rsidR="006661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80596">
        <w:rPr>
          <w:rFonts w:ascii="Times New Roman" w:hAnsi="Times New Roman" w:cs="Times New Roman"/>
          <w:sz w:val="28"/>
          <w:szCs w:val="28"/>
          <w:lang w:val="uk-UA"/>
        </w:rPr>
        <w:t>створення оптимальних умов для розвитку галузі охорони здоров'я:</w:t>
      </w:r>
    </w:p>
    <w:p w:rsidR="00F91E50" w:rsidRPr="00FB0CAC" w:rsidRDefault="00F91E50" w:rsidP="00F91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Утворити   Робочу групу</w:t>
      </w:r>
      <w:r w:rsid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 питань </w:t>
      </w:r>
      <w:r w:rsidR="006661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будівництва реабілітаційного центру в </w:t>
      </w:r>
      <w:proofErr w:type="spellStart"/>
      <w:r w:rsidR="006661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Звягельській</w:t>
      </w:r>
      <w:proofErr w:type="spellEnd"/>
      <w:r w:rsidR="006661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громаді</w:t>
      </w:r>
      <w:r w:rsid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D34B5" w:rsidRP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(далі</w:t>
      </w:r>
      <w:r w:rsidR="007A36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-</w:t>
      </w:r>
      <w:r w:rsidR="00AD34B5" w:rsidRP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A361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 w:rsidR="00AD34B5" w:rsidRP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обоча </w:t>
      </w:r>
      <w:r w:rsid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</w:t>
      </w:r>
      <w:r w:rsidR="00AD34B5" w:rsidRP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рупа) </w:t>
      </w:r>
      <w:r w:rsid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затвердити її склад згідно додатку</w:t>
      </w:r>
      <w:r w:rsidR="006661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0F3E3F" w:rsidRPr="000F3E3F" w:rsidRDefault="00F91E50" w:rsidP="000F3E3F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Робочій групі </w:t>
      </w:r>
      <w:r w:rsidR="000F3E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r w:rsidR="000F3E3F" w:rsidRPr="000F3E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абезпечити взаємодію з </w:t>
      </w:r>
      <w:r w:rsidR="000F3E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партнерами</w:t>
      </w:r>
      <w:r w:rsidR="000F3E3F" w:rsidRPr="000F3E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 інвесторами з питань реалізації проєкту</w:t>
      </w:r>
      <w:r w:rsid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D34B5" w:rsidRP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будівництва реабілітаційного  центру в </w:t>
      </w:r>
      <w:proofErr w:type="spellStart"/>
      <w:r w:rsidR="00AD34B5" w:rsidRP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Звягельській</w:t>
      </w:r>
      <w:proofErr w:type="spellEnd"/>
      <w:r w:rsidR="00AD34B5" w:rsidRPr="00AD34B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громаді.</w:t>
      </w:r>
    </w:p>
    <w:p w:rsidR="00F91E50" w:rsidRPr="00FB0CAC" w:rsidRDefault="00F91E50" w:rsidP="00F91E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Контроль за виконанням цього розпорядження </w:t>
      </w:r>
      <w:r w:rsidR="006661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залишаю за собою.</w:t>
      </w:r>
    </w:p>
    <w:p w:rsidR="00F91E50" w:rsidRPr="00FB0CAC" w:rsidRDefault="00F91E50" w:rsidP="00F91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91E50" w:rsidRPr="00FB0CAC" w:rsidRDefault="00F91E50" w:rsidP="00F91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91E50" w:rsidRPr="00FB0CAC" w:rsidRDefault="00F91E50" w:rsidP="00F91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91E50" w:rsidRPr="00FB0CAC" w:rsidRDefault="00F91E50" w:rsidP="00F91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91E50" w:rsidRPr="00FB0CAC" w:rsidRDefault="00F91E50" w:rsidP="00F91E50">
      <w:pPr>
        <w:widowControl w:val="0"/>
        <w:tabs>
          <w:tab w:val="left" w:pos="7440"/>
        </w:tabs>
        <w:autoSpaceDE w:val="0"/>
        <w:autoSpaceDN w:val="0"/>
        <w:adjustRightInd w:val="0"/>
        <w:spacing w:after="200" w:line="276" w:lineRule="auto"/>
        <w:rPr>
          <w:rFonts w:eastAsiaTheme="minorEastAsia"/>
          <w:szCs w:val="28"/>
          <w:lang w:eastAsia="ru-RU"/>
        </w:rPr>
      </w:pPr>
      <w:r w:rsidRPr="00FB0CA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Микола БОРОВЕЦЬ</w:t>
      </w:r>
    </w:p>
    <w:p w:rsidR="00F91E50" w:rsidRPr="00FB0CAC" w:rsidRDefault="00F91E50" w:rsidP="00F91E50">
      <w:pPr>
        <w:suppressAutoHyphens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br w:type="page"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Додаток</w:t>
      </w:r>
    </w:p>
    <w:p w:rsidR="00F91E50" w:rsidRPr="00FB0CAC" w:rsidRDefault="00F91E50" w:rsidP="00F91E50">
      <w:pPr>
        <w:suppressAutoHyphens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 розпорядження міського голови</w:t>
      </w:r>
    </w:p>
    <w:p w:rsidR="00F91E50" w:rsidRPr="00FB0CAC" w:rsidRDefault="00F91E50" w:rsidP="00F91E50">
      <w:pPr>
        <w:suppressAutoHyphens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 </w:t>
      </w:r>
      <w:r w:rsidR="00046DF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27.05.2026</w:t>
      </w:r>
      <w:bookmarkStart w:id="0" w:name="_GoBack"/>
      <w:bookmarkEnd w:id="0"/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№</w:t>
      </w:r>
      <w:r w:rsidR="00046DF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158(о)</w:t>
      </w:r>
    </w:p>
    <w:p w:rsidR="00F91E50" w:rsidRPr="00FB0CAC" w:rsidRDefault="00F91E50" w:rsidP="00F91E50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91E50" w:rsidRPr="00FB0CAC" w:rsidRDefault="00F91E50" w:rsidP="00F91E50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>Склад</w:t>
      </w:r>
    </w:p>
    <w:p w:rsidR="00F91E50" w:rsidRDefault="00F91E50" w:rsidP="00F91E50">
      <w:pPr>
        <w:suppressAutoHyphens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Робочої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FB0CAC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реабілітаційного</w:t>
      </w:r>
    </w:p>
    <w:p w:rsidR="00F91E50" w:rsidRPr="00FB0CAC" w:rsidRDefault="00F91E50" w:rsidP="00F91E50">
      <w:pPr>
        <w:suppressAutoHyphens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центру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громаді</w:t>
      </w:r>
    </w:p>
    <w:p w:rsidR="00F91E50" w:rsidRDefault="00F91E50" w:rsidP="00F91E50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</w:p>
    <w:tbl>
      <w:tblPr>
        <w:tblW w:w="9712" w:type="dxa"/>
        <w:tblLayout w:type="fixed"/>
        <w:tblLook w:val="0000" w:firstRow="0" w:lastRow="0" w:firstColumn="0" w:lastColumn="0" w:noHBand="0" w:noVBand="0"/>
      </w:tblPr>
      <w:tblGrid>
        <w:gridCol w:w="3510"/>
        <w:gridCol w:w="6202"/>
      </w:tblGrid>
      <w:tr w:rsidR="00AD34B5" w:rsidRPr="00FB0CAC" w:rsidTr="00556A98">
        <w:trPr>
          <w:trHeight w:val="681"/>
        </w:trPr>
        <w:tc>
          <w:tcPr>
            <w:tcW w:w="3510" w:type="dxa"/>
          </w:tcPr>
          <w:p w:rsidR="00AD34B5" w:rsidRPr="00FB0CAC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Борис </w:t>
            </w:r>
          </w:p>
          <w:p w:rsidR="00AD34B5" w:rsidRPr="00FB0CAC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Василь Миколайович</w:t>
            </w:r>
          </w:p>
        </w:tc>
        <w:tc>
          <w:tcPr>
            <w:tcW w:w="6202" w:type="dxa"/>
          </w:tcPr>
          <w:p w:rsidR="00AD34B5" w:rsidRPr="00FB0CAC" w:rsidRDefault="00AD34B5" w:rsidP="00AD34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генеральний директор КНП «Звягельська багатопрофільна лікарня» Звягельської міської ради;</w:t>
            </w:r>
          </w:p>
        </w:tc>
      </w:tr>
      <w:tr w:rsidR="00AD34B5" w:rsidRPr="00FB0CAC" w:rsidTr="00556A98">
        <w:trPr>
          <w:trHeight w:val="681"/>
        </w:trPr>
        <w:tc>
          <w:tcPr>
            <w:tcW w:w="3510" w:type="dxa"/>
          </w:tcPr>
          <w:p w:rsidR="00AD34B5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Гвозденко</w:t>
            </w:r>
            <w:proofErr w:type="spellEnd"/>
          </w:p>
          <w:p w:rsidR="00AD34B5" w:rsidRPr="00FB0CAC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Оксана Василівна</w:t>
            </w:r>
          </w:p>
        </w:tc>
        <w:tc>
          <w:tcPr>
            <w:tcW w:w="6202" w:type="dxa"/>
          </w:tcPr>
          <w:p w:rsidR="00AD34B5" w:rsidRDefault="00AD34B5" w:rsidP="00AD34B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91E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секретар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</w:p>
          <w:p w:rsidR="00AD34B5" w:rsidRDefault="00AD34B5" w:rsidP="00AD34B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AD34B5" w:rsidRPr="00F91E50" w:rsidRDefault="00AD34B5" w:rsidP="00AD34B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AD34B5" w:rsidRPr="00FB0CAC" w:rsidTr="00556A98">
        <w:trPr>
          <w:trHeight w:val="681"/>
        </w:trPr>
        <w:tc>
          <w:tcPr>
            <w:tcW w:w="3510" w:type="dxa"/>
          </w:tcPr>
          <w:p w:rsidR="00AD34B5" w:rsidRPr="00FB0CAC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Гудзь</w:t>
            </w:r>
            <w:proofErr w:type="spellEnd"/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  <w:p w:rsidR="00AD34B5" w:rsidRPr="00FB0CAC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Дмитро Сергійович</w:t>
            </w:r>
          </w:p>
        </w:tc>
        <w:tc>
          <w:tcPr>
            <w:tcW w:w="6202" w:type="dxa"/>
          </w:tcPr>
          <w:p w:rsidR="00AD34B5" w:rsidRDefault="00AD34B5" w:rsidP="00AD34B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заступник міського голови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</w:p>
          <w:p w:rsidR="00AD34B5" w:rsidRDefault="00AD34B5" w:rsidP="00AD34B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AD34B5" w:rsidRPr="00FB0CAC" w:rsidRDefault="00AD34B5" w:rsidP="00AD34B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AD34B5" w:rsidRPr="00FB0CAC" w:rsidTr="00556A98">
        <w:tc>
          <w:tcPr>
            <w:tcW w:w="3510" w:type="dxa"/>
          </w:tcPr>
          <w:p w:rsidR="00AD34B5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Котюбинська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  <w:p w:rsidR="00AD34B5" w:rsidRPr="00FB0CAC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Ольга Степанівна</w:t>
            </w:r>
          </w:p>
        </w:tc>
        <w:tc>
          <w:tcPr>
            <w:tcW w:w="6202" w:type="dxa"/>
          </w:tcPr>
          <w:p w:rsidR="00AD34B5" w:rsidRPr="00FB0CAC" w:rsidRDefault="00AD34B5" w:rsidP="00AD34B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заступник 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ого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 з економічних питань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КНП «Звягельська багатопрофільна лікарня»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AD34B5" w:rsidRPr="00FB0CAC" w:rsidTr="00556A98">
        <w:tc>
          <w:tcPr>
            <w:tcW w:w="3510" w:type="dxa"/>
          </w:tcPr>
          <w:p w:rsidR="00AD34B5" w:rsidRPr="00FB0CAC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Скаковський</w:t>
            </w:r>
            <w:proofErr w:type="spellEnd"/>
          </w:p>
          <w:p w:rsidR="00AD34B5" w:rsidRPr="00FB0CAC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Віталій Євгенійович</w:t>
            </w:r>
          </w:p>
        </w:tc>
        <w:tc>
          <w:tcPr>
            <w:tcW w:w="6202" w:type="dxa"/>
          </w:tcPr>
          <w:p w:rsidR="00AD34B5" w:rsidRDefault="00AD34B5" w:rsidP="00AD34B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начальник відділу охорони здоров'я та медичного забезпечення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</w:p>
          <w:p w:rsidR="00AD34B5" w:rsidRPr="00FB0CAC" w:rsidRDefault="00AD34B5" w:rsidP="00AD34B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AD34B5" w:rsidRPr="00046DFB" w:rsidTr="00556A98">
        <w:tc>
          <w:tcPr>
            <w:tcW w:w="3510" w:type="dxa"/>
          </w:tcPr>
          <w:p w:rsidR="00AD34B5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Соколовська</w:t>
            </w:r>
          </w:p>
          <w:p w:rsidR="00AD34B5" w:rsidRPr="00FB0CAC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Олена Сергіївна</w:t>
            </w:r>
          </w:p>
        </w:tc>
        <w:tc>
          <w:tcPr>
            <w:tcW w:w="6202" w:type="dxa"/>
          </w:tcPr>
          <w:p w:rsidR="00AD34B5" w:rsidRPr="002D3C84" w:rsidRDefault="00AD34B5" w:rsidP="00AD34B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D3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інженер з ремонту КНП «Звягельська багатопрофільна лікарня» Звягельської міської ради;</w:t>
            </w:r>
          </w:p>
        </w:tc>
      </w:tr>
      <w:tr w:rsidR="00AD34B5" w:rsidRPr="00AD34B5" w:rsidTr="00556A98">
        <w:tc>
          <w:tcPr>
            <w:tcW w:w="3510" w:type="dxa"/>
          </w:tcPr>
          <w:p w:rsidR="00AD34B5" w:rsidRDefault="00AD34B5" w:rsidP="00AD3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Панасюк</w:t>
            </w:r>
          </w:p>
          <w:p w:rsidR="00AD34B5" w:rsidRPr="00FB0CAC" w:rsidRDefault="00AD34B5" w:rsidP="00AD3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Ольга Володимирівна</w:t>
            </w:r>
          </w:p>
        </w:tc>
        <w:tc>
          <w:tcPr>
            <w:tcW w:w="6202" w:type="dxa"/>
          </w:tcPr>
          <w:p w:rsidR="00AD34B5" w:rsidRDefault="00AD34B5" w:rsidP="00AD34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A74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інженер з технічного нагляду</w:t>
            </w:r>
            <w:r w:rsidR="00222B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</w:p>
          <w:p w:rsidR="00AD34B5" w:rsidRDefault="00AD34B5" w:rsidP="00AD34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AD34B5" w:rsidRPr="006A7409" w:rsidRDefault="00AD34B5" w:rsidP="00AD34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AD34B5" w:rsidRPr="00046DFB" w:rsidTr="00556A98">
        <w:tc>
          <w:tcPr>
            <w:tcW w:w="3510" w:type="dxa"/>
          </w:tcPr>
          <w:p w:rsidR="00AD34B5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Черпіта</w:t>
            </w:r>
            <w:proofErr w:type="spellEnd"/>
          </w:p>
          <w:p w:rsidR="00AD34B5" w:rsidRDefault="00AD34B5" w:rsidP="00AD34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Максим Віталійович</w:t>
            </w:r>
          </w:p>
        </w:tc>
        <w:tc>
          <w:tcPr>
            <w:tcW w:w="6202" w:type="dxa"/>
          </w:tcPr>
          <w:p w:rsidR="00AD34B5" w:rsidRPr="002D3C84" w:rsidRDefault="00AD34B5" w:rsidP="00222BB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D3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proofErr w:type="spellStart"/>
            <w:r w:rsidRPr="002D3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юристконсульт</w:t>
            </w:r>
            <w:proofErr w:type="spellEnd"/>
            <w:r w:rsidRPr="002D3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(радник юридичний)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2D3C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КНП «Звягельська багатопрофільна лікарня» Звягельської міської ради</w:t>
            </w:r>
            <w:r w:rsidR="00222B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5B718F" w:rsidRDefault="005B718F" w:rsidP="00F91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B718F" w:rsidRDefault="005B718F" w:rsidP="00F91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B718F" w:rsidRDefault="005B718F" w:rsidP="00F91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B718F" w:rsidRDefault="005B718F" w:rsidP="00F91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D34B5" w:rsidRPr="00FB0CAC" w:rsidRDefault="00AD34B5" w:rsidP="00AD34B5">
      <w:pPr>
        <w:widowControl w:val="0"/>
        <w:tabs>
          <w:tab w:val="left" w:pos="7440"/>
        </w:tabs>
        <w:autoSpaceDE w:val="0"/>
        <w:autoSpaceDN w:val="0"/>
        <w:adjustRightInd w:val="0"/>
        <w:spacing w:after="200" w:line="276" w:lineRule="auto"/>
        <w:rPr>
          <w:rFonts w:eastAsiaTheme="minorEastAsia"/>
          <w:szCs w:val="28"/>
          <w:lang w:eastAsia="ru-RU"/>
        </w:rPr>
      </w:pPr>
      <w:r w:rsidRPr="00FB0CA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Микола БОРОВЕЦЬ</w:t>
      </w:r>
    </w:p>
    <w:p w:rsidR="00776CAA" w:rsidRDefault="00776CAA" w:rsidP="00F91E50"/>
    <w:sectPr w:rsidR="0077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48D5"/>
    <w:multiLevelType w:val="hybridMultilevel"/>
    <w:tmpl w:val="D41E3262"/>
    <w:lvl w:ilvl="0" w:tplc="857EB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E0868"/>
    <w:multiLevelType w:val="hybridMultilevel"/>
    <w:tmpl w:val="D3643626"/>
    <w:lvl w:ilvl="0" w:tplc="E8545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00C69"/>
    <w:multiLevelType w:val="hybridMultilevel"/>
    <w:tmpl w:val="40345712"/>
    <w:lvl w:ilvl="0" w:tplc="10EA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3201C"/>
    <w:multiLevelType w:val="hybridMultilevel"/>
    <w:tmpl w:val="59FCB1D2"/>
    <w:lvl w:ilvl="0" w:tplc="E4B46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9155D"/>
    <w:multiLevelType w:val="hybridMultilevel"/>
    <w:tmpl w:val="B0ECEDF6"/>
    <w:lvl w:ilvl="0" w:tplc="484A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3A"/>
    <w:rsid w:val="00046DFB"/>
    <w:rsid w:val="000F3E3F"/>
    <w:rsid w:val="001E1C51"/>
    <w:rsid w:val="00222BB7"/>
    <w:rsid w:val="00236A3A"/>
    <w:rsid w:val="002D3C84"/>
    <w:rsid w:val="005B718F"/>
    <w:rsid w:val="006661E2"/>
    <w:rsid w:val="006A7409"/>
    <w:rsid w:val="00776CAA"/>
    <w:rsid w:val="007A3615"/>
    <w:rsid w:val="007C129F"/>
    <w:rsid w:val="009C7B00"/>
    <w:rsid w:val="00AD34B5"/>
    <w:rsid w:val="00B51BAD"/>
    <w:rsid w:val="00D32632"/>
    <w:rsid w:val="00F9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4DE5"/>
  <w15:chartTrackingRefBased/>
  <w15:docId w15:val="{D4B3D4E5-3AFF-47EB-9647-235DBDD9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28,baiaagaaboqcaaadrqkaaavtcqaaaaaaaaaaaaaaaaaaaaaaaaaaaaaaaaaaaaaaaaaaaaaaaaaaaaaaaaaaaaaaaaaaaaaaaaaaaaaaaaaaaaaaaaaaaaaaaaaaaaaaaaaaaaaaaaaaaaaaaaaaaaaaaaaaaaaaaaaaaaaaaaaaaaaaaaaaaaaaaaaaaaaaaaaaaaaaaaaaaaaaaaaaaaaaaaaaaaaaaaaaaaaa"/>
    <w:basedOn w:val="a"/>
    <w:rsid w:val="00F9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91E5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1E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6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2026-05-27T06:57:00Z</cp:lastPrinted>
  <dcterms:created xsi:type="dcterms:W3CDTF">2026-05-25T09:58:00Z</dcterms:created>
  <dcterms:modified xsi:type="dcterms:W3CDTF">2026-05-28T06:05:00Z</dcterms:modified>
</cp:coreProperties>
</file>