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F57" w:rsidRPr="00434575" w:rsidRDefault="00BA5F57" w:rsidP="00BA5F57">
      <w:pPr>
        <w:tabs>
          <w:tab w:val="left" w:pos="426"/>
        </w:tabs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34575"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 wp14:anchorId="5EA3A9C7" wp14:editId="47B52823">
            <wp:extent cx="44767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57" w:rsidRPr="00434575" w:rsidRDefault="00BA5F57" w:rsidP="00BA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ЗВЯГЕЛЬСЬКИЙ МІСЬКИЙ ГОЛОВА</w:t>
      </w:r>
    </w:p>
    <w:p w:rsidR="00BA5F57" w:rsidRPr="00434575" w:rsidRDefault="00BA5F57" w:rsidP="00BA5F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РОЗПОРЯДЖЕННЯ</w:t>
      </w:r>
    </w:p>
    <w:p w:rsidR="00BA5F57" w:rsidRPr="00434575" w:rsidRDefault="00BA5F57" w:rsidP="00BA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5F57" w:rsidRPr="00434575" w:rsidRDefault="001D7D85" w:rsidP="00BA5F5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09.06.2026</w:t>
      </w:r>
      <w:r w:rsidR="00BA5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</w:t>
      </w:r>
      <w:r w:rsidR="00BA5F57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BA5F57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A5F57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A5F57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</w:t>
      </w:r>
      <w:r w:rsidR="00BA5F57"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BA5F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175(о)</w:t>
      </w:r>
    </w:p>
    <w:p w:rsidR="00BA5F57" w:rsidRPr="00434575" w:rsidRDefault="00BA5F57" w:rsidP="00BA5F57">
      <w:pPr>
        <w:keepNext/>
        <w:widowControl w:val="0"/>
        <w:autoSpaceDE w:val="0"/>
        <w:autoSpaceDN w:val="0"/>
        <w:adjustRightInd w:val="0"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5F57" w:rsidRPr="00434575" w:rsidRDefault="00BA5F57" w:rsidP="00BA5F57">
      <w:pPr>
        <w:spacing w:after="0" w:line="240" w:lineRule="auto"/>
        <w:ind w:right="549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відзначення Дня міста</w:t>
      </w:r>
    </w:p>
    <w:p w:rsidR="00BA5F57" w:rsidRPr="00434575" w:rsidRDefault="00BA5F57" w:rsidP="00BA5F57">
      <w:pPr>
        <w:spacing w:after="0" w:line="240" w:lineRule="auto"/>
        <w:ind w:right="549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5F57" w:rsidRPr="00434575" w:rsidRDefault="00BA5F57" w:rsidP="00BA5F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Керуючись пунктами 19, 20 частини четвертої статті 42 Закону України «Про місцеве самоврядування в Україні», Указом Президента України від 24.02.2022 №64/2022 «Про введення воєнного стану </w:t>
      </w: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в Україні», Статутом Звягельської міської територіальної громади, затвердженим рішенням міської ради від 22.12.2022 №699, з метою належної організації та проведення заходів з нагоди Дня міста </w:t>
      </w: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у Звягельській міській територіальній громаді: </w:t>
      </w:r>
    </w:p>
    <w:p w:rsidR="00BA5F57" w:rsidRPr="00434575" w:rsidRDefault="00BA5F57" w:rsidP="00BA5F5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Затвердити План заходів з нагоди Дня міста у Звягельській міській територіальній громаді (далі - План) згідно додатку.</w:t>
      </w:r>
    </w:p>
    <w:p w:rsidR="00BA5F57" w:rsidRDefault="00BA5F57" w:rsidP="00BA4359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36F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Управлінню культури і туризму міської ради  (Широкопояс О.Ю.), управлінню освіти і науки міської ради </w:t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(Ващук Т.В.), управлінню </w:t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у справах сім’ї, молоді, фізичної культури та спорту міської ради (</w:t>
      </w:r>
      <w:r w:rsidRPr="007B4A4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Кравчук Т.М.</w:t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7B4A46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, </w:t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економі</w:t>
      </w:r>
      <w:r w:rsidR="00DE080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</w:t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 (Володіна А.В.), </w:t>
      </w:r>
      <w:r w:rsidR="005D3FFA" w:rsidRPr="005D3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комунальному закладу «Ветеранський простір </w:t>
      </w:r>
      <w:proofErr w:type="spellStart"/>
      <w:r w:rsidR="005D3FFA" w:rsidRPr="005D3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Звягеля</w:t>
      </w:r>
      <w:proofErr w:type="spellEnd"/>
      <w:r w:rsidR="005D3FFA" w:rsidRPr="005D3F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5D3FFA" w:rsidRPr="005D3FF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(Мельников О.В.)</w:t>
      </w:r>
      <w:r w:rsidR="005D3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5D3FFA" w:rsidRPr="005D3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міському центру соціальних служб (Котова О.М.), </w:t>
      </w:r>
      <w:r w:rsidR="00BA4359"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територіальному центру соціального обслуговування (</w:t>
      </w:r>
      <w:proofErr w:type="spellStart"/>
      <w:r w:rsidR="00BA4359"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Гудзь</w:t>
      </w:r>
      <w:proofErr w:type="spellEnd"/>
      <w:r w:rsidR="00BA4359"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О.П</w:t>
      </w:r>
      <w:r w:rsidR="00BA4359" w:rsidRP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.)</w:t>
      </w:r>
      <w:r w:rsidR="00E061D7" w:rsidRP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 w:rsid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</w:t>
      </w:r>
      <w:r w:rsidR="00E061D7" w:rsidRP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ідділ</w:t>
      </w:r>
      <w:r w:rsid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E061D7" w:rsidRP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підтримки громадських ініціатив та енергоефективності</w:t>
      </w:r>
      <w:r w:rsid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(Савич Ю.У.)</w:t>
      </w:r>
      <w:r w:rsidR="005D3FFA" w:rsidRP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E061D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</w:t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абезпечити організацію </w:t>
      </w:r>
      <w:r w:rsidR="0013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проведення заходів з дотриманням вимог воєнного стану згідно </w:t>
      </w:r>
      <w:r w:rsidR="001374F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</w:r>
      <w:r w:rsidRPr="007B4A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Планом. </w:t>
      </w:r>
    </w:p>
    <w:p w:rsidR="00DE0803" w:rsidRPr="00DE0803" w:rsidRDefault="00E97B14" w:rsidP="00E97B14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97B14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B14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B14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E97B1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97B14">
        <w:rPr>
          <w:rFonts w:ascii="Times New Roman" w:hAnsi="Times New Roman" w:cs="Times New Roman"/>
          <w:sz w:val="28"/>
          <w:szCs w:val="28"/>
        </w:rPr>
        <w:t>екології</w:t>
      </w:r>
      <w:proofErr w:type="spellEnd"/>
      <w:r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7B1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E97B14">
        <w:rPr>
          <w:rFonts w:ascii="Times New Roman" w:hAnsi="Times New Roman" w:cs="Times New Roman"/>
          <w:sz w:val="28"/>
          <w:szCs w:val="28"/>
        </w:rPr>
        <w:t xml:space="preserve"> ради (Годун О.В.)</w:t>
      </w:r>
      <w:r w:rsidR="00DE0803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97B14" w:rsidRDefault="00DE0803" w:rsidP="00DE080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абезпечити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центральних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вулиць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локацій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початку та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7B14" w:rsidRPr="00E97B14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згідно з</w:t>
      </w:r>
      <w:r w:rsidR="00E97B14" w:rsidRPr="00E97B14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proofErr w:type="spellEnd"/>
      <w:r w:rsidR="00E97B14" w:rsidRPr="00E97B14">
        <w:rPr>
          <w:rFonts w:ascii="Times New Roman" w:hAnsi="Times New Roman" w:cs="Times New Roman"/>
          <w:sz w:val="28"/>
          <w:szCs w:val="28"/>
        </w:rPr>
        <w:t>.</w:t>
      </w:r>
    </w:p>
    <w:p w:rsidR="00BA5F57" w:rsidRPr="00E97B14" w:rsidRDefault="00DE0803" w:rsidP="00DE080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 w:rsidR="00BA5F5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Встановити Державні Прапори України (вул. Шевченка, 16, </w:t>
      </w:r>
      <w:r w:rsidR="00BA5F5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 w:rsidR="00BA5F57" w:rsidRPr="00E97B1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C</w:t>
      </w:r>
      <w:proofErr w:type="spellStart"/>
      <w:r w:rsidR="00BA5F5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квер</w:t>
      </w:r>
      <w:proofErr w:type="spellEnd"/>
      <w:r w:rsidR="00BA5F5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Пам’яті, площа Лесі Українки, біля пам’ятника Тарасу Шевченку</w:t>
      </w:r>
      <w:r w:rsidR="004F50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</w:t>
      </w:r>
      <w:r w:rsidR="001374F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4F50C0" w:rsidRPr="004F50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Меморіал загиблим учасникам АТО/ООС, вул. Житомирська</w:t>
      </w:r>
      <w:r w:rsidR="00BA5F5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4F50C0">
        <w:rPr>
          <w:rFonts w:ascii="Times New Roman" w:eastAsia="Calibri" w:hAnsi="Times New Roman" w:cs="Times New Roman"/>
          <w:sz w:val="28"/>
          <w:szCs w:val="28"/>
          <w:lang w:val="uk-UA" w:eastAsia="ru-RU"/>
        </w:rPr>
        <w:br/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до</w:t>
      </w:r>
      <w:r w:rsidR="00BA701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16.06.2026р</w:t>
      </w:r>
      <w:r w:rsidR="00BA5F5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BA7017" w:rsidRPr="00E97B1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:rsidR="00BA5F57" w:rsidRPr="00736FD8" w:rsidRDefault="00BA5F57" w:rsidP="00BA5F5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36F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Відділу інформації міської ради (Ломако Т.М.) забезпечити висвітлення заходів у місцевих медіа.</w:t>
      </w:r>
    </w:p>
    <w:p w:rsidR="00BA5F57" w:rsidRDefault="00BA5F57" w:rsidP="00BA5F5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3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з питань охорони здоров’я та медичного забезпечення міської ради (</w:t>
      </w:r>
      <w:proofErr w:type="spellStart"/>
      <w:r w:rsidRPr="005D3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Скаковський</w:t>
      </w:r>
      <w:proofErr w:type="spellEnd"/>
      <w:r w:rsidRPr="005D3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В.Є.) забезпечити </w:t>
      </w:r>
      <w:r w:rsidR="005D3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медичний супровід </w:t>
      </w:r>
      <w:r w:rsidRPr="005D3F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 час проведення заходів:</w:t>
      </w:r>
    </w:p>
    <w:p w:rsidR="000D7D40" w:rsidRDefault="00110633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Звягельський бал</w:t>
      </w:r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29.05.2026, з 18:00 до 20:00 год. (площа Лесі Українки); </w:t>
      </w:r>
    </w:p>
    <w:p w:rsidR="000D7D40" w:rsidRDefault="00B663F5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Благодійний с</w:t>
      </w:r>
      <w:r w:rsidR="00F71ECA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імейний фестиваль, спеціальний гість 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ДЗІДЗ</w:t>
      </w:r>
      <w:r w:rsidR="000D7D40" w:rsidRPr="000D7D4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О (Михайло Хома), 30.05.2026, з 16:00 до 22:00 год.</w:t>
      </w:r>
      <w:r w:rsidR="00752410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(Територія Звягельського замку, пл. Лесі Українки, 9А);</w:t>
      </w:r>
    </w:p>
    <w:p w:rsidR="000D7D40" w:rsidRDefault="00110633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Міський дитячий велопробіг «Звягель патріотичний»</w:t>
      </w:r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12.06.2026, </w:t>
      </w:r>
      <w:r w:rsidR="00B663F5" w:rsidRPr="000D7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0D7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09:00 до 10:00 год. </w:t>
      </w:r>
      <w:r w:rsidR="00B80B85" w:rsidRPr="000D7D4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B663F5" w:rsidRPr="000D7D40">
        <w:rPr>
          <w:rFonts w:ascii="Times New Roman" w:hAnsi="Times New Roman"/>
          <w:sz w:val="28"/>
          <w:szCs w:val="28"/>
          <w:lang w:val="uk-UA"/>
        </w:rPr>
        <w:t>в</w:t>
      </w:r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ул. </w:t>
      </w:r>
      <w:proofErr w:type="spellStart"/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>І.Мамайчука</w:t>
      </w:r>
      <w:proofErr w:type="spellEnd"/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(від </w:t>
      </w:r>
      <w:proofErr w:type="spellStart"/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>стадіона</w:t>
      </w:r>
      <w:proofErr w:type="spellEnd"/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«Авангард») – </w:t>
      </w:r>
      <w:r w:rsidR="008556AF" w:rsidRP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>вул. Київська – вул. Шевченка (до Будинку Рад)</w:t>
      </w:r>
      <w:r w:rsidR="00DE0803" w:rsidRPr="000D7D40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663F5" w:rsidRPr="000D7D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7D40" w:rsidRDefault="00BB08F9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Дитячий ігровий острів «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Звягель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-Ленд», 13.06.2026, з 18:00 </w:t>
      </w:r>
      <w:r w:rsidR="003430A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до 20:00 год. (Центральний дитячий майданчик, пл. Лесі Українки, 9);</w:t>
      </w:r>
    </w:p>
    <w:p w:rsidR="000D7D40" w:rsidRDefault="00BB08F9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Урочисте підняття прапора міста Звягель. Урочисте винесення прапорів </w:t>
      </w:r>
      <w:r w:rsidR="00AD540A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підшефних 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D540A" w:rsidRPr="000D7D40">
        <w:rPr>
          <w:rFonts w:ascii="Times New Roman" w:hAnsi="Times New Roman" w:cs="Times New Roman"/>
          <w:sz w:val="28"/>
          <w:szCs w:val="28"/>
          <w:lang w:val="uk-UA"/>
        </w:rPr>
        <w:t>ійськових частин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. Церемонія нагородження містян званням «Почесний громадянин міста», вручення ордену «Звягель» </w:t>
      </w:r>
      <w:r w:rsidR="003430A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та інших відзнак, 16.06.2026, з 08:50 до 10:00 год. (Територія Будинку Рад, вул. Шевченка, 16);</w:t>
      </w:r>
    </w:p>
    <w:p w:rsidR="00076BC3" w:rsidRPr="00076BC3" w:rsidRDefault="00076BC3" w:rsidP="00076BC3">
      <w:pPr>
        <w:pStyle w:val="a4"/>
        <w:numPr>
          <w:ilvl w:val="0"/>
          <w:numId w:val="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меморіальних стел з іменами загиблих захисників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і захисниць України,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.06.2026, з 10:30 до 11:30 год. (Меморіал загиблим учасн</w:t>
      </w:r>
      <w:r>
        <w:rPr>
          <w:rFonts w:ascii="Times New Roman" w:hAnsi="Times New Roman" w:cs="Times New Roman"/>
          <w:sz w:val="28"/>
          <w:szCs w:val="28"/>
          <w:lang w:val="uk-UA"/>
        </w:rPr>
        <w:t>икам АТО/ООС, вул. Житомирська);</w:t>
      </w:r>
    </w:p>
    <w:p w:rsidR="000D7D40" w:rsidRDefault="00B80B85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пам’ятного меморіалу «КРИЛА НАДІЇ», присвяченого зниклим безвісти захисникам і захисницям України, 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ab/>
        <w:t>16.06.2026, з 17:00</w:t>
      </w:r>
      <w:r w:rsidR="00DE0803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30AF">
        <w:rPr>
          <w:rFonts w:ascii="Times New Roman" w:hAnsi="Times New Roman" w:cs="Times New Roman"/>
          <w:sz w:val="28"/>
          <w:szCs w:val="28"/>
          <w:lang w:val="uk-UA"/>
        </w:rPr>
        <w:br/>
      </w:r>
      <w:r w:rsidR="00DE0803" w:rsidRPr="000D7D40">
        <w:rPr>
          <w:rFonts w:ascii="Times New Roman" w:hAnsi="Times New Roman" w:cs="Times New Roman"/>
          <w:sz w:val="28"/>
          <w:szCs w:val="28"/>
          <w:lang w:val="uk-UA"/>
        </w:rPr>
        <w:t>до 18:00 год.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(біля Свято-Михайлівського собору, вул. Шевченка);</w:t>
      </w:r>
    </w:p>
    <w:p w:rsidR="000D7D40" w:rsidRDefault="00B80B85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Дитячий патріотичний пробіг до Дня міста,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17.06.2026, з 09:00 </w:t>
      </w:r>
      <w:r w:rsidR="008556AF" w:rsidRP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AE7CBA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0803" w:rsidRPr="000D7D40">
        <w:rPr>
          <w:rFonts w:ascii="Times New Roman" w:hAnsi="Times New Roman" w:cs="Times New Roman"/>
          <w:sz w:val="28"/>
          <w:szCs w:val="28"/>
          <w:lang w:val="uk-UA"/>
        </w:rPr>
        <w:t>10:00 год.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(Міський стадіон «Авангард» - вул. Героїв АТО -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вул.Соборності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вул.І.Мамайчука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- міський стадіон «Авангард»);</w:t>
      </w:r>
    </w:p>
    <w:p w:rsidR="000D7D40" w:rsidRDefault="00AE7CBA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Урочисте вручення відзнак за найвищі досягнення в галузі освіти «Обдарованість 2026»,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ab/>
        <w:t>20.06.2026, з 14:00 до 16:00 год. (Звягельський палац культури ім. Лесі Українки, велика зала, пл. Лесі Українки, 9);</w:t>
      </w:r>
    </w:p>
    <w:p w:rsidR="00AE7CBA" w:rsidRPr="000D7D40" w:rsidRDefault="00AE7CBA" w:rsidP="000D7D40">
      <w:pPr>
        <w:pStyle w:val="a4"/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Фестиваль дитячого футболу до Дня міст</w:t>
      </w:r>
      <w:r w:rsidR="00B727C4" w:rsidRPr="000D7D4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94076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23.06-24.06.2026, початок з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10:00</w:t>
      </w:r>
      <w:r w:rsidR="00194076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  <w:r w:rsidR="00B727C4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до завершення</w:t>
      </w:r>
      <w:r w:rsidR="00194076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заходу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(Міський стадіон «Авангард»,</w:t>
      </w:r>
      <w:r w:rsidR="00B727C4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вул.І.Мамайчука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>, 13).</w:t>
      </w:r>
    </w:p>
    <w:p w:rsidR="00AE7CBA" w:rsidRPr="00AE7CBA" w:rsidRDefault="00BA5F57" w:rsidP="00BA5F5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AE7C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Звягельському центру соціальних служб (Котова О.М.) запросити членів родин загиблих захисників </w:t>
      </w:r>
      <w:r w:rsidR="006064F8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і захисниць </w:t>
      </w:r>
      <w:r w:rsidRPr="00AE7C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України на </w:t>
      </w:r>
      <w:r w:rsidR="00AE7CBA" w:rsidRPr="00AE7CB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</w:t>
      </w:r>
      <w:r w:rsidR="00AE7CBA" w:rsidRPr="00AE7CBA">
        <w:rPr>
          <w:rFonts w:ascii="Times New Roman" w:hAnsi="Times New Roman" w:cs="Times New Roman"/>
          <w:sz w:val="28"/>
          <w:szCs w:val="28"/>
          <w:lang w:val="uk-UA"/>
        </w:rPr>
        <w:t xml:space="preserve">ідкриття </w:t>
      </w:r>
      <w:r w:rsidR="00AE7CBA" w:rsidRPr="00BB08F9">
        <w:rPr>
          <w:rFonts w:ascii="Times New Roman" w:hAnsi="Times New Roman" w:cs="Times New Roman"/>
          <w:sz w:val="28"/>
          <w:szCs w:val="28"/>
          <w:lang w:val="uk-UA"/>
        </w:rPr>
        <w:t>меморіальних стел з іменами загиблих захисників і захисниць України</w:t>
      </w:r>
      <w:r w:rsidR="00AE7CBA">
        <w:rPr>
          <w:rFonts w:ascii="Times New Roman" w:hAnsi="Times New Roman" w:cs="Times New Roman"/>
          <w:sz w:val="28"/>
          <w:szCs w:val="28"/>
          <w:lang w:val="uk-UA"/>
        </w:rPr>
        <w:t>, 1</w:t>
      </w:r>
      <w:r w:rsidR="00D1008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156DAF">
        <w:rPr>
          <w:rFonts w:ascii="Times New Roman" w:hAnsi="Times New Roman" w:cs="Times New Roman"/>
          <w:sz w:val="28"/>
          <w:szCs w:val="28"/>
          <w:lang w:val="uk-UA"/>
        </w:rPr>
        <w:t>.06.2026</w:t>
      </w:r>
      <w:r w:rsidR="00AE7CBA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="00AE7CBA" w:rsidRPr="00BB08F9">
        <w:rPr>
          <w:rFonts w:ascii="Times New Roman" w:hAnsi="Times New Roman" w:cs="Times New Roman"/>
          <w:sz w:val="28"/>
          <w:szCs w:val="28"/>
          <w:lang w:val="uk-UA"/>
        </w:rPr>
        <w:t>10:30</w:t>
      </w:r>
      <w:r w:rsidR="00DE0803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  <w:r w:rsidR="00AE7C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7CBA" w:rsidRPr="00BB08F9">
        <w:rPr>
          <w:rFonts w:ascii="Times New Roman" w:hAnsi="Times New Roman" w:cs="Times New Roman"/>
          <w:sz w:val="28"/>
          <w:szCs w:val="28"/>
          <w:lang w:val="uk-UA"/>
        </w:rPr>
        <w:t>(Мемор</w:t>
      </w:r>
      <w:r w:rsidR="00AE7CBA">
        <w:rPr>
          <w:rFonts w:ascii="Times New Roman" w:hAnsi="Times New Roman" w:cs="Times New Roman"/>
          <w:sz w:val="28"/>
          <w:szCs w:val="28"/>
          <w:lang w:val="uk-UA"/>
        </w:rPr>
        <w:t>іал загиблим учасникам АТО/ООС,</w:t>
      </w:r>
      <w:r w:rsidR="00AE7CBA" w:rsidRPr="00BB08F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556AF">
        <w:rPr>
          <w:rFonts w:ascii="Times New Roman" w:hAnsi="Times New Roman" w:cs="Times New Roman"/>
          <w:sz w:val="28"/>
          <w:szCs w:val="28"/>
          <w:lang w:val="uk-UA"/>
        </w:rPr>
        <w:br/>
      </w:r>
      <w:r w:rsidR="00AE7CBA" w:rsidRPr="00BB08F9">
        <w:rPr>
          <w:rFonts w:ascii="Times New Roman" w:hAnsi="Times New Roman" w:cs="Times New Roman"/>
          <w:sz w:val="28"/>
          <w:szCs w:val="28"/>
          <w:lang w:val="uk-UA"/>
        </w:rPr>
        <w:t>вул. Житомирська)</w:t>
      </w:r>
      <w:r w:rsidR="00AE7CB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A5F57" w:rsidRPr="00AE7CBA" w:rsidRDefault="00BA5F57" w:rsidP="00BA5F5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E7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Рекомендувати Звягельському районному відділу поліції Головного управління Національної поліції в Житомирській області (</w:t>
      </w:r>
      <w:r w:rsidR="0017715C" w:rsidRPr="00AE7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Богатирьов О.Б.)</w:t>
      </w:r>
      <w:r w:rsidR="00E41F0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BA5F57" w:rsidRDefault="00A8400F" w:rsidP="00BA5F5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7.1. З</w:t>
      </w:r>
      <w:r w:rsidR="00BA5F57" w:rsidRPr="00AE7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абезпечити охорону громадського порядку під час проведення наступних заходів:</w:t>
      </w:r>
    </w:p>
    <w:p w:rsidR="000D7D40" w:rsidRDefault="000D7D40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Звягельський бал, 29.05.2026, з 18:00 до 20:00 год. (площа Лесі Українки); </w:t>
      </w:r>
    </w:p>
    <w:p w:rsidR="000D7D40" w:rsidRDefault="00AE7CBA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Благодійний с</w:t>
      </w:r>
      <w:r w:rsidR="00F71ECA" w:rsidRPr="000D7D40">
        <w:rPr>
          <w:rFonts w:ascii="Times New Roman" w:hAnsi="Times New Roman" w:cs="Times New Roman"/>
          <w:sz w:val="28"/>
          <w:szCs w:val="28"/>
          <w:lang w:val="uk-UA"/>
        </w:rPr>
        <w:t>імейний фестиваль, спеціальний гість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ДЗІДЗ</w:t>
      </w:r>
      <w:r w:rsidR="007D6814" w:rsidRPr="000D7D40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О (Михайло Хома), 30.05.2026, з 16:00 до 22:00 год.</w:t>
      </w:r>
      <w:r w:rsidR="00752410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(Територія Звягельського замку, пл. Лесі Українки, 9А)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D7D40" w:rsidRDefault="00AE7CBA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lastRenderedPageBreak/>
        <w:t>Дитячий ігровий острів «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Звягель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-Ленд», 13.06.2026, з 18:00 </w:t>
      </w:r>
      <w:r w:rsid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до 20:00 год. (Центральний дитячий майданчик, пл. Лесі Українки, 9);</w:t>
      </w:r>
    </w:p>
    <w:p w:rsidR="000D7D40" w:rsidRDefault="00AE7CBA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Урочисте підняття прапора міста Звягель. Урочисте винесення прапорів </w:t>
      </w:r>
      <w:r w:rsidR="00AD540A" w:rsidRPr="000D7D40">
        <w:rPr>
          <w:rFonts w:ascii="Times New Roman" w:hAnsi="Times New Roman" w:cs="Times New Roman"/>
          <w:sz w:val="28"/>
          <w:szCs w:val="28"/>
          <w:lang w:val="uk-UA"/>
        </w:rPr>
        <w:t>підшефних військових частин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. Церемонія нагородження містян званням «Почесний громадянин міста», вручення ордену «Звягель» </w:t>
      </w:r>
      <w:r w:rsid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та інших відзнак, 16.06.2026, з 08:50 до 10:00 год. (Територія Будинку Рад, вул. Шевченка, 16</w:t>
      </w:r>
      <w:r w:rsidR="00B727C4" w:rsidRPr="000D7D40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0D7D40" w:rsidRDefault="00AE7CBA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пам’ятного меморіалу «КРИЛА НАДІЇ», присвяченого зниклим безвісти захисникам і захисницям України, 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ab/>
        <w:t>16.06.2026, з 17:00</w:t>
      </w:r>
      <w:r w:rsidR="000D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="00DE0803" w:rsidRPr="000D7D40">
        <w:rPr>
          <w:rFonts w:ascii="Times New Roman" w:hAnsi="Times New Roman" w:cs="Times New Roman"/>
          <w:sz w:val="28"/>
          <w:szCs w:val="28"/>
          <w:lang w:val="uk-UA"/>
        </w:rPr>
        <w:t>до 18:00 год.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(біля Свято-Михайлівського собору, вул. Шевченка);</w:t>
      </w:r>
    </w:p>
    <w:p w:rsidR="000D7D40" w:rsidRDefault="00B727C4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Тематична молодіжна дискотека до Дня міста Звягель, 19.06.2026, </w:t>
      </w:r>
      <w:r w:rsidR="002C5EB6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з 19:00 до 22:00 год. (Звягельський палац культури ім. Лесі Українки, Ідея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Хаб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пл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>. Лесі Українки, 9);</w:t>
      </w:r>
    </w:p>
    <w:p w:rsidR="000D7D40" w:rsidRDefault="00850AD2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Фільм просто неба «Дивись українське», 19.06.2026, з 21:00 </w:t>
      </w:r>
      <w:r w:rsid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до 22:30 год. (Міський стадіон «Авангард»,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вул.І.Мамайчука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>, 13);</w:t>
      </w:r>
    </w:p>
    <w:p w:rsidR="000D7D40" w:rsidRDefault="00B727C4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Звягельський благодійний ярмарок, 20.06.2026, з 11:00 до 17:00 год.(Початок вулиці Шевченка);</w:t>
      </w:r>
    </w:p>
    <w:p w:rsidR="000D7D40" w:rsidRDefault="00850AD2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Урочистості з нагоди випуску ліцеїстів Звягельського ліцею              з посиленою військово-фізичною підготовкою, 20.06.2026, з 11:00 до 12:30 (Звягельський палац культури ім. Лесі Українки, велика зала, пл. Лесі Українки, 9);</w:t>
      </w:r>
    </w:p>
    <w:p w:rsidR="000D7D40" w:rsidRDefault="00850AD2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Урочисте вручення відзнак за найвищі досягнення в галузі освіти «Обдарованість 2026»,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ab/>
        <w:t>20.06.2026, з 14:00 до 16:00 год. (Звягельський палац культури ім. Лесі Українки, велика зала, пл. Лесі Українки, 9);</w:t>
      </w:r>
    </w:p>
    <w:p w:rsidR="000D7D40" w:rsidRDefault="00E14CD2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Вечір відпочинку «Тим кому за…» (за участю народного муніципального оркестру), 21.06.2026, з 18:00 до 20:00 год. (Територія Звягельського замку, пл.</w:t>
      </w:r>
      <w:r w:rsidR="00752410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Лесі Українки, 9А);</w:t>
      </w:r>
    </w:p>
    <w:p w:rsidR="00850AD2" w:rsidRPr="000D7D40" w:rsidRDefault="00850AD2" w:rsidP="000D7D40">
      <w:pPr>
        <w:pStyle w:val="a4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Фестиваль дитячого футболу до Дня міста 23.06-24.06.2026, </w:t>
      </w:r>
      <w:r w:rsidR="007E0487" w:rsidRPr="000D7D40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10:00</w:t>
      </w:r>
      <w:r w:rsidR="007E0487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год.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до завершення</w:t>
      </w:r>
      <w:r w:rsidR="007E0487"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заходу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(Міський стадіон «Авангард»,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вул.І.Мамайчука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>, 13)</w:t>
      </w:r>
      <w:r w:rsidR="00E14CD2" w:rsidRPr="000D7D4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C1833" w:rsidRDefault="00BA5F57" w:rsidP="00E41F02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E41F02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7.2</w:t>
      </w:r>
      <w:r w:rsidR="00F71ECA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.</w:t>
      </w:r>
      <w:r w:rsidRPr="00E41F0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="00F71E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</w:t>
      </w:r>
      <w:r w:rsidR="002C5E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абезпечити </w:t>
      </w:r>
      <w:r w:rsidR="002C5EB6" w:rsidRPr="00AE7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охорону громадського порядку</w:t>
      </w:r>
      <w:r w:rsidR="002C5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2C5EB6" w:rsidRPr="00AE7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41F0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призупинити рух транспортних засобів 1 смуги під час проведення</w:t>
      </w:r>
      <w:r w:rsidR="002C1833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:</w:t>
      </w:r>
    </w:p>
    <w:p w:rsidR="000D7D40" w:rsidRDefault="002C1833" w:rsidP="000D7D40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6B5F">
        <w:rPr>
          <w:rFonts w:ascii="Times New Roman" w:hAnsi="Times New Roman" w:cs="Times New Roman"/>
          <w:sz w:val="28"/>
          <w:szCs w:val="28"/>
          <w:lang w:val="uk-UA"/>
        </w:rPr>
        <w:t>Міський дитячий велопробіг «Звягель патріотичний»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06B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9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59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.06.2026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    з </w:t>
      </w:r>
      <w:r w:rsidRPr="005943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09:00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10:00 год., (</w:t>
      </w:r>
      <w:r>
        <w:rPr>
          <w:rFonts w:ascii="Times New Roman" w:hAnsi="Times New Roman"/>
          <w:sz w:val="28"/>
          <w:szCs w:val="28"/>
          <w:lang w:val="uk-UA"/>
        </w:rPr>
        <w:t>в</w:t>
      </w:r>
      <w:r w:rsidRPr="00906B5F">
        <w:rPr>
          <w:rFonts w:ascii="Times New Roman" w:hAnsi="Times New Roman" w:cs="Times New Roman"/>
          <w:sz w:val="28"/>
          <w:szCs w:val="28"/>
          <w:lang w:val="uk-UA"/>
        </w:rPr>
        <w:t xml:space="preserve">ул. </w:t>
      </w:r>
      <w:proofErr w:type="spellStart"/>
      <w:r w:rsidRPr="00906B5F">
        <w:rPr>
          <w:rFonts w:ascii="Times New Roman" w:hAnsi="Times New Roman" w:cs="Times New Roman"/>
          <w:sz w:val="28"/>
          <w:szCs w:val="28"/>
          <w:lang w:val="uk-UA"/>
        </w:rPr>
        <w:t>І.Мамайчука</w:t>
      </w:r>
      <w:proofErr w:type="spellEnd"/>
      <w:r w:rsidRPr="00906B5F">
        <w:rPr>
          <w:rFonts w:ascii="Times New Roman" w:hAnsi="Times New Roman" w:cs="Times New Roman"/>
          <w:sz w:val="28"/>
          <w:szCs w:val="28"/>
          <w:lang w:val="uk-UA"/>
        </w:rPr>
        <w:t xml:space="preserve"> (від </w:t>
      </w:r>
      <w:proofErr w:type="spellStart"/>
      <w:r w:rsidRPr="00906B5F">
        <w:rPr>
          <w:rFonts w:ascii="Times New Roman" w:hAnsi="Times New Roman" w:cs="Times New Roman"/>
          <w:sz w:val="28"/>
          <w:szCs w:val="28"/>
          <w:lang w:val="uk-UA"/>
        </w:rPr>
        <w:t>стадіона</w:t>
      </w:r>
      <w:proofErr w:type="spellEnd"/>
      <w:r w:rsidRPr="00906B5F">
        <w:rPr>
          <w:rFonts w:ascii="Times New Roman" w:hAnsi="Times New Roman" w:cs="Times New Roman"/>
          <w:sz w:val="28"/>
          <w:szCs w:val="28"/>
          <w:lang w:val="uk-UA"/>
        </w:rPr>
        <w:t xml:space="preserve"> «Авангард») – </w:t>
      </w:r>
      <w:r w:rsid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06B5F">
        <w:rPr>
          <w:rFonts w:ascii="Times New Roman" w:hAnsi="Times New Roman" w:cs="Times New Roman"/>
          <w:sz w:val="28"/>
          <w:szCs w:val="28"/>
          <w:lang w:val="uk-UA"/>
        </w:rPr>
        <w:t>вул. Київська – вул. Шевченка (до Будинку Рад</w:t>
      </w:r>
      <w:r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226110" w:rsidRPr="00226110" w:rsidRDefault="00226110" w:rsidP="00226110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Відкриття меморіальних стел з іменами загиблих захисників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і захисниць України, 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>.06.2026, з 10:30 до 11:30 год. (Меморіал загиблим учасн</w:t>
      </w:r>
      <w:r>
        <w:rPr>
          <w:rFonts w:ascii="Times New Roman" w:hAnsi="Times New Roman" w:cs="Times New Roman"/>
          <w:sz w:val="28"/>
          <w:szCs w:val="28"/>
          <w:lang w:val="uk-UA"/>
        </w:rPr>
        <w:t>икам АТО/ООС, вул. Житомирська);</w:t>
      </w:r>
    </w:p>
    <w:p w:rsidR="000D7D40" w:rsidRDefault="002C1833" w:rsidP="000D7D40">
      <w:pPr>
        <w:pStyle w:val="a4"/>
        <w:numPr>
          <w:ilvl w:val="0"/>
          <w:numId w:val="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7D40">
        <w:rPr>
          <w:rFonts w:ascii="Times New Roman" w:hAnsi="Times New Roman" w:cs="Times New Roman"/>
          <w:sz w:val="28"/>
          <w:szCs w:val="28"/>
          <w:lang w:val="uk-UA"/>
        </w:rPr>
        <w:t>Дитячий патріотичний пробіг до Дня міста,</w:t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ab/>
        <w:t xml:space="preserve">17.06.2026, з 09:00 </w:t>
      </w:r>
      <w:r w:rsidR="000D7D40" w:rsidRPr="000D7D40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до 10:00 год. (Міський стадіон «Авангард» - вул. Героїв АТО -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вул.Шевченка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вул.Соборності</w:t>
      </w:r>
      <w:proofErr w:type="spellEnd"/>
      <w:r w:rsidRPr="000D7D40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0D7D40">
        <w:rPr>
          <w:rFonts w:ascii="Times New Roman" w:hAnsi="Times New Roman" w:cs="Times New Roman"/>
          <w:sz w:val="28"/>
          <w:szCs w:val="28"/>
          <w:lang w:val="uk-UA"/>
        </w:rPr>
        <w:t>вул.І.Мамайчук</w:t>
      </w:r>
      <w:r w:rsidR="00226110">
        <w:rPr>
          <w:rFonts w:ascii="Times New Roman" w:hAnsi="Times New Roman" w:cs="Times New Roman"/>
          <w:sz w:val="28"/>
          <w:szCs w:val="28"/>
          <w:lang w:val="uk-UA"/>
        </w:rPr>
        <w:t>а</w:t>
      </w:r>
      <w:proofErr w:type="spellEnd"/>
      <w:r w:rsidR="00226110">
        <w:rPr>
          <w:rFonts w:ascii="Times New Roman" w:hAnsi="Times New Roman" w:cs="Times New Roman"/>
          <w:sz w:val="28"/>
          <w:szCs w:val="28"/>
          <w:lang w:val="uk-UA"/>
        </w:rPr>
        <w:t xml:space="preserve"> - міський стадіон «Авангард»).</w:t>
      </w:r>
    </w:p>
    <w:p w:rsidR="00E41F02" w:rsidRDefault="00752410" w:rsidP="00E41F02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7.3</w:t>
      </w:r>
      <w:r w:rsidR="00F71E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41F02" w:rsidRPr="00E41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1EC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</w:t>
      </w:r>
      <w:r w:rsidR="002C5EB6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абезпечити </w:t>
      </w:r>
      <w:r w:rsidR="002C5EB6" w:rsidRPr="00AE7C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охорону громадського порядку</w:t>
      </w:r>
      <w:r w:rsidR="002C5E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</w:t>
      </w:r>
      <w:r w:rsidR="00E41F02" w:rsidRPr="00E41F0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1F02" w:rsidRPr="00FD0EC2">
        <w:rPr>
          <w:rFonts w:ascii="Times New Roman" w:hAnsi="Times New Roman"/>
          <w:sz w:val="28"/>
          <w:szCs w:val="28"/>
          <w:lang w:val="uk-UA"/>
        </w:rPr>
        <w:t>виконання вимог дорожнього знаку «Зупинка заборонена» біля пам’ятника</w:t>
      </w:r>
      <w:r w:rsidR="00DE7A4F">
        <w:rPr>
          <w:rFonts w:ascii="Times New Roman" w:hAnsi="Times New Roman"/>
          <w:sz w:val="28"/>
          <w:szCs w:val="28"/>
          <w:lang w:val="uk-UA"/>
        </w:rPr>
        <w:t xml:space="preserve"> на площі Лесі Українки,</w:t>
      </w:r>
      <w:r w:rsidR="00E41F02">
        <w:rPr>
          <w:rFonts w:ascii="Times New Roman" w:hAnsi="Times New Roman"/>
          <w:sz w:val="28"/>
          <w:szCs w:val="28"/>
          <w:lang w:val="uk-UA"/>
        </w:rPr>
        <w:t xml:space="preserve"> під час проведення</w:t>
      </w:r>
      <w:r w:rsidR="00DE7A4F">
        <w:rPr>
          <w:rFonts w:ascii="Times New Roman" w:hAnsi="Times New Roman"/>
          <w:sz w:val="28"/>
          <w:szCs w:val="28"/>
          <w:lang w:val="uk-UA"/>
        </w:rPr>
        <w:t xml:space="preserve"> заходів</w:t>
      </w:r>
      <w:r w:rsidR="00E41F02">
        <w:rPr>
          <w:rFonts w:ascii="Times New Roman" w:hAnsi="Times New Roman"/>
          <w:sz w:val="28"/>
          <w:szCs w:val="28"/>
          <w:lang w:val="uk-UA"/>
        </w:rPr>
        <w:t>:</w:t>
      </w:r>
    </w:p>
    <w:p w:rsidR="00E41F02" w:rsidRDefault="00E41F02" w:rsidP="00E41F02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</w:t>
      </w:r>
      <w:r w:rsidRPr="00FD0EC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06B5F">
        <w:rPr>
          <w:rFonts w:ascii="Times New Roman" w:hAnsi="Times New Roman" w:cs="Times New Roman"/>
          <w:sz w:val="28"/>
          <w:szCs w:val="28"/>
          <w:lang w:val="uk-UA"/>
        </w:rPr>
        <w:t>Звягельський бал випускників</w:t>
      </w:r>
      <w:r>
        <w:rPr>
          <w:rFonts w:ascii="Times New Roman" w:hAnsi="Times New Roman" w:cs="Times New Roman"/>
          <w:sz w:val="28"/>
          <w:szCs w:val="28"/>
          <w:lang w:val="uk-UA"/>
        </w:rPr>
        <w:t>, 29.05.2026, з 18:00 до 20:00 год.</w:t>
      </w:r>
      <w:r w:rsidRPr="00FD0EC2">
        <w:rPr>
          <w:rFonts w:ascii="Times New Roman" w:hAnsi="Times New Roman"/>
          <w:sz w:val="28"/>
          <w:szCs w:val="28"/>
          <w:lang w:val="uk-UA"/>
        </w:rPr>
        <w:t>;</w:t>
      </w:r>
    </w:p>
    <w:p w:rsidR="00E41F02" w:rsidRDefault="00E41F02" w:rsidP="00E41F02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850AD2">
        <w:rPr>
          <w:rFonts w:ascii="Times New Roman" w:hAnsi="Times New Roman" w:cs="Times New Roman"/>
          <w:sz w:val="28"/>
          <w:szCs w:val="28"/>
          <w:lang w:val="uk-UA"/>
        </w:rPr>
        <w:t>Церемонія прощання випускників Звягельського ліцею з посиленою військово-фізичною підготовк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ою з Прапором ліцею,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20.06.2026, з </w:t>
      </w:r>
      <w:r w:rsidRPr="00850AD2">
        <w:rPr>
          <w:rFonts w:ascii="Times New Roman" w:hAnsi="Times New Roman" w:cs="Times New Roman"/>
          <w:sz w:val="28"/>
          <w:szCs w:val="28"/>
          <w:lang w:val="uk-UA"/>
        </w:rPr>
        <w:t>12:30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A68DC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до 13:00</w:t>
      </w:r>
      <w:r w:rsidR="002C1833">
        <w:rPr>
          <w:rFonts w:ascii="Times New Roman" w:hAnsi="Times New Roman" w:cs="Times New Roman"/>
          <w:sz w:val="28"/>
          <w:szCs w:val="28"/>
          <w:lang w:val="uk-UA"/>
        </w:rPr>
        <w:t xml:space="preserve"> год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2410">
        <w:rPr>
          <w:rFonts w:ascii="Times New Roman" w:hAnsi="Times New Roman" w:cs="Times New Roman"/>
          <w:sz w:val="28"/>
          <w:szCs w:val="28"/>
          <w:lang w:val="uk-UA"/>
        </w:rPr>
        <w:t xml:space="preserve"> (пл. Лесі Українки).</w:t>
      </w:r>
    </w:p>
    <w:p w:rsidR="006064F8" w:rsidRPr="006064F8" w:rsidRDefault="006064F8" w:rsidP="00B3606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4F8">
        <w:rPr>
          <w:rFonts w:ascii="Times New Roman" w:hAnsi="Times New Roman" w:cs="Times New Roman"/>
          <w:sz w:val="28"/>
          <w:szCs w:val="28"/>
          <w:lang w:val="uk-UA"/>
        </w:rPr>
        <w:t>Відділу економіки міської ради (Володіна А.В.) забезпечити транспо</w:t>
      </w:r>
      <w:r>
        <w:rPr>
          <w:rFonts w:ascii="Times New Roman" w:hAnsi="Times New Roman" w:cs="Times New Roman"/>
          <w:sz w:val="28"/>
          <w:szCs w:val="28"/>
          <w:lang w:val="uk-UA"/>
        </w:rPr>
        <w:t>ртне підвезення родин загиблих захисників і з</w:t>
      </w:r>
      <w:r w:rsidRPr="006064F8">
        <w:rPr>
          <w:rFonts w:ascii="Times New Roman" w:hAnsi="Times New Roman" w:cs="Times New Roman"/>
          <w:sz w:val="28"/>
          <w:szCs w:val="28"/>
          <w:lang w:val="uk-UA"/>
        </w:rPr>
        <w:t xml:space="preserve">ахисниць України </w:t>
      </w:r>
      <w:r w:rsidR="00B36067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6064F8">
        <w:rPr>
          <w:rFonts w:ascii="Times New Roman" w:hAnsi="Times New Roman" w:cs="Times New Roman"/>
          <w:sz w:val="28"/>
          <w:szCs w:val="28"/>
          <w:lang w:val="uk-UA"/>
        </w:rPr>
        <w:t xml:space="preserve">на відкриття меморіальних стел з іменами загиблих </w:t>
      </w:r>
      <w:r>
        <w:rPr>
          <w:rFonts w:ascii="Times New Roman" w:hAnsi="Times New Roman" w:cs="Times New Roman"/>
          <w:sz w:val="28"/>
          <w:szCs w:val="28"/>
          <w:lang w:val="uk-UA"/>
        </w:rPr>
        <w:t>захисників і з</w:t>
      </w:r>
      <w:r w:rsidRPr="006064F8">
        <w:rPr>
          <w:rFonts w:ascii="Times New Roman" w:hAnsi="Times New Roman" w:cs="Times New Roman"/>
          <w:sz w:val="28"/>
          <w:szCs w:val="28"/>
          <w:lang w:val="uk-UA"/>
        </w:rPr>
        <w:t>ахисниць України 1</w:t>
      </w:r>
      <w:r w:rsidR="000F0CF7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064F8">
        <w:rPr>
          <w:rFonts w:ascii="Times New Roman" w:hAnsi="Times New Roman" w:cs="Times New Roman"/>
          <w:sz w:val="28"/>
          <w:szCs w:val="28"/>
          <w:lang w:val="uk-UA"/>
        </w:rPr>
        <w:t xml:space="preserve">.06.2026. </w:t>
      </w:r>
      <w:r w:rsidR="002C1833" w:rsidRPr="00B36067">
        <w:rPr>
          <w:rFonts w:ascii="Times New Roman" w:hAnsi="Times New Roman" w:cs="Times New Roman"/>
          <w:sz w:val="28"/>
          <w:szCs w:val="28"/>
          <w:lang w:val="uk-UA"/>
        </w:rPr>
        <w:t>Виїзд о 10:15 год</w:t>
      </w:r>
      <w:r w:rsidR="00AD540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C1833" w:rsidRPr="00B36067">
        <w:rPr>
          <w:rFonts w:ascii="Times New Roman" w:hAnsi="Times New Roman" w:cs="Times New Roman"/>
          <w:sz w:val="28"/>
          <w:szCs w:val="28"/>
          <w:lang w:val="uk-UA"/>
        </w:rPr>
        <w:t xml:space="preserve"> від Будинку </w:t>
      </w:r>
      <w:r w:rsidR="002C1833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B36067">
        <w:rPr>
          <w:rFonts w:ascii="Times New Roman" w:hAnsi="Times New Roman" w:cs="Times New Roman"/>
          <w:sz w:val="28"/>
          <w:szCs w:val="28"/>
          <w:lang w:val="uk-UA"/>
        </w:rPr>
        <w:t xml:space="preserve">ад (вул. Шевченка, 16) до Меморіалу загиблим учасникам АТО/ООС (вул. Житомирська) та після завершення заходу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B36067">
        <w:rPr>
          <w:rFonts w:ascii="Times New Roman" w:hAnsi="Times New Roman" w:cs="Times New Roman"/>
          <w:sz w:val="28"/>
          <w:szCs w:val="28"/>
          <w:lang w:val="uk-UA"/>
        </w:rPr>
        <w:t xml:space="preserve"> у зворотному напрямку.</w:t>
      </w:r>
    </w:p>
    <w:p w:rsidR="00BA5F57" w:rsidRPr="006064F8" w:rsidRDefault="00BA5F57" w:rsidP="00BA5F57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39"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6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розпорядження покласти </w:t>
      </w:r>
      <w:r w:rsidRPr="00606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на заступників міського голови </w:t>
      </w:r>
      <w:proofErr w:type="spellStart"/>
      <w:r w:rsidRPr="00606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Гудзь</w:t>
      </w:r>
      <w:proofErr w:type="spellEnd"/>
      <w:r w:rsidRPr="00606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І.Л., Борис Н.П., </w:t>
      </w:r>
      <w:proofErr w:type="spellStart"/>
      <w:r w:rsidRPr="00606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Гудзя</w:t>
      </w:r>
      <w:proofErr w:type="spellEnd"/>
      <w:r w:rsidRPr="00606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Д.С.</w:t>
      </w:r>
      <w:r w:rsidRPr="006064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>та керуючого справами виконавчого комітету міської ради Долю О.П.</w:t>
      </w:r>
    </w:p>
    <w:p w:rsidR="00BA5F57" w:rsidRPr="00BA5F57" w:rsidRDefault="00BA5F5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BA5F57" w:rsidRDefault="00BA5F5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A5F57" w:rsidRDefault="00BA5F5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345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                                                                   Микола БОРОВЕЦЬ</w:t>
      </w:r>
    </w:p>
    <w:p w:rsidR="00AE7CBA" w:rsidRDefault="00AE7CBA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CBA" w:rsidRDefault="00AE7CBA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CBA" w:rsidRDefault="00AE7CBA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CBA" w:rsidRDefault="00AE7CBA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E7CBA" w:rsidRDefault="00AE7CBA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81289" w:rsidRDefault="00081289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6CA0" w:rsidRDefault="00496CA0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6CA0" w:rsidRDefault="00496CA0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96CA0" w:rsidRDefault="00496CA0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E0487" w:rsidRDefault="007E0487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C5EB6" w:rsidRDefault="002C5EB6" w:rsidP="00BA5F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0" w:type="auto"/>
        <w:tblInd w:w="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2"/>
      </w:tblGrid>
      <w:tr w:rsidR="00BA5F57" w:rsidRPr="008F3B42" w:rsidTr="00BA5F57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5F57" w:rsidRPr="00434575" w:rsidRDefault="00BA5F57" w:rsidP="00BA5F57">
            <w:pPr>
              <w:widowControl w:val="0"/>
              <w:tabs>
                <w:tab w:val="left" w:pos="5954"/>
              </w:tabs>
              <w:autoSpaceDE w:val="0"/>
              <w:autoSpaceDN w:val="0"/>
              <w:adjustRightInd w:val="0"/>
              <w:spacing w:after="0" w:line="240" w:lineRule="auto"/>
              <w:ind w:right="16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Додаток</w:t>
            </w:r>
          </w:p>
          <w:p w:rsidR="00BA5F57" w:rsidRPr="00434575" w:rsidRDefault="00BA5F57" w:rsidP="00BA5F57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розпорядження міського голови</w:t>
            </w:r>
          </w:p>
          <w:p w:rsidR="00BA5F57" w:rsidRPr="00434575" w:rsidRDefault="00BA5F57" w:rsidP="001D7D85">
            <w:pPr>
              <w:widowControl w:val="0"/>
              <w:tabs>
                <w:tab w:val="left" w:pos="48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від  </w:t>
            </w:r>
            <w:r w:rsidR="001D7D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09.06.2026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</w:t>
            </w:r>
            <w:r w:rsidRPr="0043457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№</w:t>
            </w:r>
            <w:r w:rsidR="001D7D8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175(о)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</w:tr>
    </w:tbl>
    <w:p w:rsidR="00BA5F57" w:rsidRPr="00434575" w:rsidRDefault="00BA5F57" w:rsidP="00BA5F57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right="16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06B5F" w:rsidRPr="00906B5F" w:rsidRDefault="00906B5F" w:rsidP="00906B5F">
      <w:pPr>
        <w:keepNext/>
        <w:tabs>
          <w:tab w:val="left" w:pos="3345"/>
        </w:tabs>
        <w:spacing w:after="0" w:line="240" w:lineRule="auto"/>
        <w:ind w:right="-5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06B5F">
        <w:rPr>
          <w:rFonts w:ascii="Times New Roman" w:eastAsia="Calibri" w:hAnsi="Times New Roman" w:cs="Times New Roman"/>
          <w:sz w:val="28"/>
          <w:szCs w:val="28"/>
          <w:lang w:val="x-none"/>
        </w:rPr>
        <w:t>План</w:t>
      </w:r>
      <w:r w:rsidRPr="00906B5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906B5F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 xml:space="preserve">заходів з нагоди Дня </w:t>
      </w:r>
      <w:r w:rsidRPr="00906B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міста</w:t>
      </w:r>
    </w:p>
    <w:p w:rsidR="00906B5F" w:rsidRDefault="00906B5F" w:rsidP="00906B5F">
      <w:pPr>
        <w:keepNext/>
        <w:tabs>
          <w:tab w:val="left" w:pos="3345"/>
        </w:tabs>
        <w:spacing w:after="0" w:line="240" w:lineRule="auto"/>
        <w:ind w:right="-5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906B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у </w:t>
      </w:r>
      <w:proofErr w:type="spellStart"/>
      <w:r w:rsidRPr="00906B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Звягельській</w:t>
      </w:r>
      <w:proofErr w:type="spellEnd"/>
      <w:r w:rsidRPr="00906B5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Pr="00906B5F">
        <w:rPr>
          <w:rFonts w:ascii="Times New Roman" w:eastAsia="Calibri" w:hAnsi="Times New Roman" w:cs="Times New Roman"/>
          <w:bCs/>
          <w:sz w:val="28"/>
          <w:szCs w:val="28"/>
          <w:lang w:val="x-none"/>
        </w:rPr>
        <w:t>міській територіальній громаді</w:t>
      </w:r>
    </w:p>
    <w:p w:rsidR="00906B5F" w:rsidRPr="00906B5F" w:rsidRDefault="00906B5F" w:rsidP="00906B5F">
      <w:pPr>
        <w:keepNext/>
        <w:tabs>
          <w:tab w:val="left" w:pos="3345"/>
        </w:tabs>
        <w:spacing w:after="0" w:line="240" w:lineRule="auto"/>
        <w:ind w:right="-5"/>
        <w:jc w:val="center"/>
        <w:outlineLvl w:val="1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tbl>
      <w:tblPr>
        <w:tblStyle w:val="a3"/>
        <w:tblW w:w="10035" w:type="dxa"/>
        <w:tblLayout w:type="fixed"/>
        <w:tblLook w:val="04A0" w:firstRow="1" w:lastRow="0" w:firstColumn="1" w:lastColumn="0" w:noHBand="0" w:noVBand="1"/>
      </w:tblPr>
      <w:tblGrid>
        <w:gridCol w:w="533"/>
        <w:gridCol w:w="2694"/>
        <w:gridCol w:w="1702"/>
        <w:gridCol w:w="2553"/>
        <w:gridCol w:w="2553"/>
      </w:tblGrid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Назва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проведення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заходу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  <w:proofErr w:type="spellEnd"/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Звягельський бал випускників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29.05.2026</w:t>
            </w:r>
          </w:p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752410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906B5F"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906B5F"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Лесі Українки, 9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Т.В.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 О.В.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ЗЗСО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906B5F" w:rsidRPr="00752410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F71ECA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Благодійний с</w:t>
            </w:r>
            <w:r w:rsidR="00F71E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імейний фестиваль, спеціальний гість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ДЗІДЗ</w:t>
            </w:r>
            <w:r w:rsidR="000A07A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(Михайло Хома)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30.05.2026</w:t>
            </w:r>
          </w:p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16:00 – 22:00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Територія Звягельського замку</w:t>
            </w:r>
            <w:r w:rsidR="0075241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(пл. Лесі Українки, 9А)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24C" w:rsidRDefault="0002624C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02624C" w:rsidRPr="00906B5F" w:rsidRDefault="0002624C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 О.В.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  <w:r w:rsidRPr="00906B5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Організатори фестивалю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та розміщення банерів до Дня міста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12.06.2026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Територія міста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 О.В.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О.П.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Підведення підсумків  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ІV Всеукраїнського дитячого краєзнавчого конкурсу зі створення власної книги «Історія мого міста»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10.06.2026</w:t>
            </w:r>
          </w:p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14:00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Олени Пчілки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Замкова, 3/6)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906B5F" w:rsidRPr="001D7D85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Стріт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-арт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Фест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-12.06.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локації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Т.М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Савіцька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В.Л.</w:t>
            </w:r>
          </w:p>
        </w:tc>
      </w:tr>
      <w:tr w:rsidR="00906B5F" w:rsidRPr="00906B5F" w:rsidTr="002D7E7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дитячий велопробіг «Звягель патріотичний»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2D7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12.06.2026</w:t>
            </w:r>
          </w:p>
          <w:p w:rsidR="00906B5F" w:rsidRPr="00906B5F" w:rsidRDefault="00B663F5" w:rsidP="002D7E7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06B5F"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9:00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906B5F"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9:30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І.Мамайчука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(від </w:t>
            </w:r>
            <w:r w:rsidR="00E94DB6"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стадіону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«Авангард») – вул. Київська – вул. Шевченка (до Будинку Рад)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Т.В.</w:t>
            </w:r>
          </w:p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Т.М.</w:t>
            </w:r>
          </w:p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Грушко Л.А.</w:t>
            </w:r>
          </w:p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</w:t>
            </w:r>
          </w:p>
          <w:p w:rsidR="00906B5F" w:rsidRPr="00906B5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80252F" w:rsidRDefault="00B663F5" w:rsidP="00B663F5">
            <w:pPr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Відкриття меморіальних </w:t>
            </w:r>
            <w:proofErr w:type="spellStart"/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дощ</w:t>
            </w:r>
            <w:r w:rsidR="00906B5F"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</w:t>
            </w:r>
            <w:proofErr w:type="spellEnd"/>
            <w:r w:rsidR="00906B5F"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Вітренку </w:t>
            </w: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906B5F"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.В. </w:t>
            </w: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</w:t>
            </w:r>
            <w:r w:rsidR="00906B5F"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Неуку В.І.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80252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12.06.2026</w:t>
            </w:r>
          </w:p>
          <w:p w:rsidR="00906B5F" w:rsidRPr="0080252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ЦПРПП</w:t>
            </w:r>
          </w:p>
          <w:p w:rsidR="00906B5F" w:rsidRPr="0080252F" w:rsidRDefault="002D7E7C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906B5F"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Київська, 44</w:t>
            </w: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Т.В.</w:t>
            </w:r>
          </w:p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Бондарчук С.А.</w:t>
            </w:r>
          </w:p>
          <w:p w:rsidR="00906B5F" w:rsidRPr="0080252F" w:rsidRDefault="00906B5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025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Дитячий ігровий острів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-Ленд»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13.06.2026</w:t>
            </w:r>
          </w:p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 –  20:00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Центральний дитячий майданчик 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(пл.</w:t>
            </w:r>
            <w:r w:rsidR="00E94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 Українки,9)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нових страв в меню ресторанних закладів міста, присвячених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Звягелю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13.06.2026</w:t>
            </w:r>
          </w:p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Ресторани і кафе міста (за згодою)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ресторатори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tabs>
                <w:tab w:val="left" w:pos="284"/>
              </w:tabs>
              <w:ind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</w:t>
            </w:r>
            <w:r w:rsidR="002D7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лебені</w:t>
            </w:r>
            <w:proofErr w:type="spellEnd"/>
            <w:r w:rsidR="002D7E7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добробут міста Звягель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14.06.2026</w:t>
            </w:r>
          </w:p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Храми Звягельської міської територіальної громади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Широкопояс О.Ю. 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релігійних громад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C3C6C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Одягання пам’ятника Лесі Україн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вишиванку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15.06.2026</w:t>
            </w:r>
          </w:p>
          <w:p w:rsidR="004C3C6C" w:rsidRPr="00906B5F" w:rsidRDefault="004C3C6C" w:rsidP="00332F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Лесі Українки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 О.В.</w:t>
            </w:r>
          </w:p>
        </w:tc>
      </w:tr>
      <w:tr w:rsidR="00C96DAB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AB" w:rsidRPr="00906B5F" w:rsidRDefault="00C96DAB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AB" w:rsidRPr="00C96DAB" w:rsidRDefault="00C96DAB" w:rsidP="00332FD7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Діалогова зустріч з керівництвом міст-побратимів</w:t>
            </w:r>
          </w:p>
          <w:p w:rsidR="00C96DAB" w:rsidRPr="00C96DAB" w:rsidRDefault="00C96DAB" w:rsidP="00332FD7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(он-лайн)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AB" w:rsidRPr="00C96DAB" w:rsidRDefault="00C96DAB" w:rsidP="00332F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AE58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.06.2026</w:t>
            </w:r>
          </w:p>
          <w:p w:rsidR="00C96DAB" w:rsidRPr="00C96DAB" w:rsidRDefault="00C96DAB" w:rsidP="00C96D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</w:t>
            </w:r>
            <w:proofErr w:type="spellEnd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-Центр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Шевченка, 5/1)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І.Л.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Д.С.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О.П.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Савич Ю.У.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керівники </w:t>
            </w: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виконавчих органів</w:t>
            </w:r>
          </w:p>
          <w:p w:rsidR="00C96DAB" w:rsidRPr="00C96DAB" w:rsidRDefault="00C96DAB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6DA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Історико-краєзнавчий захід до Дня міста «Квітує Лесина земля»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15.06.2026</w:t>
            </w:r>
          </w:p>
          <w:p w:rsidR="00906B5F" w:rsidRPr="00906B5F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 соціального обслуговування (вул. Військової Доблесті, 25)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О.П.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Загрива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Н.М.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Лашевич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Л.І.</w:t>
            </w:r>
          </w:p>
        </w:tc>
      </w:tr>
      <w:tr w:rsidR="00906B5F" w:rsidRPr="004C3C6C" w:rsidTr="004C3C6C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4C3C6C" w:rsidP="0019352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Звітний концерт народного камерного хору вчителів Звягельської школи мистецтв «У серці Україна»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4C3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15.06.2026</w:t>
            </w:r>
          </w:p>
          <w:p w:rsidR="00906B5F" w:rsidRPr="00906B5F" w:rsidRDefault="004C3C6C" w:rsidP="004C3C6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17:3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4C3C6C" w:rsidP="004C3C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Палац культури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..Лесі Українки, Ідея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(площа Лесі Українки,9)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4C3C6C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4C3C6C" w:rsidRPr="00906B5F" w:rsidRDefault="004C3C6C" w:rsidP="004C3C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Полтавченко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906B5F" w:rsidRPr="00906B5F" w:rsidRDefault="004C3C6C" w:rsidP="004C3C6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4C3C6C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Виставка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творчих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робіт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учнів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викладачів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«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Місто, яке я люблю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16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.06.2026 – 20.06.2026 </w:t>
            </w:r>
          </w:p>
          <w:p w:rsidR="004C3C6C" w:rsidRPr="00906B5F" w:rsidRDefault="004C3C6C" w:rsidP="00332FD7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протягом дня</w:t>
            </w:r>
          </w:p>
          <w:p w:rsidR="004C3C6C" w:rsidRPr="00906B5F" w:rsidRDefault="004C3C6C" w:rsidP="00332FD7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Будинку Рад</w:t>
            </w:r>
          </w:p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6C" w:rsidRPr="00906B5F" w:rsidRDefault="004C3C6C" w:rsidP="00332FD7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Полтавченко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4C3C6C" w:rsidRPr="00906B5F" w:rsidRDefault="004C3C6C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6371E6" w:rsidRDefault="00906B5F" w:rsidP="002D7E7C">
            <w:pPr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Урочисте підняття прапора міста Звягель. Урочисте винесення прапорів </w:t>
            </w:r>
            <w:r w:rsidR="002D7E7C"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підшефних </w:t>
            </w: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в/ч. Церемонія нагородження містян званням «Почесний громадянин міста», вручення ордену «Звягель» та інших відзнак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6371E6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906B5F" w:rsidRPr="006371E6" w:rsidRDefault="00906B5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08:50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Прилегла територія Будинку Рад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</w:t>
            </w:r>
            <w:r w:rsidR="00D90C0A"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І.Л.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Д.С.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О.П.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Колесник Ж.О.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D85808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906B5F" w:rsidRDefault="00D85808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6371E6" w:rsidRDefault="00D85808" w:rsidP="00332FD7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eastAsiaTheme="minorEastAsia" w:hAnsi="Times New Roman" w:cs="Times New Roman"/>
                <w:sz w:val="28"/>
                <w:szCs w:val="28"/>
                <w:lang w:val="uk-UA"/>
              </w:rPr>
              <w:t>Відкриття меморіальних стел з іменами загиблих захисників і захисниць України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6371E6" w:rsidRDefault="00D85808" w:rsidP="00332F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D85808" w:rsidRPr="006371E6" w:rsidRDefault="00D85808" w:rsidP="00332FD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Меморіал загиблим учасникам АТО/ООС </w:t>
            </w:r>
          </w:p>
          <w:p w:rsidR="00D85808" w:rsidRPr="006371E6" w:rsidRDefault="00D85808" w:rsidP="00332FD7">
            <w:pPr>
              <w:ind w:right="-10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Житомирська)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Д.С.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І.Л.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О.П.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 О.В.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Котова О.М.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Володіна А.В.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D85808" w:rsidRPr="006371E6" w:rsidRDefault="00D85808" w:rsidP="00332FD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Богатирьов (за згодою)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6371E6" w:rsidRDefault="00906B5F" w:rsidP="0011063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І тому </w:t>
            </w:r>
          </w:p>
          <w:p w:rsidR="00906B5F" w:rsidRPr="006371E6" w:rsidRDefault="00906B5F" w:rsidP="0011063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книги «Звягель. Історія міста: Давній період - Середньовіччя»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6371E6" w:rsidRDefault="00906B5F" w:rsidP="0011063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906B5F" w:rsidRPr="006371E6" w:rsidRDefault="00906B5F" w:rsidP="001712D5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 w:rsidR="001712D5"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Палац культури 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Лесі Українки, Ідея </w:t>
            </w: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</w:t>
            </w:r>
            <w:proofErr w:type="spellEnd"/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(пл. Лесі Українки, 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Т.М.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906B5F" w:rsidRPr="006371E6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2D7E7C" w:rsidP="002D7E7C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</w:t>
            </w:r>
            <w:r w:rsidR="00906B5F"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чий екскурс «Хто краще знає Звягель?»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906B5F" w:rsidRPr="00906B5F" w:rsidRDefault="00906B5F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«АРТ»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Гетьмана Сагайдачного, 215)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Літературно-краєзнавча мандрівка  «Звягель: місто історій і мрій»                         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906B5F" w:rsidRPr="00906B5F" w:rsidRDefault="00906B5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Територіальний центр</w:t>
            </w:r>
          </w:p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</w:t>
            </w:r>
            <w:r w:rsidR="00E94D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Військової доблесті, 14)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906B5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5F" w:rsidRPr="00906B5F" w:rsidRDefault="00906B5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Краєзнавча дискусія «Наше місто - очима молоді»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906B5F" w:rsidRPr="00906B5F" w:rsidRDefault="00906B5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Медіатека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906B5F" w:rsidRPr="00906B5F" w:rsidRDefault="00906B5F" w:rsidP="00110633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Шевченка, 5/1)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6B5F" w:rsidRPr="00906B5F" w:rsidRDefault="00906B5F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Відкриття пам’ятного меморіалу «КРИЛА НАДІЇ», присвяченого зниклим безвісти захисникам і захисницям України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637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6371E6" w:rsidRPr="006371E6" w:rsidRDefault="006371E6" w:rsidP="006371E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  <w:r w:rsidRPr="006371E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локації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О.В.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І.Л.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Д.С.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Демяненко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Н.Б.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Хрущ Л.В.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Мельников О.В.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6371E6" w:rsidRPr="006371E6" w:rsidRDefault="006371E6" w:rsidP="006371E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Трансляція відеоролику «Звягель: місто, яке пам’ятає Лесю Українку»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Офіційні медіа ресурси міської ради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6371E6" w:rsidRPr="00906B5F" w:rsidRDefault="006371E6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Широкопояс О.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Пилипенко Г.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Вітання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новостворених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сімейних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пар до Дня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16.06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Протягом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відділ ДРАЦС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Лесі Українки, 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Борис Н.П.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Кравчук Т.М.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Ломако Т.М.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Вітання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новонародженого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звягелянина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Протягом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дня</w:t>
            </w:r>
          </w:p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Пологове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відділення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  КНП «Звягельська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багатопрофільна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лікарн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Боровець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Борис Н.П.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Кравчук Т.М.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Скаковський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В.Є.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Ломако Т.М.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 xml:space="preserve">Обмінний візит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>Оржиця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 xml:space="preserve"> -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>Звягель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:rsidR="006371E6" w:rsidRPr="00906B5F" w:rsidRDefault="006371E6" w:rsidP="0011063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 xml:space="preserve">в рамках ініціативи «Зміцнення місцевого плану </w:t>
            </w:r>
            <w:r w:rsidRPr="00906B5F">
              <w:rPr>
                <w:rFonts w:ascii="Times New Roman" w:hAnsi="Times New Roman" w:cs="Times New Roman"/>
                <w:sz w:val="28"/>
              </w:rPr>
              <w:t>OGP</w:t>
            </w:r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 xml:space="preserve"> у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>Звягелі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 xml:space="preserve">», </w:t>
            </w:r>
          </w:p>
          <w:p w:rsidR="006371E6" w:rsidRPr="00906B5F" w:rsidRDefault="006371E6" w:rsidP="0011063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lang w:val="uk-UA"/>
              </w:rPr>
              <w:t xml:space="preserve">що реалізується </w:t>
            </w:r>
          </w:p>
          <w:p w:rsidR="006371E6" w:rsidRPr="00906B5F" w:rsidRDefault="006371E6" w:rsidP="0011063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</w:rPr>
              <w:t xml:space="preserve">в рамках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</w:rPr>
              <w:t>Грантової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</w:rPr>
              <w:t xml:space="preserve"> угоди з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</w:rPr>
              <w:t>Офісом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</w:rPr>
              <w:t xml:space="preserve"> Ради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</w:rPr>
              <w:t>Європи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6371E6" w:rsidRPr="00906B5F" w:rsidRDefault="006371E6" w:rsidP="00110633">
            <w:pPr>
              <w:pStyle w:val="a4"/>
              <w:tabs>
                <w:tab w:val="left" w:pos="284"/>
                <w:tab w:val="left" w:pos="851"/>
                <w:tab w:val="left" w:pos="993"/>
              </w:tabs>
              <w:ind w:left="0" w:right="-1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</w:rPr>
              <w:t>Україні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tabs>
                <w:tab w:val="left" w:pos="709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16.06.2026</w:t>
            </w:r>
          </w:p>
          <w:p w:rsidR="006371E6" w:rsidRPr="00906B5F" w:rsidRDefault="006371E6" w:rsidP="00110633">
            <w:pPr>
              <w:tabs>
                <w:tab w:val="left" w:pos="709"/>
              </w:tabs>
              <w:ind w:left="-108" w:right="-108" w:firstLine="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дня</w:t>
            </w:r>
          </w:p>
          <w:p w:rsidR="006371E6" w:rsidRPr="00906B5F" w:rsidRDefault="006371E6" w:rsidP="00110633">
            <w:pPr>
              <w:tabs>
                <w:tab w:val="left" w:pos="709"/>
              </w:tabs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окремою програмою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Звягель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Шевченка, 5/1)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локаціях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І.Л.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Мельников О.В.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Дитячий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патріотичний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пробіг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до Дня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17.06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стадіон «Авангард» -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вул. Героїв АТО -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вул.Шевченка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вул.І.Мамайчука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міський стадіон «Авангард»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Кравчук Т.М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Грушко Л.А.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Пісоцький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Д.В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  <w:p w:rsidR="006371E6" w:rsidRPr="00906B5F" w:rsidRDefault="006371E6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4E46B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Всеукраїнський краєзнавчий форум «Епоха князів Острозьких» з нагоди відзначення 500-річчя від Дня народження князя Василя-Костянтина Острозького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17.06.2026</w:t>
            </w:r>
          </w:p>
          <w:p w:rsidR="006371E6" w:rsidRPr="006371E6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12:00 – 15:00</w:t>
            </w:r>
          </w:p>
          <w:p w:rsidR="006371E6" w:rsidRPr="006371E6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окремим планом)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краєзнавчий музей, (</w:t>
            </w: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вул.Соборності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24) 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замок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пл.Лесі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Українки, 9А)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Жовтюк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О.М.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Датчук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Н.Г.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Ваховський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В.С. (за згодою)</w:t>
            </w:r>
          </w:p>
          <w:p w:rsidR="006371E6" w:rsidRPr="006371E6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Терещук В.І. (за згодою)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Театралізована е</w:t>
            </w:r>
            <w:proofErr w:type="spellStart"/>
            <w:r w:rsidRPr="00906B5F">
              <w:rPr>
                <w:rFonts w:ascii="Times New Roman" w:hAnsi="Times New Roman" w:cs="Times New Roman"/>
                <w:bCs/>
                <w:sz w:val="28"/>
                <w:szCs w:val="28"/>
              </w:rPr>
              <w:t>кскурсія</w:t>
            </w:r>
            <w:proofErr w:type="spellEnd"/>
            <w:r w:rsidRPr="00906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«</w:t>
            </w:r>
            <w:proofErr w:type="spellStart"/>
            <w:r w:rsidRPr="00906B5F">
              <w:rPr>
                <w:rFonts w:ascii="Times New Roman" w:hAnsi="Times New Roman" w:cs="Times New Roman"/>
                <w:bCs/>
                <w:sz w:val="28"/>
                <w:szCs w:val="28"/>
              </w:rPr>
              <w:t>Незламний</w:t>
            </w:r>
            <w:proofErr w:type="spellEnd"/>
            <w:r w:rsidRPr="00906B5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bCs/>
                <w:sz w:val="28"/>
                <w:szCs w:val="28"/>
              </w:rPr>
              <w:t>Звягель</w:t>
            </w:r>
            <w:proofErr w:type="spellEnd"/>
            <w:r w:rsidRPr="00906B5F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17.06.2026</w:t>
            </w:r>
          </w:p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замок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(пл. Лесі Українки, 9А)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Н.Г.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Виставка-інсталяція «Серцем молоде, рідне місто моє»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18.06.2026</w:t>
            </w:r>
          </w:p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E6" w:rsidRPr="00906B5F" w:rsidRDefault="006371E6" w:rsidP="00110633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Дитячий </w:t>
            </w:r>
          </w:p>
          <w:p w:rsidR="006371E6" w:rsidRPr="00906B5F" w:rsidRDefault="006371E6" w:rsidP="00110633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6371E6" w:rsidRPr="00906B5F" w:rsidRDefault="006371E6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Олени Пчілки</w:t>
            </w:r>
          </w:p>
          <w:p w:rsidR="006371E6" w:rsidRPr="00906B5F" w:rsidRDefault="006371E6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Замкова, 3/6)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Флешмоб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«Римованим словом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про рідне місто»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18.06.2026</w:t>
            </w:r>
          </w:p>
          <w:p w:rsidR="006371E6" w:rsidRPr="00906B5F" w:rsidRDefault="006371E6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«СЛОВО»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Дружби, 50)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Фото-колаж «Немає кращої землі, ніж та, що зветься рідним краєм»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18.06.2026</w:t>
            </w:r>
          </w:p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«ЕКО»  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Михайла Драгоманова, 74)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1712D5" w:rsidRDefault="006371E6" w:rsidP="000D7D40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Діалогова зустріч з керівництвом міст-форпостів (он-лайн)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1712D5" w:rsidRDefault="006371E6" w:rsidP="000D7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18.06.2026</w:t>
            </w:r>
          </w:p>
          <w:p w:rsidR="006371E6" w:rsidRPr="001712D5" w:rsidRDefault="006371E6" w:rsidP="000D7D4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</w:t>
            </w:r>
            <w:proofErr w:type="spellEnd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-Центр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Шевченка, 5/1)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І.Л.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Гудзь</w:t>
            </w:r>
            <w:proofErr w:type="spellEnd"/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Д.С.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О.П.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Савич Ю.У.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виконавчих органів</w:t>
            </w:r>
          </w:p>
          <w:p w:rsidR="006371E6" w:rsidRPr="001712D5" w:rsidRDefault="006371E6" w:rsidP="000D7D4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12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Інтерактивна молодіжна гра «Правда чи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фейк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edition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18.06.2026</w:t>
            </w:r>
          </w:p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Філіал «Молодіжний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Лесі Українки»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Житомирська, 25)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Історичний екскурс «Сторінками історії рідного краю»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19.06.2026</w:t>
            </w:r>
          </w:p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«КРОК» 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(с. Майстрів вул. Віктора Козака, 14)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Краєзнавча година  «Звягель: місто, яке надихає»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19.06.2026 14:00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«ЕТНО»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(с. Пилиповичі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Довженка, 1А)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Літературно-краєзнавча подорож «Легендами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Звягельщини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19.06.2026</w:t>
            </w:r>
          </w:p>
          <w:p w:rsidR="006371E6" w:rsidRPr="00906B5F" w:rsidRDefault="006371E6" w:rsidP="00110633">
            <w:pPr>
              <w:shd w:val="clear" w:color="auto" w:fill="FFFFFF"/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«ПАЗЛ»   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(с. Великий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Молодьків</w:t>
            </w:r>
            <w:proofErr w:type="spellEnd"/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16В)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Краєзнавчий екскурс «Звягель: історія і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сьогодення»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906B5F" w:rsidRDefault="006371E6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 19.06.2026</w:t>
            </w:r>
          </w:p>
          <w:p w:rsidR="006371E6" w:rsidRPr="00906B5F" w:rsidRDefault="006371E6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  <w:p w:rsidR="006371E6" w:rsidRPr="00906B5F" w:rsidRDefault="006371E6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«ЛІТЕРА»  </w:t>
            </w:r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(с.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Дідовичі</w:t>
            </w:r>
            <w:proofErr w:type="spellEnd"/>
          </w:p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Київська, 36)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906B5F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6371E6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1E6" w:rsidRPr="007A5417" w:rsidRDefault="006371E6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7A5417" w:rsidRDefault="006371E6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54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Музейне спілкування «Друзі Лесі Українки: об’єднані ідеєю»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7A5417" w:rsidRDefault="006371E6" w:rsidP="0011063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54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19.06.2026</w:t>
            </w:r>
          </w:p>
          <w:p w:rsidR="006371E6" w:rsidRPr="007A5417" w:rsidRDefault="006371E6" w:rsidP="00110633">
            <w:pPr>
              <w:tabs>
                <w:tab w:val="left" w:pos="5103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54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71E6" w:rsidRPr="007A5417" w:rsidRDefault="006371E6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417">
              <w:rPr>
                <w:rFonts w:ascii="Times New Roman" w:hAnsi="Times New Roman" w:cs="Times New Roman"/>
                <w:sz w:val="28"/>
                <w:szCs w:val="28"/>
              </w:rPr>
              <w:t>Літературно</w:t>
            </w:r>
            <w:proofErr w:type="spellEnd"/>
            <w:r w:rsidRPr="007A541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6371E6" w:rsidRPr="007A5417" w:rsidRDefault="006371E6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417">
              <w:rPr>
                <w:rFonts w:ascii="Times New Roman" w:hAnsi="Times New Roman" w:cs="Times New Roman"/>
                <w:sz w:val="28"/>
                <w:szCs w:val="28"/>
              </w:rPr>
              <w:t>меморіальний</w:t>
            </w:r>
            <w:proofErr w:type="spellEnd"/>
          </w:p>
          <w:p w:rsidR="006371E6" w:rsidRPr="007A5417" w:rsidRDefault="006371E6" w:rsidP="00110633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A5417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 w:rsidRPr="007A5417">
              <w:rPr>
                <w:rFonts w:ascii="Times New Roman" w:hAnsi="Times New Roman" w:cs="Times New Roman"/>
                <w:sz w:val="28"/>
                <w:szCs w:val="28"/>
              </w:rPr>
              <w:t>Лесі</w:t>
            </w:r>
            <w:proofErr w:type="spellEnd"/>
          </w:p>
          <w:p w:rsidR="006371E6" w:rsidRPr="007A5417" w:rsidRDefault="006371E6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7A5417">
              <w:rPr>
                <w:rFonts w:ascii="Times New Roman" w:hAnsi="Times New Roman" w:cs="Times New Roman"/>
                <w:sz w:val="28"/>
                <w:szCs w:val="28"/>
              </w:rPr>
              <w:t>Українки</w:t>
            </w:r>
            <w:proofErr w:type="spellEnd"/>
            <w:r w:rsidRPr="007A54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(вул. Соборності, 76/2)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1E6" w:rsidRPr="007A5417" w:rsidRDefault="006371E6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7A5417">
              <w:rPr>
                <w:rFonts w:ascii="Times New Roman" w:hAnsi="Times New Roman" w:cs="Times New Roman"/>
                <w:sz w:val="28"/>
                <w:szCs w:val="28"/>
              </w:rPr>
              <w:t>Широкопояс О.</w:t>
            </w:r>
            <w:r w:rsidRPr="007A54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</w:p>
          <w:p w:rsidR="006371E6" w:rsidRPr="007A5417" w:rsidRDefault="006371E6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A5417">
              <w:rPr>
                <w:rFonts w:ascii="Times New Roman" w:hAnsi="Times New Roman" w:cs="Times New Roman"/>
                <w:sz w:val="28"/>
                <w:szCs w:val="28"/>
              </w:rPr>
              <w:t>Пилипенко Г.</w:t>
            </w:r>
            <w:r w:rsidRPr="007A54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</w:tc>
      </w:tr>
      <w:tr w:rsidR="0080252F" w:rsidRPr="00906B5F" w:rsidTr="004513B2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7A5417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26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Презентація виставки  «Побут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звягельського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краю у фондах музею родини Косачів-Драгоманових»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262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19.06.2026 1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26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Музей родини Косачів-Драгоманових </w:t>
            </w:r>
          </w:p>
          <w:p w:rsidR="0080252F" w:rsidRPr="00906B5F" w:rsidRDefault="0080252F" w:rsidP="009026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Родини Косачів, 5А)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262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Гамма Л.П.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Тематична молодіжна дискотека до Дня міста Звягель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19.06.2026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19:00 – 22:00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Звягельський п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алац культури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Лесі Українки, Ідея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</w:t>
            </w:r>
            <w:proofErr w:type="spellEnd"/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(пл. Лесі Українки, 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Ігнатюк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(за згодою)</w:t>
            </w:r>
          </w:p>
        </w:tc>
      </w:tr>
      <w:tr w:rsidR="0080252F" w:rsidRPr="00110633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Фільм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просто неба «Дивись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українське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19.06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21:00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Міський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стадіон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«Авангард»,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вул.І.Мамайчука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Т.М</w:t>
            </w:r>
          </w:p>
          <w:p w:rsidR="0080252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Савіцька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В.Л.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(за згодою)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Екскурсійна програма «Звягель 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житті і творчості Косачів»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20.06-21.06.2026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дня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Музей родини Косачів-Драгоманових 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(вул. Родини Косачів, 5А)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 Гамма Л.П.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110633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Звягельський благодійний ярмарок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20.06.2026</w:t>
            </w:r>
          </w:p>
          <w:p w:rsidR="0080252F" w:rsidRPr="006371E6" w:rsidRDefault="0080252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11:00-17:00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110633">
            <w:pPr>
              <w:suppressAutoHyphens/>
              <w:ind w:right="-108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Початок вулиці Шевченка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Володіна А.В.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Годун О.В.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Романчук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А.С.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6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Ломако Т.М.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О.Б. (за згодою)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Урочистості з нагоди випуску ліцеїстів Звягельського ліцею з посиленою військово-фізичною підготовкою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11:00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Палац культури 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Лесі Українки, велика зала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(пл. Лесі Українки, 9)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Керівництво ліцею з ПВФП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Онищук В.Л.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Т.В.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Богатирьов (за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згодою)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pStyle w:val="a4"/>
              <w:tabs>
                <w:tab w:val="left" w:pos="284"/>
                <w:tab w:val="left" w:pos="709"/>
                <w:tab w:val="left" w:pos="993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Церемонія прощання випускників Звягельського ліцею з посиленою військово-фізичною підготовкою з Прапором ліцею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12:30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площа Лесі Українки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Т.В.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Керівництво ліцею з ПВФП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Онищук В.Л.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(за згодою)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2C5EB6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Урочисте вручення відзнак за найвищі досягнення в галузі освіти «Обдарованість 2026»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20.06.2026</w:t>
            </w:r>
          </w:p>
          <w:p w:rsidR="0080252F" w:rsidRPr="006371E6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Звягельський палац культури 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ім. Лесі Українки, велика зала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(пл. Лесі Українки, 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Боровець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Гвозденко О.В.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Борис Н.П.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Т.В.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80252F" w:rsidRPr="006371E6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371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 Богатирьов (за згодою)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suppressAutoHyphens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Квест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- гра «Стежками рідного міста»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20.06.2026</w:t>
            </w:r>
          </w:p>
          <w:p w:rsidR="0080252F" w:rsidRPr="00906B5F" w:rsidRDefault="0080252F" w:rsidP="00110633">
            <w:pPr>
              <w:suppressAutoHyphens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Філіал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Бібіліопростір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«КОЛО» 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(с.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Наталівка</w:t>
            </w:r>
            <w:proofErr w:type="spellEnd"/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вул. Шевченка, 22)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Соломончук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В.В.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80252F" w:rsidRDefault="0080252F" w:rsidP="00EE6E05">
            <w:pPr>
              <w:tabs>
                <w:tab w:val="left" w:pos="284"/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Презентація виставкового проєкту «Леся Українка: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фокусі історії рідного міста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3476B6" w:rsidRDefault="0080252F" w:rsidP="00EE6E0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6B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.06.2026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34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3476B6" w:rsidRDefault="0080252F" w:rsidP="00EE6E05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6B6">
              <w:rPr>
                <w:rFonts w:ascii="Times New Roman" w:hAnsi="Times New Roman" w:cs="Times New Roman"/>
                <w:sz w:val="28"/>
                <w:szCs w:val="28"/>
              </w:rPr>
              <w:t>Літературно</w:t>
            </w:r>
            <w:proofErr w:type="spellEnd"/>
            <w:r w:rsidRPr="003476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80252F" w:rsidRPr="003476B6" w:rsidRDefault="0080252F" w:rsidP="00EE6E05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76B6">
              <w:rPr>
                <w:rFonts w:ascii="Times New Roman" w:hAnsi="Times New Roman" w:cs="Times New Roman"/>
                <w:sz w:val="28"/>
                <w:szCs w:val="28"/>
              </w:rPr>
              <w:t>меморіальний</w:t>
            </w:r>
            <w:proofErr w:type="spellEnd"/>
          </w:p>
          <w:p w:rsidR="0080252F" w:rsidRPr="003476B6" w:rsidRDefault="0080252F" w:rsidP="00EE6E05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476B6">
              <w:rPr>
                <w:rFonts w:ascii="Times New Roman" w:hAnsi="Times New Roman" w:cs="Times New Roman"/>
                <w:sz w:val="28"/>
                <w:szCs w:val="28"/>
              </w:rPr>
              <w:t xml:space="preserve">музей </w:t>
            </w:r>
            <w:proofErr w:type="spellStart"/>
            <w:r w:rsidRPr="003476B6">
              <w:rPr>
                <w:rFonts w:ascii="Times New Roman" w:hAnsi="Times New Roman" w:cs="Times New Roman"/>
                <w:sz w:val="28"/>
                <w:szCs w:val="28"/>
              </w:rPr>
              <w:t>Лесі</w:t>
            </w:r>
            <w:proofErr w:type="spellEnd"/>
          </w:p>
          <w:p w:rsidR="0080252F" w:rsidRPr="003476B6" w:rsidRDefault="0080252F" w:rsidP="00EE6E05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3476B6">
              <w:rPr>
                <w:rFonts w:ascii="Times New Roman" w:hAnsi="Times New Roman" w:cs="Times New Roman"/>
                <w:sz w:val="28"/>
                <w:szCs w:val="28"/>
              </w:rPr>
              <w:t>Українки</w:t>
            </w:r>
            <w:proofErr w:type="spellEnd"/>
            <w:r w:rsidRPr="0034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(вул. Соборності, 76/2)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3476B6" w:rsidRDefault="0080252F" w:rsidP="00EE6E05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3476B6">
              <w:rPr>
                <w:rFonts w:ascii="Times New Roman" w:hAnsi="Times New Roman" w:cs="Times New Roman"/>
                <w:sz w:val="28"/>
                <w:szCs w:val="28"/>
              </w:rPr>
              <w:t>Широкопояс О.</w:t>
            </w:r>
            <w:r w:rsidRPr="0034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</w:p>
          <w:p w:rsidR="0080252F" w:rsidRPr="003476B6" w:rsidRDefault="0080252F" w:rsidP="00EE6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6B6">
              <w:rPr>
                <w:rFonts w:ascii="Times New Roman" w:hAnsi="Times New Roman" w:cs="Times New Roman"/>
                <w:sz w:val="28"/>
                <w:szCs w:val="28"/>
              </w:rPr>
              <w:t>Пилипенко Г.</w:t>
            </w:r>
            <w:r w:rsidRPr="0034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М.</w:t>
            </w:r>
          </w:p>
          <w:p w:rsidR="0080252F" w:rsidRPr="003476B6" w:rsidRDefault="0080252F" w:rsidP="00EE6E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476B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Чемпіонат міста зі швидких шахів 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21.06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Палац культури ім. Лесі Українки,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Ідея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Хаб</w:t>
            </w:r>
            <w:proofErr w:type="spellEnd"/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пл.Лесі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Українки,9)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Т.М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Пісоцький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Д.В.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Ткачук О.М.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Концерт камерного ансамблю «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Класік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» Звягельської школи мистецтв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pStyle w:val="a7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06B5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21.06.26</w:t>
            </w:r>
          </w:p>
          <w:p w:rsidR="0080252F" w:rsidRPr="00906B5F" w:rsidRDefault="0080252F" w:rsidP="00110633">
            <w:pPr>
              <w:pStyle w:val="a7"/>
              <w:spacing w:line="276" w:lineRule="auto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</w:pPr>
            <w:r w:rsidRPr="00906B5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16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:</w:t>
            </w:r>
            <w:r w:rsidRPr="00906B5F">
              <w:rPr>
                <w:rFonts w:ascii="Times New Roman" w:eastAsiaTheme="minorHAnsi" w:hAnsi="Times New Roman" w:cs="Times New Roman"/>
                <w:sz w:val="28"/>
                <w:szCs w:val="28"/>
                <w:lang w:val="uk-UA" w:eastAsia="en-US"/>
              </w:rPr>
              <w:t>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Палац культури 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ім. Лесі Українки,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ІдеяХаб</w:t>
            </w:r>
            <w:proofErr w:type="spellEnd"/>
          </w:p>
          <w:p w:rsidR="0080252F" w:rsidRPr="00906B5F" w:rsidRDefault="0080252F" w:rsidP="00110633">
            <w:pPr>
              <w:pStyle w:val="a7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 w:rsidRPr="00906B5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en-US"/>
              </w:rPr>
              <w:t>(пл. Лесі Українки, 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Широкопояс О.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Ю.</w:t>
            </w:r>
          </w:p>
          <w:p w:rsidR="0080252F" w:rsidRPr="00906B5F" w:rsidRDefault="0080252F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Полтавченко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Л.В.</w:t>
            </w:r>
          </w:p>
          <w:p w:rsidR="0080252F" w:rsidRPr="00906B5F" w:rsidRDefault="0080252F" w:rsidP="00110633">
            <w:pPr>
              <w:tabs>
                <w:tab w:val="left" w:pos="5103"/>
              </w:tabs>
              <w:ind w:hanging="22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Вечір відпочинку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«Тим кому за…» </w:t>
            </w:r>
          </w:p>
          <w:p w:rsidR="0080252F" w:rsidRPr="00906B5F" w:rsidRDefault="0080252F" w:rsidP="00110633">
            <w:pPr>
              <w:ind w:left="3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участю народного муніципального оркестру)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21.06.2026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Територія 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Звягельського замку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пл.Лесі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Українки, 9А)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Широкопояс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О.Ю.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Антипчук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(за згодою)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Фестиваль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дитячого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футболу до Дня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.06</w:t>
            </w: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-24.06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.2026</w:t>
            </w:r>
          </w:p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Міський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стадіон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«Авангард»,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вул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Мамайчука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Кравчук Т.М.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Грушко Л.А.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>Пісоцький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</w:rPr>
              <w:t xml:space="preserve"> Д.В</w:t>
            </w: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Ломако Т.М.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Скаковський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В.Є.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Богатирьов (за згодою)</w:t>
            </w:r>
          </w:p>
        </w:tc>
      </w:tr>
      <w:tr w:rsidR="0080252F" w:rsidRPr="00906B5F" w:rsidTr="00110633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906B5F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0" w:firstLine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Робота сувенірної лавки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окремим графіком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Палац культури імені Лесі Українки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пл.Лесі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Українки, 9)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Широкопояс О.Ю.</w:t>
            </w:r>
          </w:p>
          <w:p w:rsidR="0080252F" w:rsidRPr="00906B5F" w:rsidRDefault="0080252F" w:rsidP="0011063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Антипчук</w:t>
            </w:r>
            <w:proofErr w:type="spellEnd"/>
            <w:r w:rsidRPr="00906B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І.Д.</w:t>
            </w:r>
          </w:p>
        </w:tc>
      </w:tr>
    </w:tbl>
    <w:p w:rsidR="00906B5F" w:rsidRPr="00906B5F" w:rsidRDefault="00906B5F" w:rsidP="00906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06B5F" w:rsidRPr="00820EB5" w:rsidRDefault="00820EB5" w:rsidP="00E94DB6">
      <w:pPr>
        <w:spacing w:after="0" w:line="240" w:lineRule="auto"/>
        <w:ind w:left="-142" w:right="-28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Микола БОРОВЕЦЬ</w:t>
      </w:r>
    </w:p>
    <w:p w:rsidR="00BA5F57" w:rsidRPr="008F1713" w:rsidRDefault="00BA5F57" w:rsidP="00BA5F5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20B6D" w:rsidRPr="00BA5F57" w:rsidRDefault="00020B6D">
      <w:pPr>
        <w:rPr>
          <w:lang w:val="uk-UA"/>
        </w:rPr>
      </w:pPr>
    </w:p>
    <w:sectPr w:rsidR="00020B6D" w:rsidRPr="00BA5F57" w:rsidSect="00BA5F57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BCF"/>
    <w:multiLevelType w:val="hybridMultilevel"/>
    <w:tmpl w:val="AED474AA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3628D"/>
    <w:multiLevelType w:val="hybridMultilevel"/>
    <w:tmpl w:val="123E46CE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209DF"/>
    <w:multiLevelType w:val="hybridMultilevel"/>
    <w:tmpl w:val="DE8069AA"/>
    <w:lvl w:ilvl="0" w:tplc="3E18986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64B633B"/>
    <w:multiLevelType w:val="hybridMultilevel"/>
    <w:tmpl w:val="F0E058A4"/>
    <w:lvl w:ilvl="0" w:tplc="6DC46CCA">
      <w:start w:val="1"/>
      <w:numFmt w:val="bullet"/>
      <w:lvlText w:val=""/>
      <w:lvlJc w:val="left"/>
      <w:pPr>
        <w:ind w:left="46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A2003B0"/>
    <w:multiLevelType w:val="hybridMultilevel"/>
    <w:tmpl w:val="66D455A8"/>
    <w:lvl w:ilvl="0" w:tplc="6DC46C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75C15"/>
    <w:multiLevelType w:val="hybridMultilevel"/>
    <w:tmpl w:val="DE8069AA"/>
    <w:lvl w:ilvl="0" w:tplc="3E189868">
      <w:start w:val="1"/>
      <w:numFmt w:val="decimal"/>
      <w:lvlText w:val="%1."/>
      <w:lvlJc w:val="left"/>
      <w:pPr>
        <w:ind w:left="943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9210B"/>
    <w:multiLevelType w:val="hybridMultilevel"/>
    <w:tmpl w:val="C234E4D8"/>
    <w:lvl w:ilvl="0" w:tplc="6DC46C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68D"/>
    <w:rsid w:val="00014E65"/>
    <w:rsid w:val="00020B6D"/>
    <w:rsid w:val="00025F57"/>
    <w:rsid w:val="0002624C"/>
    <w:rsid w:val="00065EBD"/>
    <w:rsid w:val="00076BC3"/>
    <w:rsid w:val="00081289"/>
    <w:rsid w:val="00087442"/>
    <w:rsid w:val="000A07A7"/>
    <w:rsid w:val="000D7D40"/>
    <w:rsid w:val="000E66C8"/>
    <w:rsid w:val="000F0CF7"/>
    <w:rsid w:val="00110633"/>
    <w:rsid w:val="001108C9"/>
    <w:rsid w:val="001374F7"/>
    <w:rsid w:val="00152E61"/>
    <w:rsid w:val="00156DAF"/>
    <w:rsid w:val="001712D5"/>
    <w:rsid w:val="0017715C"/>
    <w:rsid w:val="001849AF"/>
    <w:rsid w:val="00193523"/>
    <w:rsid w:val="00194076"/>
    <w:rsid w:val="001D7D85"/>
    <w:rsid w:val="001E3DD4"/>
    <w:rsid w:val="001F1926"/>
    <w:rsid w:val="00226110"/>
    <w:rsid w:val="002518F0"/>
    <w:rsid w:val="00266004"/>
    <w:rsid w:val="002832D0"/>
    <w:rsid w:val="00296402"/>
    <w:rsid w:val="002C0A0C"/>
    <w:rsid w:val="002C1833"/>
    <w:rsid w:val="002C5EB6"/>
    <w:rsid w:val="002D7E7C"/>
    <w:rsid w:val="00332FD7"/>
    <w:rsid w:val="003430AF"/>
    <w:rsid w:val="003476B6"/>
    <w:rsid w:val="00351E9B"/>
    <w:rsid w:val="00353D2C"/>
    <w:rsid w:val="00354FFE"/>
    <w:rsid w:val="003778B8"/>
    <w:rsid w:val="003976ED"/>
    <w:rsid w:val="004312AF"/>
    <w:rsid w:val="004544AF"/>
    <w:rsid w:val="0046592C"/>
    <w:rsid w:val="00496CA0"/>
    <w:rsid w:val="004A64E1"/>
    <w:rsid w:val="004C3C6C"/>
    <w:rsid w:val="004E46B0"/>
    <w:rsid w:val="004F50C0"/>
    <w:rsid w:val="005553B3"/>
    <w:rsid w:val="005577F6"/>
    <w:rsid w:val="00594350"/>
    <w:rsid w:val="005A704E"/>
    <w:rsid w:val="005B3C18"/>
    <w:rsid w:val="005D3FFA"/>
    <w:rsid w:val="006064F8"/>
    <w:rsid w:val="006120A0"/>
    <w:rsid w:val="006371E6"/>
    <w:rsid w:val="006B6E1E"/>
    <w:rsid w:val="0070083A"/>
    <w:rsid w:val="00736FD8"/>
    <w:rsid w:val="00752410"/>
    <w:rsid w:val="00764338"/>
    <w:rsid w:val="007A0590"/>
    <w:rsid w:val="007A5417"/>
    <w:rsid w:val="007B3B74"/>
    <w:rsid w:val="007B4A46"/>
    <w:rsid w:val="007C553D"/>
    <w:rsid w:val="007D6814"/>
    <w:rsid w:val="007E0487"/>
    <w:rsid w:val="007F5283"/>
    <w:rsid w:val="0080252F"/>
    <w:rsid w:val="00820EB5"/>
    <w:rsid w:val="00850AD2"/>
    <w:rsid w:val="008556AF"/>
    <w:rsid w:val="00906B5F"/>
    <w:rsid w:val="00960E0E"/>
    <w:rsid w:val="0096401D"/>
    <w:rsid w:val="009A2E90"/>
    <w:rsid w:val="009A7A58"/>
    <w:rsid w:val="00A213DF"/>
    <w:rsid w:val="00A23A3E"/>
    <w:rsid w:val="00A8400F"/>
    <w:rsid w:val="00AD540A"/>
    <w:rsid w:val="00AE2F1E"/>
    <w:rsid w:val="00AE58F9"/>
    <w:rsid w:val="00AE7CBA"/>
    <w:rsid w:val="00B36067"/>
    <w:rsid w:val="00B663F5"/>
    <w:rsid w:val="00B727C4"/>
    <w:rsid w:val="00B80B85"/>
    <w:rsid w:val="00B87DCB"/>
    <w:rsid w:val="00BA4359"/>
    <w:rsid w:val="00BA4BBD"/>
    <w:rsid w:val="00BA5F57"/>
    <w:rsid w:val="00BA7017"/>
    <w:rsid w:val="00BB08F9"/>
    <w:rsid w:val="00BB447A"/>
    <w:rsid w:val="00BC2DF8"/>
    <w:rsid w:val="00BC5F71"/>
    <w:rsid w:val="00C70068"/>
    <w:rsid w:val="00C85D04"/>
    <w:rsid w:val="00C96DAB"/>
    <w:rsid w:val="00C976A9"/>
    <w:rsid w:val="00CB1593"/>
    <w:rsid w:val="00D0636B"/>
    <w:rsid w:val="00D10084"/>
    <w:rsid w:val="00D10087"/>
    <w:rsid w:val="00D85808"/>
    <w:rsid w:val="00D90C0A"/>
    <w:rsid w:val="00D9106B"/>
    <w:rsid w:val="00D97F4D"/>
    <w:rsid w:val="00DB42EE"/>
    <w:rsid w:val="00DE0803"/>
    <w:rsid w:val="00DE7A4F"/>
    <w:rsid w:val="00DF5A46"/>
    <w:rsid w:val="00E061D7"/>
    <w:rsid w:val="00E14CD2"/>
    <w:rsid w:val="00E41F02"/>
    <w:rsid w:val="00E54160"/>
    <w:rsid w:val="00E87FB1"/>
    <w:rsid w:val="00E94DB6"/>
    <w:rsid w:val="00E97B14"/>
    <w:rsid w:val="00EC1E88"/>
    <w:rsid w:val="00F26B26"/>
    <w:rsid w:val="00F7059C"/>
    <w:rsid w:val="00F71C3C"/>
    <w:rsid w:val="00F71ECA"/>
    <w:rsid w:val="00F76966"/>
    <w:rsid w:val="00F96352"/>
    <w:rsid w:val="00FA476F"/>
    <w:rsid w:val="00FA68DC"/>
    <w:rsid w:val="00FB768D"/>
    <w:rsid w:val="00FC0FF5"/>
    <w:rsid w:val="00FE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2397"/>
  <w15:docId w15:val="{EFA17968-4FB0-4112-A872-49C0266F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5F5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A5F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F5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A476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13</Pages>
  <Words>12820</Words>
  <Characters>7308</Characters>
  <Application>Microsoft Office Word</Application>
  <DocSecurity>0</DocSecurity>
  <Lines>60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99</cp:revision>
  <dcterms:created xsi:type="dcterms:W3CDTF">2026-04-06T08:03:00Z</dcterms:created>
  <dcterms:modified xsi:type="dcterms:W3CDTF">2026-06-09T13:04:00Z</dcterms:modified>
</cp:coreProperties>
</file>