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A1" w:rsidRPr="00434575" w:rsidRDefault="00184EA1" w:rsidP="00184EA1">
      <w:pPr>
        <w:tabs>
          <w:tab w:val="left" w:pos="426"/>
        </w:tabs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57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B37A2EC" wp14:editId="4071F4CD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A1" w:rsidRPr="00434575" w:rsidRDefault="00184EA1" w:rsidP="0018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184EA1" w:rsidRPr="00434575" w:rsidRDefault="00184EA1" w:rsidP="00184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184EA1" w:rsidRPr="00434575" w:rsidRDefault="00184EA1" w:rsidP="0018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Pr="00434575" w:rsidRDefault="00054F9A" w:rsidP="00184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06.07.2026</w:t>
      </w:r>
      <w:r w:rsidR="00184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184EA1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84EA1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84EA1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84EA1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="00184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184EA1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184E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207(о)</w:t>
      </w:r>
    </w:p>
    <w:p w:rsidR="00184EA1" w:rsidRPr="00434575" w:rsidRDefault="00184EA1" w:rsidP="00184EA1">
      <w:pPr>
        <w:keepNext/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Pr="00434575" w:rsidRDefault="00184EA1" w:rsidP="00184EA1">
      <w:pPr>
        <w:spacing w:after="0" w:line="240" w:lineRule="auto"/>
        <w:ind w:right="4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відзначення Міжнародного свята літератури і мистецтв «Лесині джерела»</w:t>
      </w:r>
    </w:p>
    <w:p w:rsidR="00184EA1" w:rsidRPr="00434575" w:rsidRDefault="00184EA1" w:rsidP="00184EA1">
      <w:pPr>
        <w:spacing w:after="0" w:line="240" w:lineRule="auto"/>
        <w:ind w:right="549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Pr="007239F4" w:rsidRDefault="00184EA1" w:rsidP="00184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від 24.02.2022 №64/2022 «Про введення воєнного стану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 Україні», з метою належної організації та проведення заходів з нагоди</w:t>
      </w:r>
      <w:r w:rsidRPr="00AC2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відзначення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Звягельській</w:t>
      </w:r>
      <w:proofErr w:type="spellEnd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територіальній громаді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Міжнародного свята літератури і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мистецтв «Лесині джерела»: </w:t>
      </w:r>
    </w:p>
    <w:p w:rsidR="00184EA1" w:rsidRPr="007239F4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заходів з нагоди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відзначення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Звягельській</w:t>
      </w:r>
      <w:proofErr w:type="spellEnd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територіальній громаді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Міжнародного свята літератури і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мистецтв «Лесині джерела» (далі - План) згідно додатку.</w:t>
      </w:r>
    </w:p>
    <w:p w:rsidR="00184EA1" w:rsidRPr="007239F4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культури і туризму міської ради  (</w:t>
      </w:r>
      <w:proofErr w:type="spellStart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Широкопояс</w:t>
      </w:r>
      <w:proofErr w:type="spellEnd"/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О.Ю.), управлінню освіти і науки міської ради (Ващук Т.В.), управлінню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 справах сім’ї, молоді, фізичної культури та спорту міської ради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(</w:t>
      </w:r>
      <w:r w:rsidRPr="007239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Кравчук Т.М.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239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організацію та проведення заходів </w:t>
      </w:r>
      <w:r w:rsidR="003B09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дотриманням вимог воєнного стану згідно з Планом. </w:t>
      </w:r>
    </w:p>
    <w:p w:rsidR="00184EA1" w:rsidRPr="00B24D86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 та екологі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міської ради (Годун О.В.) 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24.07.2026 року:</w:t>
      </w:r>
    </w:p>
    <w:p w:rsidR="00184EA1" w:rsidRPr="007239F4" w:rsidRDefault="00184EA1" w:rsidP="00184EA1">
      <w:pPr>
        <w:spacing w:after="0" w:line="240" w:lineRule="auto"/>
        <w:ind w:right="-7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3.1. Провести благоустрій центральних вулиць та провулків міста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упорядкувати площу</w:t>
      </w: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Лесі Українки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</w:t>
      </w: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територію Звягельського замку.</w:t>
      </w:r>
    </w:p>
    <w:p w:rsidR="00184EA1" w:rsidRPr="007239F4" w:rsidRDefault="00184EA1" w:rsidP="00184EA1">
      <w:pPr>
        <w:spacing w:after="0" w:line="240" w:lineRule="auto"/>
        <w:ind w:right="-7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3.2.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Встановити Державні Прапори України (вул. Шевченка, 16, </w:t>
      </w:r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7239F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квер</w:t>
      </w:r>
      <w:proofErr w:type="spellEnd"/>
      <w:r w:rsidRPr="007239F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Пам’яті, площа Лесі Українки, біля пам’ятника Тарасу Шевченку).</w:t>
      </w:r>
    </w:p>
    <w:p w:rsidR="00184EA1" w:rsidRPr="007239F4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39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(Ломако Т.М.) забезпечити висвітлення заходів у місцевих медіа.</w:t>
      </w:r>
    </w:p>
    <w:p w:rsidR="005613C7" w:rsidRPr="005613C7" w:rsidRDefault="00184EA1" w:rsidP="005613C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47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47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47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 забезпечити чергування медичног</w:t>
      </w:r>
      <w:r w:rsid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працівника під час проведення у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рочист</w:t>
      </w:r>
      <w:r w:rsid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церемоні</w:t>
      </w:r>
      <w:r w:rsid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покладання квітів до пам’ятника Лесі Україн</w:t>
      </w:r>
      <w:r w:rsidR="00937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(площа Лесі Українки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 2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11.00 - 1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613C7"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год.</w:t>
      </w:r>
    </w:p>
    <w:p w:rsidR="00184EA1" w:rsidRPr="00AF013B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Рекомендувати </w:t>
      </w:r>
      <w:proofErr w:type="spellStart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районному відділу поліції Головного управління Національної поліції в Житомирській області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Богатирьов О.Б</w:t>
      </w: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5613C7" w:rsidRDefault="00184EA1" w:rsidP="00184E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6.1. З</w:t>
      </w: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</w:t>
      </w:r>
      <w:r w:rsidRPr="00A4449B">
        <w:rPr>
          <w:rFonts w:ascii="Times New Roman" w:hAnsi="Times New Roman" w:cs="Times New Roman"/>
          <w:sz w:val="28"/>
          <w:szCs w:val="28"/>
          <w:lang w:val="uk-UA"/>
        </w:rPr>
        <w:t>охорону громадського порядку</w:t>
      </w:r>
      <w:r w:rsidRPr="00A4449B">
        <w:rPr>
          <w:sz w:val="28"/>
          <w:szCs w:val="28"/>
          <w:lang w:val="uk-UA"/>
        </w:rPr>
        <w:t xml:space="preserve"> </w:t>
      </w:r>
      <w:r w:rsidRPr="00A4449B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</w:t>
      </w:r>
      <w:r w:rsidR="005613C7">
        <w:rPr>
          <w:rFonts w:ascii="Times New Roman" w:hAnsi="Times New Roman" w:cs="Times New Roman"/>
          <w:sz w:val="28"/>
          <w:szCs w:val="28"/>
          <w:lang w:val="uk-UA"/>
        </w:rPr>
        <w:t xml:space="preserve">наступних заходів: </w:t>
      </w:r>
    </w:p>
    <w:p w:rsidR="005613C7" w:rsidRPr="004E19C6" w:rsidRDefault="005613C7" w:rsidP="005613C7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урочист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церемоні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покладання квітів до пам’ятника Лесі Українки (площа Лесі Українки),  24.07.2026, </w:t>
      </w:r>
      <w:r w:rsidR="009F0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0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0 - </w:t>
      </w:r>
      <w:r w:rsidR="009F0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0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год.</w:t>
      </w:r>
      <w:r w:rsidR="00727C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E19C6" w:rsidRPr="004E19C6" w:rsidRDefault="004E19C6" w:rsidP="004E19C6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C4738">
        <w:rPr>
          <w:rFonts w:ascii="Times New Roman" w:hAnsi="Times New Roman" w:cs="Times New Roman"/>
          <w:sz w:val="28"/>
          <w:szCs w:val="28"/>
          <w:lang w:val="uk-UA"/>
        </w:rPr>
        <w:t>фіційне відкриття Першого всеукраїнського культурного форуму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3C7">
        <w:rPr>
          <w:rFonts w:ascii="Times New Roman" w:hAnsi="Times New Roman" w:cs="Times New Roman"/>
          <w:sz w:val="28"/>
          <w:szCs w:val="28"/>
          <w:lang w:val="uk-UA"/>
        </w:rPr>
        <w:t>«Код національної культури»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(Звягельський палац</w:t>
      </w:r>
      <w:r w:rsidRPr="005613C7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Pr="00EF3136">
        <w:rPr>
          <w:rFonts w:ascii="Times New Roman" w:hAnsi="Times New Roman" w:cs="Times New Roman"/>
          <w:sz w:val="28"/>
          <w:szCs w:val="28"/>
          <w:lang w:val="uk-UA"/>
        </w:rPr>
        <w:t xml:space="preserve"> імені Лесі Українки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Ідея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613C7">
        <w:rPr>
          <w:rFonts w:ascii="Times New Roman" w:hAnsi="Times New Roman" w:cs="Times New Roman"/>
          <w:sz w:val="28"/>
          <w:szCs w:val="28"/>
          <w:lang w:val="uk-UA"/>
        </w:rPr>
        <w:t>площа Лесі Українки, 9)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24.07.2026,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0 - 11.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613C7" w:rsidRPr="00727C7F" w:rsidRDefault="00727C7F" w:rsidP="005613C7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0C4738">
        <w:rPr>
          <w:rFonts w:ascii="Times New Roman" w:hAnsi="Times New Roman" w:cs="Times New Roman"/>
          <w:noProof/>
          <w:sz w:val="28"/>
          <w:szCs w:val="28"/>
          <w:lang w:val="uk-UA"/>
        </w:rPr>
        <w:t>рочиста церемонія покладання квітів до погруддя Лесі Українки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09.</w:t>
      </w:r>
      <w:r w:rsidR="00C662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522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10.</w:t>
      </w:r>
      <w:r w:rsidR="00E33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год.;</w:t>
      </w:r>
    </w:p>
    <w:p w:rsidR="00727C7F" w:rsidRPr="005613C7" w:rsidRDefault="00727C7F" w:rsidP="005613C7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C4738">
        <w:rPr>
          <w:rFonts w:ascii="Times New Roman" w:hAnsi="Times New Roman" w:cs="Times New Roman"/>
          <w:sz w:val="28"/>
          <w:szCs w:val="28"/>
          <w:lang w:val="uk-UA"/>
        </w:rPr>
        <w:t>лагодійна концертна програма за участю аматорських колективів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613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18.00 год.</w:t>
      </w:r>
    </w:p>
    <w:p w:rsidR="00184EA1" w:rsidRPr="00480F9C" w:rsidRDefault="00184EA1" w:rsidP="00184E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39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 З</w:t>
      </w:r>
      <w:r w:rsidRPr="00AF013B">
        <w:rPr>
          <w:rFonts w:ascii="Times New Roman" w:hAnsi="Times New Roman" w:cs="Times New Roman"/>
          <w:sz w:val="28"/>
          <w:szCs w:val="28"/>
          <w:lang w:val="uk-UA"/>
        </w:rPr>
        <w:t>абезпечити виконання вимог дорожнього знаку «Зупинка заборонена» біля пам’ятника Лесі Українці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у</w:t>
      </w:r>
      <w:r w:rsidRPr="00AF013B">
        <w:rPr>
          <w:rFonts w:ascii="Times New Roman" w:hAnsi="Times New Roman" w:cs="Times New Roman"/>
          <w:sz w:val="28"/>
          <w:szCs w:val="28"/>
          <w:lang w:val="uk-UA"/>
        </w:rPr>
        <w:t>рочист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EF3136">
        <w:rPr>
          <w:rFonts w:ascii="Times New Roman" w:hAnsi="Times New Roman" w:cs="Times New Roman"/>
          <w:sz w:val="28"/>
          <w:szCs w:val="28"/>
          <w:lang w:val="uk-UA"/>
        </w:rPr>
        <w:t xml:space="preserve"> церемоні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AF013B">
        <w:rPr>
          <w:rFonts w:ascii="Times New Roman" w:hAnsi="Times New Roman" w:cs="Times New Roman"/>
          <w:sz w:val="28"/>
          <w:szCs w:val="28"/>
          <w:lang w:val="uk-UA"/>
        </w:rPr>
        <w:t>покладання квітів до пам’ятника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площа Лесі Українки, 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38B4" w:rsidRPr="007B38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 xml:space="preserve">.07.2026, </w:t>
      </w:r>
      <w:r w:rsidR="003C2F57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2F5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>0-1</w:t>
      </w:r>
      <w:r w:rsidR="003C2F5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2F5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B38B4"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:rsidR="00184EA1" w:rsidRPr="00A4449B" w:rsidRDefault="00184EA1" w:rsidP="00184EA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</w:t>
      </w: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на заступників міського голови </w:t>
      </w:r>
      <w:proofErr w:type="spellStart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</w:t>
      </w:r>
      <w:proofErr w:type="spellEnd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І.Л., Борис Н.П., </w:t>
      </w:r>
      <w:proofErr w:type="spellStart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  <w:r w:rsidRPr="00A44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та керуючого справами виконавчого комітету міської ради Долю О.П.</w:t>
      </w:r>
    </w:p>
    <w:p w:rsidR="00184EA1" w:rsidRPr="00434575" w:rsidRDefault="00184EA1" w:rsidP="00184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Default="00184EA1" w:rsidP="00184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Pr="00434575" w:rsidRDefault="00184EA1" w:rsidP="00184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184EA1" w:rsidRDefault="00184EA1" w:rsidP="00184EA1"/>
    <w:p w:rsidR="00184EA1" w:rsidRDefault="00184EA1" w:rsidP="00184EA1"/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937086" w:rsidRDefault="00937086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p w:rsidR="00184EA1" w:rsidRDefault="00184EA1" w:rsidP="00184EA1">
      <w:pPr>
        <w:rPr>
          <w:lang w:val="uk-UA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184EA1" w:rsidRPr="00054F9A" w:rsidTr="00184EA1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EA1" w:rsidRPr="00434575" w:rsidRDefault="00184EA1" w:rsidP="00184EA1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Додаток</w:t>
            </w:r>
          </w:p>
          <w:p w:rsidR="00184EA1" w:rsidRPr="00434575" w:rsidRDefault="00184EA1" w:rsidP="00184EA1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розпорядження міського голови</w:t>
            </w:r>
          </w:p>
          <w:p w:rsidR="00184EA1" w:rsidRPr="00434575" w:rsidRDefault="00184EA1" w:rsidP="00054F9A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54F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06.07.2026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54F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207(о)</w:t>
            </w:r>
            <w:bookmarkStart w:id="0" w:name="_GoBack"/>
            <w:bookmarkEnd w:id="0"/>
          </w:p>
        </w:tc>
      </w:tr>
    </w:tbl>
    <w:p w:rsidR="00184EA1" w:rsidRPr="00434575" w:rsidRDefault="00184EA1" w:rsidP="00184EA1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4EA1" w:rsidRDefault="00184EA1" w:rsidP="00184EA1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План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заходів</w:t>
      </w:r>
    </w:p>
    <w:p w:rsidR="00184EA1" w:rsidRPr="00EF3136" w:rsidRDefault="00184EA1" w:rsidP="00184EA1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 нагоди відзначення </w:t>
      </w:r>
      <w:r w:rsidRPr="0043457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у </w:t>
      </w:r>
      <w:proofErr w:type="spellStart"/>
      <w:r w:rsidRPr="0043457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Звягельській</w:t>
      </w:r>
      <w:proofErr w:type="spellEnd"/>
      <w:r w:rsidRPr="0043457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x-none" w:eastAsia="ru-RU"/>
        </w:rPr>
        <w:t>міській територіальній громаді</w:t>
      </w:r>
    </w:p>
    <w:p w:rsidR="00184EA1" w:rsidRPr="00434575" w:rsidRDefault="00184EA1" w:rsidP="00184EA1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Міжнародного свята літератури і мистецтв «Лесині джерела»</w:t>
      </w:r>
    </w:p>
    <w:p w:rsidR="00184EA1" w:rsidRPr="00F92A6C" w:rsidRDefault="00184EA1" w:rsidP="00184EA1">
      <w:pPr>
        <w:keepNext/>
        <w:tabs>
          <w:tab w:val="left" w:pos="3345"/>
        </w:tabs>
        <w:spacing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701"/>
        <w:gridCol w:w="2268"/>
        <w:gridCol w:w="2551"/>
      </w:tblGrid>
      <w:tr w:rsidR="00184EA1" w:rsidRPr="005B7642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A1" w:rsidRPr="00EF3136" w:rsidRDefault="00184EA1" w:rsidP="00184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1" w:rsidRPr="00EF3136" w:rsidRDefault="00184EA1" w:rsidP="00184EA1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1" w:rsidRPr="00EF3136" w:rsidRDefault="00184EA1" w:rsidP="00184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і час проведення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1" w:rsidRPr="00EF3136" w:rsidRDefault="00184EA1" w:rsidP="00184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A1" w:rsidRPr="00EF3136" w:rsidRDefault="00184EA1" w:rsidP="00184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за проведення заходу</w:t>
            </w:r>
          </w:p>
        </w:tc>
      </w:tr>
      <w:tr w:rsidR="000C4298" w:rsidRPr="00266A90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266A90" w:rsidRDefault="000C4298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Цикл інформаційних презентацій «Лесині джерела: цікаві факти»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15.07.2026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Г.М.</w:t>
            </w:r>
          </w:p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D37B7F" w:rsidRPr="00266A90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F" w:rsidRPr="00EF3136" w:rsidRDefault="00D37B7F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F" w:rsidRDefault="00D37B7F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Трансляція культурно-просвітницьких відеороликів про життя і творчість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F" w:rsidRDefault="00D37B7F" w:rsidP="00D37B7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15.07.-26.07.2026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F" w:rsidRDefault="00D37B7F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F" w:rsidRDefault="00A1788D" w:rsidP="00D37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</w:t>
            </w:r>
            <w:r w:rsidR="00D37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7B7F" w:rsidRDefault="00D37B7F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Гамма Л.П.</w:t>
            </w:r>
          </w:p>
          <w:p w:rsidR="00D37B7F" w:rsidRDefault="00D37B7F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D37B7F" w:rsidRDefault="00D37B7F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104471" w:rsidRPr="00266A90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1" w:rsidRPr="00EF3136" w:rsidRDefault="00104471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1" w:rsidRDefault="00104471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Мистецький проєкт з містами форпостами «Намисто для Лесі»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1" w:rsidRDefault="00104471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1" w:rsidRDefault="00104471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71" w:rsidRDefault="00104471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104471" w:rsidRDefault="00104471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D6023F" w:rsidRDefault="00D6023F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104471" w:rsidRDefault="00104471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4298" w:rsidRPr="00266A90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66A9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Відеофільм «Код нації. Лесині джерела»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22.07.2026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Гамма Л.М.</w:t>
            </w:r>
          </w:p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 Ломако Т.М.</w:t>
            </w:r>
          </w:p>
        </w:tc>
      </w:tr>
      <w:tr w:rsidR="000C4298" w:rsidRPr="0045568D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2F09EE" w:rsidRDefault="000C4298" w:rsidP="0045568D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Відеочитання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творів Лесі Українки</w:t>
            </w:r>
            <w:r w:rsidRPr="00455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Лесине слово</w:t>
            </w:r>
            <w:r w:rsidRPr="004556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як зброя»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22.07.2026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455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Default="000C4298" w:rsidP="00455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0C4298" w:rsidRDefault="00A1788D" w:rsidP="004556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</w:t>
            </w:r>
            <w:r w:rsidR="000C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4298" w:rsidRDefault="000C4298" w:rsidP="00054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0C4298" w:rsidRPr="0045568D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00127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фотоанімацій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«Леся Українка в кадрі часу»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До 22.07.2026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Офіційні медіа ресурси Звягельської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EB6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Default="00A1788D" w:rsidP="00EB6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</w:t>
            </w:r>
            <w:r w:rsidR="000C4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4298" w:rsidRDefault="000C4298" w:rsidP="00EB6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  <w:p w:rsidR="000C4298" w:rsidRDefault="000C4298" w:rsidP="00EB6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0C4298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Літературна зустріч</w:t>
            </w:r>
          </w:p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«Подорож у світ Лесі Українки»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22.07.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0C4298" w:rsidRPr="00A95EAF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«ЕКО»  вул. Михайла Драгоманова, 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0C4298" w:rsidRPr="00A95EAF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5190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EF3136" w:rsidRDefault="00995190" w:rsidP="008946B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A95EAF" w:rsidRDefault="00995190" w:rsidP="008D633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Година поезії «Я вам лишила слово»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A95EAF" w:rsidRDefault="00995190" w:rsidP="008D633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995190" w:rsidRPr="00A95EAF" w:rsidRDefault="00995190" w:rsidP="008D633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«КРОК» </w:t>
            </w:r>
          </w:p>
          <w:p w:rsidR="00995190" w:rsidRPr="00A95EAF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с. Майстрів вул. 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Віктора Козака,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A95EAF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995190" w:rsidRPr="00A95EAF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995190" w:rsidRPr="00A95EAF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5190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EF3136" w:rsidRDefault="00995190" w:rsidP="008946B0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227C4A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7C4A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та відзначення переможців 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відкрит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Палітра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Лесиного краю»,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присвячен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Лесі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Українки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родини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Косачів-Драгоманових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227C4A" w:rsidRDefault="00995190" w:rsidP="008D6331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</w:t>
            </w:r>
            <w:r w:rsidRPr="00227C4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995190" w:rsidRPr="00227C4A" w:rsidRDefault="00995190" w:rsidP="008D6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227C4A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Звягельський палац культури імені Лесі Українки,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центральний хол Палацу культури імені Лесі Українки</w:t>
            </w: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(площа Лесі Українки,9)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90" w:rsidRPr="00227C4A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995190" w:rsidRPr="00227C4A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Гапончук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  <w:p w:rsidR="00995190" w:rsidRPr="00227C4A" w:rsidRDefault="00995190" w:rsidP="008D63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C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0C4298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8A6B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Тематична виставка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друкованих </w:t>
            </w:r>
            <w:r w:rsidRPr="008A6B7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видань життя і творчості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66A9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«Леся Українка: постать крізь віки»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23.07.2026</w:t>
            </w:r>
          </w:p>
          <w:p w:rsidR="000C4298" w:rsidRDefault="000C4298" w:rsidP="00104471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Центральний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імені Юрія Ковальського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Pr="008A6B74" w:rsidRDefault="000C4298" w:rsidP="001044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6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8A6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0C4298" w:rsidRDefault="000C4298" w:rsidP="00D6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4298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Бібліовечір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«Літературні обрії 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Звягеля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23.07.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«ПАЗЛ»   </w:t>
            </w:r>
          </w:p>
          <w:p w:rsidR="000C4298" w:rsidRPr="00A95EAF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с. Великий 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Молодьків</w:t>
            </w:r>
            <w:proofErr w:type="spellEnd"/>
          </w:p>
          <w:p w:rsidR="000C4298" w:rsidRPr="00A95EAF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Шевченка, 16-В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A95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Pr="00A95EAF" w:rsidRDefault="000C4298" w:rsidP="00A95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0C4298" w:rsidRPr="00A95EAF" w:rsidRDefault="000C4298" w:rsidP="00184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4298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EF3136" w:rsidRDefault="000C4298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Інтерактивна зустріч</w:t>
            </w:r>
          </w:p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«Лесині Джерела - джерела натхнення»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23.07.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0C4298" w:rsidRPr="00A95EAF" w:rsidRDefault="000C429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Філіал «Молодіжний 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</w:p>
          <w:p w:rsidR="000C4298" w:rsidRPr="00A95EAF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ім. Лесі Українки»</w:t>
            </w:r>
          </w:p>
          <w:p w:rsidR="000C4298" w:rsidRPr="00A95EAF" w:rsidRDefault="000C42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Житомирська, 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98" w:rsidRPr="00A95EAF" w:rsidRDefault="000C4298" w:rsidP="00A95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0C4298" w:rsidRPr="00A95EAF" w:rsidRDefault="000C4298" w:rsidP="00A95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0C4298" w:rsidRPr="00A95EAF" w:rsidRDefault="000C4298" w:rsidP="00184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3016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30167F">
            <w:pPr>
              <w:spacing w:after="0" w:line="240" w:lineRule="auto"/>
              <w:rPr>
                <w:lang w:val="uk-UA"/>
              </w:rPr>
            </w:pPr>
            <w:proofErr w:type="spellStart"/>
            <w:r w:rsidRPr="0051084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Гастровечір</w:t>
            </w:r>
            <w:proofErr w:type="spellEnd"/>
            <w:r w:rsidRPr="0051084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«Кава зі сметанкою»</w:t>
            </w:r>
          </w:p>
          <w:p w:rsidR="0068458D" w:rsidRPr="0051084B" w:rsidRDefault="0068458D" w:rsidP="00301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9204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анурення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гастрономічний світ </w:t>
            </w:r>
            <w:r w:rsidRPr="009204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епохи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480F9C" w:rsidRDefault="0068458D" w:rsidP="0030167F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08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</w:t>
            </w:r>
            <w:r w:rsidRPr="005108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8458D" w:rsidRPr="0051084B" w:rsidRDefault="0068458D" w:rsidP="0068458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16:0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8D" w:rsidRPr="0051084B" w:rsidRDefault="0068458D" w:rsidP="0030167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0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Звягельський туристичний центр, </w:t>
            </w:r>
          </w:p>
          <w:p w:rsidR="0068458D" w:rsidRPr="0051084B" w:rsidRDefault="0068458D" w:rsidP="00301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pl-PL"/>
              </w:rPr>
            </w:pPr>
            <w:r w:rsidRPr="0051084B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108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Героїв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51084B">
              <w:rPr>
                <w:rFonts w:ascii="Times New Roman" w:hAnsi="Times New Roman"/>
                <w:sz w:val="28"/>
                <w:szCs w:val="28"/>
                <w:lang w:val="uk-UA"/>
              </w:rPr>
              <w:t>айдану,13</w:t>
            </w:r>
          </w:p>
          <w:p w:rsidR="0068458D" w:rsidRPr="0051084B" w:rsidRDefault="0068458D" w:rsidP="00301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30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51084B" w:rsidRDefault="0068458D" w:rsidP="003016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pl-PL"/>
              </w:rPr>
            </w:pPr>
            <w:proofErr w:type="spellStart"/>
            <w:r w:rsidRPr="0051084B">
              <w:rPr>
                <w:rFonts w:ascii="Times New Roman" w:hAnsi="Times New Roman"/>
                <w:sz w:val="28"/>
                <w:szCs w:val="28"/>
                <w:lang w:val="uk-UA" w:eastAsia="pl-PL"/>
              </w:rPr>
              <w:t>Датчук</w:t>
            </w:r>
            <w:proofErr w:type="spellEnd"/>
            <w:r w:rsidRPr="0051084B">
              <w:rPr>
                <w:rFonts w:ascii="Times New Roman" w:hAnsi="Times New Roman"/>
                <w:sz w:val="28"/>
                <w:szCs w:val="28"/>
                <w:lang w:val="uk-UA" w:eastAsia="pl-PL"/>
              </w:rPr>
              <w:t xml:space="preserve"> Н.Г.</w:t>
            </w:r>
          </w:p>
          <w:p w:rsidR="0068458D" w:rsidRPr="00EF3136" w:rsidRDefault="0068458D" w:rsidP="003016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084B">
              <w:rPr>
                <w:rFonts w:ascii="Times New Roman" w:hAnsi="Times New Roman"/>
                <w:sz w:val="28"/>
                <w:szCs w:val="28"/>
                <w:lang w:val="uk-UA" w:eastAsia="pl-PL"/>
              </w:rPr>
              <w:t>Ігнатов Ю.В.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C03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Урочиста церемонія покладання квітів до пам’ятника Лесі Україн</w:t>
            </w:r>
            <w:r w:rsidR="00C03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793909" w:rsidRDefault="0068458D" w:rsidP="00EF5F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93909">
              <w:rPr>
                <w:rFonts w:ascii="Times New Roman" w:hAnsi="Times New Roman"/>
                <w:sz w:val="28"/>
                <w:szCs w:val="28"/>
                <w:lang w:val="uk-UA"/>
              </w:rPr>
              <w:t>24.07.2026</w:t>
            </w:r>
          </w:p>
          <w:p w:rsidR="0068458D" w:rsidRPr="00793909" w:rsidRDefault="0068458D" w:rsidP="00EF5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793909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79390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68458D" w:rsidRDefault="0068458D" w:rsidP="000C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0E5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лоща Лесі Українки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Боровець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Гвозденко О.В.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Борис Н.П.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Гудзь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І.Л.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Ломако Т.М.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Г.М.</w:t>
            </w:r>
          </w:p>
          <w:p w:rsidR="0035298D" w:rsidRDefault="003529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68458D" w:rsidRDefault="003529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0E5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Офіційне відкриття Першого В</w:t>
            </w: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сеукраїнського культурного форуму</w:t>
            </w:r>
          </w:p>
          <w:p w:rsidR="0068458D" w:rsidRPr="001C5BE6" w:rsidRDefault="0068458D" w:rsidP="000E5A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«Код національної культури»</w:t>
            </w:r>
          </w:p>
          <w:p w:rsidR="0068458D" w:rsidRPr="000C4738" w:rsidRDefault="0068458D" w:rsidP="00B02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793909" w:rsidRDefault="0068458D" w:rsidP="001C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939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24.07.2026 </w:t>
            </w:r>
          </w:p>
          <w:p w:rsidR="0068458D" w:rsidRPr="00793909" w:rsidRDefault="0068458D" w:rsidP="001C5B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 – 11.00</w:t>
            </w:r>
          </w:p>
          <w:p w:rsidR="0068458D" w:rsidRDefault="0068458D" w:rsidP="00052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E5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</w:t>
            </w: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Ідея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</w:p>
          <w:p w:rsidR="0068458D" w:rsidRDefault="0068458D" w:rsidP="000E5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(площа Лесі Українки,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B02E1F" w:rsidRDefault="0068458D" w:rsidP="001C5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8458D" w:rsidRPr="00B02E1F" w:rsidRDefault="0068458D" w:rsidP="001C5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8458D" w:rsidRPr="00B02E1F" w:rsidRDefault="0068458D" w:rsidP="001C5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EF3136" w:rsidRDefault="0068458D" w:rsidP="001C5B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B02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8458D" w:rsidRDefault="002C5890" w:rsidP="002C5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793909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ХХІ Всеукраїнський конкурс виконавців художнього слова імені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793909" w:rsidRDefault="0068458D" w:rsidP="00793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24.07.2026</w:t>
            </w:r>
          </w:p>
          <w:p w:rsidR="0068458D" w:rsidRPr="00EF3136" w:rsidRDefault="0068458D" w:rsidP="00EF5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3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793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–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Музей родини Косачів-Драгоманових</w:t>
            </w:r>
          </w:p>
          <w:p w:rsidR="0068458D" w:rsidRPr="00EF3136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Родини Косачів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B75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EF3136" w:rsidRDefault="0068458D" w:rsidP="00B75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EF3136" w:rsidRDefault="0068458D" w:rsidP="00B75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8458D" w:rsidRPr="001C5BE6" w:rsidRDefault="0068458D" w:rsidP="00B754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секційних панелей Всеукраїнського форуму</w:t>
            </w:r>
          </w:p>
          <w:p w:rsidR="0068458D" w:rsidRPr="000C4738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«Код національної культури»</w:t>
            </w:r>
          </w:p>
          <w:p w:rsidR="0068458D" w:rsidRPr="000C4738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762E83" w:rsidRDefault="0068458D" w:rsidP="008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762E83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76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62E8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76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8458D" w:rsidRPr="00762E83" w:rsidRDefault="0068458D" w:rsidP="008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1:00 – 17</w:t>
            </w:r>
            <w:r w:rsidRPr="0076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68458D" w:rsidRPr="00767110" w:rsidRDefault="0068458D" w:rsidP="008470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767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</w:t>
            </w: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Ідея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</w:p>
          <w:p w:rsidR="0068458D" w:rsidRPr="00EF3136" w:rsidRDefault="0068458D" w:rsidP="007671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(площа Лесі Українки,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8458D" w:rsidRPr="00EF3136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8458D" w:rsidRPr="00EF3136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EF3136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Г.М.</w:t>
            </w:r>
          </w:p>
          <w:p w:rsidR="0068458D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8458D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форуму</w:t>
            </w:r>
          </w:p>
          <w:p w:rsidR="00783BD8" w:rsidRPr="00EF3136" w:rsidRDefault="00783BD8" w:rsidP="00783B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Зустріч-діалог «Життєдайні «Лесині джерела»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24.07.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«ЕТНО»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с. Пилиповичі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Довженка, 1-А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793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1092">
              <w:rPr>
                <w:rFonts w:ascii="Times New Roman" w:hAnsi="Times New Roman"/>
                <w:sz w:val="28"/>
                <w:szCs w:val="28"/>
                <w:lang w:val="uk-UA"/>
              </w:rPr>
              <w:t>Народознавча розвідка «Лісова пісня  – синтез легенд, міфів, народних повір’їв 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793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10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24.07.2026 </w:t>
            </w:r>
          </w:p>
          <w:p w:rsidR="0068458D" w:rsidRPr="00881092" w:rsidRDefault="0068458D" w:rsidP="00793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092">
              <w:rPr>
                <w:rFonts w:ascii="Times New Roman" w:hAnsi="Times New Roman"/>
                <w:sz w:val="28"/>
                <w:szCs w:val="28"/>
                <w:lang w:val="uk-UA"/>
              </w:rPr>
              <w:t>14:00</w:t>
            </w:r>
          </w:p>
          <w:p w:rsidR="0068458D" w:rsidRPr="00881092" w:rsidRDefault="0068458D" w:rsidP="007939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793909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Звягельський краєзнавчий музей</w:t>
            </w:r>
            <w:r w:rsidRPr="00881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79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Широкопояс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О.Ю.</w:t>
            </w:r>
          </w:p>
          <w:p w:rsidR="0068458D" w:rsidRPr="00881092" w:rsidRDefault="0068458D" w:rsidP="0079390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Жовтюк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</w:t>
            </w:r>
          </w:p>
          <w:p w:rsidR="0068458D" w:rsidRPr="00881092" w:rsidRDefault="0068458D" w:rsidP="00793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Коляда К.Б.</w:t>
            </w:r>
          </w:p>
        </w:tc>
      </w:tr>
      <w:tr w:rsidR="0068458D" w:rsidRPr="0083715C" w:rsidTr="007939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Інтерактивна подорож 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Мавчина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стежка: в пошуках лісових таємниць»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C8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24.07.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68458D" w:rsidRPr="00A95EAF" w:rsidRDefault="0068458D" w:rsidP="00C8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8D" w:rsidRPr="00A95EAF" w:rsidRDefault="0068458D" w:rsidP="00793909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458D" w:rsidRPr="00A95EAF" w:rsidRDefault="0068458D" w:rsidP="0079390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Олени Пчілки</w:t>
            </w:r>
          </w:p>
          <w:p w:rsidR="0068458D" w:rsidRPr="00A95EAF" w:rsidRDefault="0068458D" w:rsidP="0079390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Замкова, 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Відео подорож  «Леся Українка  -  душа 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незламної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24.07.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Бібіліопростір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«КОЛО»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Наталівка</w:t>
            </w:r>
            <w:proofErr w:type="spellEnd"/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Шевченка, 2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Літературна година 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«Дзвінка струна Лесиного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24.07.</w:t>
            </w: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15:00</w:t>
            </w:r>
          </w:p>
          <w:p w:rsidR="0068458D" w:rsidRPr="00A95EAF" w:rsidRDefault="0068458D" w:rsidP="007939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Філіал «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Бібліопростір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«ЛІТЕРА»  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с. </w:t>
            </w: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Дідовичі</w:t>
            </w:r>
            <w:proofErr w:type="spellEnd"/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Київська,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68458D" w:rsidRPr="00A95EAF" w:rsidRDefault="0068458D" w:rsidP="007939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Вистава народного аматорського театру Звягельського палацу культури імені Лесі Українки «Блакитна троянда» за твором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614FB1" w:rsidRDefault="0068458D" w:rsidP="00A1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614FB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614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614FB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614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68458D" w:rsidRPr="00614FB1" w:rsidRDefault="0068458D" w:rsidP="00A15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614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  <w:p w:rsidR="0068458D" w:rsidRPr="00614FB1" w:rsidRDefault="0068458D" w:rsidP="00847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A15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</w:t>
            </w: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велика зала</w:t>
            </w:r>
          </w:p>
          <w:p w:rsidR="0068458D" w:rsidRDefault="0068458D" w:rsidP="00A15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(площа Лесі Українки,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AA5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8458D" w:rsidRPr="00EF3136" w:rsidRDefault="0068458D" w:rsidP="00AA5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8458D" w:rsidRPr="00EF3136" w:rsidRDefault="0068458D" w:rsidP="00AA5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EF3136" w:rsidRDefault="0068458D" w:rsidP="00AA5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68458D" w:rsidRDefault="0068458D" w:rsidP="00AA5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783BD8" w:rsidRDefault="00783BD8" w:rsidP="00783B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68458D" w:rsidRPr="00EF3136" w:rsidRDefault="00783BD8" w:rsidP="008470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0C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Святкова оглядова екскурсія для гостей «Лесина домівка»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(вхід вільний)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614FB1" w:rsidRDefault="0068458D" w:rsidP="000C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25.07.2026</w:t>
            </w:r>
          </w:p>
          <w:p w:rsidR="0068458D" w:rsidRDefault="0068458D" w:rsidP="0098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09</w:t>
            </w: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00 -10.00</w:t>
            </w:r>
          </w:p>
          <w:p w:rsidR="0068458D" w:rsidRDefault="0068458D" w:rsidP="000B7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12.00 –17.00</w:t>
            </w:r>
          </w:p>
          <w:p w:rsidR="0068458D" w:rsidRPr="00614FB1" w:rsidRDefault="0068458D" w:rsidP="0098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Літературно-меморіальний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музей Лесі Українки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  <w:p w:rsidR="00783BD8" w:rsidRDefault="00783BD8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Пилипенко Г.М.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08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Урочиста церемонія покладання квітів до погруддя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92BBC" w:rsidRDefault="0068458D" w:rsidP="0008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892B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25.07.2026</w:t>
            </w:r>
          </w:p>
          <w:p w:rsidR="0068458D" w:rsidRPr="00767110" w:rsidRDefault="0068458D" w:rsidP="00294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10</w:t>
            </w:r>
            <w:r w:rsidRPr="00892B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Pr="00892B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–1</w:t>
            </w:r>
            <w:r w:rsidR="0029474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Літературно-меморіальний</w:t>
            </w:r>
          </w:p>
          <w:p w:rsidR="0068458D" w:rsidRPr="00EF3136" w:rsidRDefault="0068458D" w:rsidP="0008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музей Лесі Українки </w:t>
            </w:r>
          </w:p>
          <w:p w:rsidR="0068458D" w:rsidRPr="00EF3136" w:rsidRDefault="0068458D" w:rsidP="0008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  <w:p w:rsidR="0068458D" w:rsidRPr="00EF3136" w:rsidRDefault="0068458D" w:rsidP="000846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Митюк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  <w:p w:rsidR="0068458D" w:rsidRDefault="0068458D" w:rsidP="0008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Ломако Т.М.</w:t>
            </w:r>
          </w:p>
          <w:p w:rsidR="00F077EA" w:rsidRDefault="00F077EA" w:rsidP="00F077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F077EA" w:rsidRPr="00EF3136" w:rsidRDefault="00F077EA" w:rsidP="00F0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467F41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480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Літературно-мистецька зустріч «В гостини до Лесі»</w:t>
            </w:r>
          </w:p>
          <w:p w:rsidR="0068458D" w:rsidRPr="000C4738" w:rsidRDefault="0068458D" w:rsidP="00480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переможців та вручення обласної літературно-мистецької премії імені Лесі Українки та обласної премії імені Олени </w:t>
            </w: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Пчілки за участі управління культури та туризму Житомирської 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614FB1" w:rsidRDefault="0068458D" w:rsidP="0046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25.07.2026</w:t>
            </w:r>
          </w:p>
          <w:p w:rsidR="0068458D" w:rsidRPr="00614FB1" w:rsidRDefault="0068458D" w:rsidP="008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0</w:t>
            </w: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Літературно-меморіальний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музей Лесі Українки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(вул.Соборності,76/2)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Митюк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8458D" w:rsidRPr="000846CC" w:rsidRDefault="0068458D" w:rsidP="00467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 та туризму </w:t>
            </w: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Житомирської ОВА (за згодою)</w:t>
            </w:r>
          </w:p>
          <w:p w:rsidR="0068458D" w:rsidRPr="000846CC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D51A0" w:rsidRPr="00467F41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0" w:rsidRPr="00EF3136" w:rsidRDefault="008D51A0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0" w:rsidRPr="000C4738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Вулична театралізована екскурсія-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«Леся. Життя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0" w:rsidRPr="00881092" w:rsidRDefault="008D51A0" w:rsidP="008D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25.07.2026</w:t>
            </w:r>
          </w:p>
          <w:p w:rsidR="008D51A0" w:rsidRPr="00881092" w:rsidRDefault="008D51A0" w:rsidP="008D5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  <w:p w:rsidR="008D51A0" w:rsidRPr="0030167F" w:rsidRDefault="008D51A0" w:rsidP="008D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0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Музей Лесі Українки – 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1A0" w:rsidRPr="00EF3136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8D51A0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Н.Г.</w:t>
            </w:r>
          </w:p>
          <w:p w:rsidR="008D51A0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Покраса  Т.М.</w:t>
            </w:r>
          </w:p>
          <w:p w:rsidR="008D51A0" w:rsidRPr="00EF3136" w:rsidRDefault="008D51A0" w:rsidP="008D51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58D" w:rsidRPr="00467F41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XXIV Всеукраїнський конкурс української традиційної  пісенної культури «Животоки»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92BBC" w:rsidRDefault="0068458D" w:rsidP="000C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2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5.07.</w:t>
            </w:r>
            <w:r w:rsidRPr="00892BB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68458D" w:rsidRPr="00892BBC" w:rsidRDefault="0068458D" w:rsidP="000C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2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92B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19.00</w:t>
            </w:r>
          </w:p>
          <w:p w:rsidR="0068458D" w:rsidRPr="00EF3136" w:rsidRDefault="0068458D" w:rsidP="000C4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</w:t>
            </w: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Лесі Українки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(площа Лесі Українки,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68458D" w:rsidRPr="0083715C" w:rsidTr="000C47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8D" w:rsidRPr="000C4738" w:rsidRDefault="0068458D" w:rsidP="000C47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C473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Презентація геологічної виставки «Спадщина кам’яного мистецтва»</w:t>
            </w:r>
          </w:p>
          <w:p w:rsidR="0068458D" w:rsidRPr="00881092" w:rsidRDefault="0068458D" w:rsidP="000C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473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 спільний культурно-мистецький проєкт Музею коштовного і декоративного каміння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(смт Хорошів, Житомирська область) та Оксани </w:t>
            </w: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Жураківської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мисткині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офіційної представниці Книги світових рекордів (м. </w:t>
            </w: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Нетішин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Хмель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ницька область)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0C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25.07.2026</w:t>
            </w:r>
          </w:p>
          <w:p w:rsidR="0068458D" w:rsidRPr="00881092" w:rsidRDefault="0068458D" w:rsidP="000C4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14:00</w:t>
            </w:r>
          </w:p>
          <w:p w:rsidR="0068458D" w:rsidRPr="00881092" w:rsidRDefault="0068458D" w:rsidP="000C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0C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Звягельський краєзнавчий музей</w:t>
            </w:r>
            <w:r w:rsidRPr="008810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Соборності, 24)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881092" w:rsidRDefault="0068458D" w:rsidP="000C47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Широкопояс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О.Ю.</w:t>
            </w:r>
          </w:p>
          <w:p w:rsidR="0068458D" w:rsidRPr="00881092" w:rsidRDefault="0068458D" w:rsidP="000C47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Жовтюк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</w:t>
            </w:r>
          </w:p>
          <w:p w:rsidR="0068458D" w:rsidRPr="00881092" w:rsidRDefault="0068458D" w:rsidP="000C4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Хацановська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О.В.</w:t>
            </w:r>
          </w:p>
        </w:tc>
      </w:tr>
      <w:tr w:rsidR="00720007" w:rsidRPr="0083715C" w:rsidTr="007200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7" w:rsidRPr="00EF3136" w:rsidRDefault="00720007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7" w:rsidRPr="000C4738" w:rsidRDefault="00720007" w:rsidP="00914A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Робота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етномайданчика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 участю </w:t>
            </w:r>
            <w:r w:rsidR="00914A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дитячих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фольклорних колективів</w:t>
            </w:r>
            <w:r w:rsidR="00914A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громади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="00914A2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народний спів та побутові танці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7" w:rsidRPr="00881092" w:rsidRDefault="00720007" w:rsidP="00720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25.07.2026</w:t>
            </w:r>
          </w:p>
          <w:p w:rsidR="00720007" w:rsidRPr="00881092" w:rsidRDefault="00720007" w:rsidP="0072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:00</w:t>
            </w:r>
          </w:p>
          <w:p w:rsidR="00720007" w:rsidRPr="00881092" w:rsidRDefault="00720007" w:rsidP="000C4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7" w:rsidRPr="00881092" w:rsidRDefault="00720007" w:rsidP="000C47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Площа Лесі Українки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7" w:rsidRPr="00EF3136" w:rsidRDefault="00720007" w:rsidP="0072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720007" w:rsidRDefault="00720007" w:rsidP="0072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F25783" w:rsidRDefault="00F25783" w:rsidP="0072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В.Ю.</w:t>
            </w:r>
          </w:p>
          <w:p w:rsidR="00C6627D" w:rsidRPr="00EF3136" w:rsidRDefault="00C6627D" w:rsidP="00720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720007" w:rsidRPr="00881092" w:rsidRDefault="00720007" w:rsidP="000C47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8458D" w:rsidRPr="0083715C" w:rsidTr="000C47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F25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Благодійна конце</w:t>
            </w:r>
            <w:r w:rsidR="00F257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ртна програма «Не згасне світло </w:t>
            </w:r>
            <w:r w:rsidRPr="00685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Лесиних джерел»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614FB1" w:rsidRDefault="0068458D" w:rsidP="000C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25.07.2026</w:t>
            </w:r>
          </w:p>
          <w:p w:rsidR="0068458D" w:rsidRPr="00614FB1" w:rsidRDefault="0068458D" w:rsidP="000C4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палац</w:t>
            </w:r>
            <w:r w:rsidRPr="00EF3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313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імені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велика зала</w:t>
            </w:r>
          </w:p>
          <w:p w:rsidR="0068458D" w:rsidRPr="000846CC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(площа Лесі Українки,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846CC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084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EF3136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31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B973BE" w:rsidRDefault="00B973BE" w:rsidP="00B973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68458D" w:rsidRPr="000846CC" w:rsidRDefault="00B973BE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8458D" w:rsidRPr="0083715C" w:rsidTr="000C47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74B8E" w:rsidRDefault="0068458D" w:rsidP="002F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Демонстрація мультфільму</w:t>
            </w:r>
            <w:r w:rsidRPr="002F2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Pr="002F27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MAVKA</w:t>
            </w:r>
            <w:r w:rsidRPr="002F2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за мотивом твору Лесі Українки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Лісова пісня.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Вхід вільний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614FB1" w:rsidRDefault="0068458D" w:rsidP="002F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lastRenderedPageBreak/>
              <w:t>25.07.2026</w:t>
            </w:r>
          </w:p>
          <w:p w:rsidR="0068458D" w:rsidRPr="00614FB1" w:rsidRDefault="0068458D" w:rsidP="002F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</w:t>
            </w:r>
            <w:r w:rsidRPr="00614FB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ЗвягельЦентр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Default="0068458D" w:rsidP="002F2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Т.М.</w:t>
            </w:r>
          </w:p>
          <w:p w:rsidR="0068458D" w:rsidRPr="000846CC" w:rsidRDefault="0068458D" w:rsidP="002F27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 О.В.</w:t>
            </w:r>
          </w:p>
          <w:p w:rsidR="0068458D" w:rsidRPr="000846CC" w:rsidRDefault="0068458D" w:rsidP="000C47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4F11" w:rsidRPr="0083715C" w:rsidTr="000C47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1" w:rsidRPr="00EF3136" w:rsidRDefault="00D24F11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1" w:rsidRPr="000C4738" w:rsidRDefault="00D24F11" w:rsidP="00937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Молодіжний квартирник «Лесі Українка. Міфи та реальність»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1" w:rsidRPr="00881092" w:rsidRDefault="00D24F11" w:rsidP="0093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.07.2026</w:t>
            </w:r>
          </w:p>
          <w:p w:rsidR="00D24F11" w:rsidRPr="00881092" w:rsidRDefault="00D24F11" w:rsidP="009370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1" w:rsidRPr="00881092" w:rsidRDefault="00D24F11" w:rsidP="00937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Музей родини Косачів-Драгоманових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11" w:rsidRPr="00881092" w:rsidRDefault="00D24F11" w:rsidP="00937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Широкопояс</w:t>
            </w:r>
            <w:proofErr w:type="spellEnd"/>
            <w:r w:rsidRPr="0088109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О.Ю.</w:t>
            </w:r>
          </w:p>
          <w:p w:rsidR="00D24F11" w:rsidRDefault="00D24F11" w:rsidP="00937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Гамма Л.П.</w:t>
            </w:r>
          </w:p>
          <w:p w:rsidR="00D24F11" w:rsidRPr="00881092" w:rsidRDefault="00D24F11" w:rsidP="009370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Петренко Ю.В.</w:t>
            </w:r>
          </w:p>
        </w:tc>
      </w:tr>
      <w:tr w:rsidR="0068458D" w:rsidRPr="0083715C" w:rsidTr="00184E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EF3136" w:rsidRDefault="0068458D" w:rsidP="00184EA1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0C4738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Вшанування пам’яті та покладання квітів на могилу Лесі Українки  </w:t>
            </w:r>
          </w:p>
          <w:p w:rsidR="0068458D" w:rsidRPr="000C4738" w:rsidRDefault="0068458D" w:rsidP="00480F9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4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нагоди 113-х роковин з дня смерті Лесі Українки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48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01.08.2026</w:t>
            </w:r>
          </w:p>
          <w:p w:rsidR="0068458D" w:rsidRPr="00A95EAF" w:rsidRDefault="0068458D" w:rsidP="0048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  <w:p w:rsidR="0068458D" w:rsidRPr="00A95EAF" w:rsidRDefault="0068458D" w:rsidP="0048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Київ</w:t>
            </w:r>
          </w:p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Байкове кладовище</w:t>
            </w:r>
          </w:p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Байкова, 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A95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8458D" w:rsidRPr="00A95EAF" w:rsidRDefault="0068458D" w:rsidP="00480F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84EA1" w:rsidRDefault="00184EA1" w:rsidP="00184E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4EA1" w:rsidRDefault="00184EA1" w:rsidP="00184EA1">
      <w:pPr>
        <w:spacing w:after="0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C35973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</w:t>
      </w:r>
    </w:p>
    <w:p w:rsidR="00184EA1" w:rsidRPr="00C35973" w:rsidRDefault="00184EA1" w:rsidP="00184EA1">
      <w:pPr>
        <w:spacing w:after="0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C35973">
        <w:rPr>
          <w:rFonts w:ascii="Times New Roman" w:hAnsi="Times New Roman" w:cs="Times New Roman"/>
          <w:sz w:val="28"/>
          <w:szCs w:val="28"/>
          <w:lang w:val="uk-UA"/>
        </w:rPr>
        <w:t xml:space="preserve">комітету міської ради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35973">
        <w:rPr>
          <w:rFonts w:ascii="Times New Roman" w:hAnsi="Times New Roman" w:cs="Times New Roman"/>
          <w:sz w:val="28"/>
          <w:szCs w:val="28"/>
          <w:lang w:val="uk-UA"/>
        </w:rPr>
        <w:t xml:space="preserve">     Олександр ДОЛЯ</w:t>
      </w:r>
    </w:p>
    <w:p w:rsidR="00184EA1" w:rsidRPr="008F1713" w:rsidRDefault="00184EA1" w:rsidP="00184E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0B6D" w:rsidRDefault="00020B6D"/>
    <w:sectPr w:rsidR="00020B6D" w:rsidSect="00184EA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77E"/>
    <w:multiLevelType w:val="hybridMultilevel"/>
    <w:tmpl w:val="FA36A87E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03591C"/>
    <w:multiLevelType w:val="hybridMultilevel"/>
    <w:tmpl w:val="E7149D50"/>
    <w:lvl w:ilvl="0" w:tplc="938AC2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8F2EE9"/>
    <w:multiLevelType w:val="hybridMultilevel"/>
    <w:tmpl w:val="BD1ED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75C15"/>
    <w:multiLevelType w:val="hybridMultilevel"/>
    <w:tmpl w:val="DE8069AA"/>
    <w:lvl w:ilvl="0" w:tplc="3E1898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2C"/>
    <w:rsid w:val="00001279"/>
    <w:rsid w:val="00020B6D"/>
    <w:rsid w:val="00025F57"/>
    <w:rsid w:val="00052734"/>
    <w:rsid w:val="000549C6"/>
    <w:rsid w:val="00054F9A"/>
    <w:rsid w:val="000846CC"/>
    <w:rsid w:val="00090218"/>
    <w:rsid w:val="000A2015"/>
    <w:rsid w:val="000A40E8"/>
    <w:rsid w:val="000B24A8"/>
    <w:rsid w:val="000B7541"/>
    <w:rsid w:val="000C382C"/>
    <w:rsid w:val="000C4298"/>
    <w:rsid w:val="000C4738"/>
    <w:rsid w:val="000E598F"/>
    <w:rsid w:val="000E5A5E"/>
    <w:rsid w:val="00104471"/>
    <w:rsid w:val="001327BA"/>
    <w:rsid w:val="00147EF8"/>
    <w:rsid w:val="00152E61"/>
    <w:rsid w:val="00163319"/>
    <w:rsid w:val="00184EA1"/>
    <w:rsid w:val="001B531D"/>
    <w:rsid w:val="001C5BE6"/>
    <w:rsid w:val="001F3A12"/>
    <w:rsid w:val="00227C4A"/>
    <w:rsid w:val="002442BF"/>
    <w:rsid w:val="00266A90"/>
    <w:rsid w:val="0029474D"/>
    <w:rsid w:val="002C5890"/>
    <w:rsid w:val="002E39A9"/>
    <w:rsid w:val="002F09EE"/>
    <w:rsid w:val="002F277E"/>
    <w:rsid w:val="0030167F"/>
    <w:rsid w:val="0035298D"/>
    <w:rsid w:val="00353208"/>
    <w:rsid w:val="00397296"/>
    <w:rsid w:val="003B0909"/>
    <w:rsid w:val="003C2F57"/>
    <w:rsid w:val="004223FD"/>
    <w:rsid w:val="00435252"/>
    <w:rsid w:val="0045568D"/>
    <w:rsid w:val="00456286"/>
    <w:rsid w:val="00460B44"/>
    <w:rsid w:val="00467F41"/>
    <w:rsid w:val="00480F9C"/>
    <w:rsid w:val="004B443B"/>
    <w:rsid w:val="004C7164"/>
    <w:rsid w:val="004D4000"/>
    <w:rsid w:val="004D6336"/>
    <w:rsid w:val="004E19C6"/>
    <w:rsid w:val="004F4E83"/>
    <w:rsid w:val="0051084B"/>
    <w:rsid w:val="00522B1C"/>
    <w:rsid w:val="005613C7"/>
    <w:rsid w:val="005777FA"/>
    <w:rsid w:val="005A66D9"/>
    <w:rsid w:val="005B2089"/>
    <w:rsid w:val="00603BAB"/>
    <w:rsid w:val="00614FB1"/>
    <w:rsid w:val="0063014B"/>
    <w:rsid w:val="006448AA"/>
    <w:rsid w:val="00670BC1"/>
    <w:rsid w:val="00681CED"/>
    <w:rsid w:val="0068458D"/>
    <w:rsid w:val="0068505D"/>
    <w:rsid w:val="006B2BFF"/>
    <w:rsid w:val="006D75F6"/>
    <w:rsid w:val="007052A0"/>
    <w:rsid w:val="00720007"/>
    <w:rsid w:val="00727C7F"/>
    <w:rsid w:val="00746150"/>
    <w:rsid w:val="00762E83"/>
    <w:rsid w:val="00767110"/>
    <w:rsid w:val="00783BD8"/>
    <w:rsid w:val="00793909"/>
    <w:rsid w:val="007A1EF6"/>
    <w:rsid w:val="007B38B4"/>
    <w:rsid w:val="00802B30"/>
    <w:rsid w:val="00814D1A"/>
    <w:rsid w:val="008470D8"/>
    <w:rsid w:val="00877B35"/>
    <w:rsid w:val="00881092"/>
    <w:rsid w:val="00892BBC"/>
    <w:rsid w:val="008946B0"/>
    <w:rsid w:val="008A6B74"/>
    <w:rsid w:val="008D51A0"/>
    <w:rsid w:val="00914A2B"/>
    <w:rsid w:val="00920476"/>
    <w:rsid w:val="00937086"/>
    <w:rsid w:val="009829A6"/>
    <w:rsid w:val="00995190"/>
    <w:rsid w:val="009C7D97"/>
    <w:rsid w:val="009D133D"/>
    <w:rsid w:val="009F0D43"/>
    <w:rsid w:val="00A15902"/>
    <w:rsid w:val="00A1788D"/>
    <w:rsid w:val="00A45991"/>
    <w:rsid w:val="00A95EAF"/>
    <w:rsid w:val="00AA579F"/>
    <w:rsid w:val="00AC0AB4"/>
    <w:rsid w:val="00AD61D3"/>
    <w:rsid w:val="00AE4A27"/>
    <w:rsid w:val="00AF21D9"/>
    <w:rsid w:val="00AF7A7A"/>
    <w:rsid w:val="00B022CA"/>
    <w:rsid w:val="00B02E1F"/>
    <w:rsid w:val="00B24D86"/>
    <w:rsid w:val="00B754A0"/>
    <w:rsid w:val="00B973BE"/>
    <w:rsid w:val="00BC1D03"/>
    <w:rsid w:val="00C03A88"/>
    <w:rsid w:val="00C11642"/>
    <w:rsid w:val="00C56BAF"/>
    <w:rsid w:val="00C6627D"/>
    <w:rsid w:val="00C86A89"/>
    <w:rsid w:val="00C93972"/>
    <w:rsid w:val="00CB526A"/>
    <w:rsid w:val="00D24EE4"/>
    <w:rsid w:val="00D24F11"/>
    <w:rsid w:val="00D37B7F"/>
    <w:rsid w:val="00D6023F"/>
    <w:rsid w:val="00DB3261"/>
    <w:rsid w:val="00DB4A9A"/>
    <w:rsid w:val="00E0652A"/>
    <w:rsid w:val="00E330A9"/>
    <w:rsid w:val="00E54AF0"/>
    <w:rsid w:val="00E74B8E"/>
    <w:rsid w:val="00EB65BD"/>
    <w:rsid w:val="00EF39F0"/>
    <w:rsid w:val="00EF46D5"/>
    <w:rsid w:val="00EF5F58"/>
    <w:rsid w:val="00F077EA"/>
    <w:rsid w:val="00F17787"/>
    <w:rsid w:val="00F25783"/>
    <w:rsid w:val="00F525B9"/>
    <w:rsid w:val="00FE25F0"/>
    <w:rsid w:val="00FF1EBE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1C87"/>
  <w15:docId w15:val="{C9D7B0B4-1AFD-4C6A-99DA-3B3CD87C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7115</Words>
  <Characters>4056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39</cp:revision>
  <cp:lastPrinted>2026-06-25T05:39:00Z</cp:lastPrinted>
  <dcterms:created xsi:type="dcterms:W3CDTF">2026-06-25T09:16:00Z</dcterms:created>
  <dcterms:modified xsi:type="dcterms:W3CDTF">2026-07-07T06:16:00Z</dcterms:modified>
</cp:coreProperties>
</file>