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9B3" w:rsidRPr="00690253" w:rsidRDefault="00E079B3" w:rsidP="00E079B3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  <w:highlight w:val="yellow"/>
          <w:lang w:val="en-US"/>
        </w:rPr>
      </w:pPr>
      <w:r w:rsidRPr="00690253">
        <w:rPr>
          <w:rFonts w:ascii="Times New Roman" w:hAnsi="Times New Roman" w:cs="Times New Roman"/>
          <w:b w:val="0"/>
          <w:noProof/>
          <w:sz w:val="28"/>
          <w:szCs w:val="28"/>
          <w:highlight w:val="yellow"/>
          <w:lang w:val="en-US" w:eastAsia="en-US"/>
        </w:rPr>
        <w:drawing>
          <wp:inline distT="0" distB="0" distL="0" distR="0" wp14:anchorId="280AE3E9" wp14:editId="44D62FF2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9B3" w:rsidRPr="00690253" w:rsidRDefault="00E079B3" w:rsidP="00E079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90253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E079B3" w:rsidRPr="00690253" w:rsidRDefault="00E079B3" w:rsidP="00E079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90253">
        <w:rPr>
          <w:rFonts w:ascii="Times New Roman" w:hAnsi="Times New Roman" w:cs="Times New Roman"/>
          <w:sz w:val="28"/>
          <w:szCs w:val="28"/>
          <w:lang w:val="uk-UA"/>
        </w:rPr>
        <w:t>ЗВЯГЕЛЬСЬКОЇ МІСЬКОЇ РАДИ</w:t>
      </w:r>
    </w:p>
    <w:p w:rsidR="00E079B3" w:rsidRPr="00690253" w:rsidRDefault="00E079B3" w:rsidP="00E079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90253">
        <w:rPr>
          <w:rFonts w:ascii="Times New Roman" w:hAnsi="Times New Roman" w:cs="Times New Roman"/>
          <w:sz w:val="28"/>
          <w:szCs w:val="28"/>
          <w:lang w:val="uk-UA"/>
        </w:rPr>
        <w:t>РІШЕННЯ</w:t>
      </w:r>
    </w:p>
    <w:p w:rsidR="00E079B3" w:rsidRPr="00690253" w:rsidRDefault="00E079B3" w:rsidP="00E079B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079B3" w:rsidRPr="00690253" w:rsidRDefault="00E079B3" w:rsidP="00E079B3">
      <w:p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690253">
        <w:rPr>
          <w:rFonts w:ascii="Times New Roman" w:hAnsi="Times New Roman" w:cs="Times New Roman"/>
          <w:sz w:val="28"/>
          <w:szCs w:val="28"/>
          <w:u w:val="single"/>
          <w:lang w:val="uk-UA"/>
        </w:rPr>
        <w:t>______________</w:t>
      </w:r>
      <w:r w:rsidRPr="0069025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9025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9025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90253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                    № </w:t>
      </w:r>
      <w:r w:rsidRPr="00690253">
        <w:rPr>
          <w:rFonts w:ascii="Times New Roman" w:hAnsi="Times New Roman" w:cs="Times New Roman"/>
          <w:sz w:val="28"/>
          <w:szCs w:val="28"/>
          <w:u w:val="single"/>
          <w:lang w:val="uk-UA"/>
        </w:rPr>
        <w:t>_____</w:t>
      </w:r>
    </w:p>
    <w:p w:rsidR="00E079B3" w:rsidRPr="00690253" w:rsidRDefault="00E079B3" w:rsidP="00E079B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79B3" w:rsidRPr="00690253" w:rsidRDefault="00E079B3" w:rsidP="00E079B3">
      <w:pPr>
        <w:keepNext/>
        <w:widowControl w:val="0"/>
        <w:autoSpaceDE w:val="0"/>
        <w:autoSpaceDN w:val="0"/>
        <w:adjustRightInd w:val="0"/>
        <w:spacing w:after="0" w:line="240" w:lineRule="auto"/>
        <w:ind w:right="4535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Про клопотання щодо представлення </w:t>
      </w:r>
    </w:p>
    <w:p w:rsidR="00E079B3" w:rsidRPr="00690253" w:rsidRDefault="00E079B3" w:rsidP="00E079B3">
      <w:pPr>
        <w:keepNext/>
        <w:widowControl w:val="0"/>
        <w:autoSpaceDE w:val="0"/>
        <w:autoSpaceDN w:val="0"/>
        <w:adjustRightInd w:val="0"/>
        <w:spacing w:after="0" w:line="240" w:lineRule="auto"/>
        <w:ind w:right="4252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до державної нагороди </w:t>
      </w:r>
      <w:proofErr w:type="spellStart"/>
      <w:r w:rsidR="008326A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Слижука</w:t>
      </w:r>
      <w:proofErr w:type="spellEnd"/>
      <w:r w:rsidR="008326A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В.М.</w:t>
      </w:r>
    </w:p>
    <w:p w:rsidR="00E079B3" w:rsidRPr="0069025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79B3" w:rsidRPr="00690253" w:rsidRDefault="00E079B3" w:rsidP="00E079B3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Керую</w:t>
      </w:r>
      <w:r w:rsidR="00690253"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чись статтею 39 Закону України «</w:t>
      </w: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 м</w:t>
      </w:r>
      <w:r w:rsidR="00690253"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ісцеве самоврядування в Україні»</w:t>
      </w: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</w:t>
      </w:r>
      <w:r w:rsidR="00690253" w:rsidRPr="00690253">
        <w:rPr>
          <w:rFonts w:ascii="Times New Roman" w:hAnsi="Times New Roman" w:cs="Times New Roman"/>
          <w:sz w:val="28"/>
          <w:szCs w:val="28"/>
          <w:lang w:val="uk-UA"/>
        </w:rPr>
        <w:t>Законом України «</w:t>
      </w:r>
      <w:r w:rsidRPr="00690253">
        <w:rPr>
          <w:rFonts w:ascii="Times New Roman" w:hAnsi="Times New Roman" w:cs="Times New Roman"/>
          <w:sz w:val="28"/>
          <w:szCs w:val="28"/>
          <w:lang w:val="uk-UA"/>
        </w:rPr>
        <w:t>Про державні нагороди Украї</w:t>
      </w:r>
      <w:r w:rsidR="00690253" w:rsidRPr="00690253">
        <w:rPr>
          <w:rFonts w:ascii="Times New Roman" w:hAnsi="Times New Roman" w:cs="Times New Roman"/>
          <w:sz w:val="28"/>
          <w:szCs w:val="28"/>
          <w:lang w:val="uk-UA"/>
        </w:rPr>
        <w:t>ни»</w:t>
      </w:r>
      <w:r w:rsidRPr="00690253">
        <w:rPr>
          <w:rFonts w:ascii="Times New Roman" w:hAnsi="Times New Roman" w:cs="Times New Roman"/>
          <w:sz w:val="28"/>
          <w:szCs w:val="28"/>
          <w:lang w:val="uk-UA"/>
        </w:rPr>
        <w:t xml:space="preserve">, Указом Президента України </w:t>
      </w:r>
      <w:r w:rsidR="00690253" w:rsidRPr="0069025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690253">
        <w:rPr>
          <w:rFonts w:ascii="Times New Roman" w:hAnsi="Times New Roman" w:cs="Times New Roman"/>
          <w:sz w:val="28"/>
          <w:szCs w:val="28"/>
          <w:lang w:val="uk-UA"/>
        </w:rPr>
        <w:t>Про порядок  представлення до нагородження та вру</w:t>
      </w:r>
      <w:r w:rsidR="00690253" w:rsidRPr="00690253">
        <w:rPr>
          <w:rFonts w:ascii="Times New Roman" w:hAnsi="Times New Roman" w:cs="Times New Roman"/>
          <w:sz w:val="28"/>
          <w:szCs w:val="28"/>
          <w:lang w:val="uk-UA"/>
        </w:rPr>
        <w:t>чення державних нагород України»</w:t>
      </w:r>
      <w:r w:rsidRPr="0069025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90253">
        <w:rPr>
          <w:lang w:val="uk-UA"/>
        </w:rPr>
        <w:t xml:space="preserve"> </w:t>
      </w:r>
      <w:r w:rsidRPr="006902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раховуючи клопотання </w:t>
      </w:r>
      <w:r w:rsidR="005D27C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</w:t>
      </w: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начальника </w:t>
      </w:r>
      <w:r w:rsidR="008326A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відділу з питань охорони здоров'я та медичного забезпечення</w:t>
      </w: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міської ради </w:t>
      </w:r>
      <w:proofErr w:type="spellStart"/>
      <w:r w:rsidR="008326A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Скаковського</w:t>
      </w:r>
      <w:proofErr w:type="spellEnd"/>
      <w:r w:rsidR="008326A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В.Є.</w:t>
      </w:r>
      <w:r w:rsidR="00690253"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від </w:t>
      </w:r>
      <w:r w:rsidR="008326A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02</w:t>
      </w:r>
      <w:r w:rsidR="00690253"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.0</w:t>
      </w:r>
      <w:r w:rsidR="008326A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7.2026 № 180</w:t>
      </w: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виконавчий комітет міської ради </w:t>
      </w:r>
    </w:p>
    <w:p w:rsidR="00E079B3" w:rsidRPr="0069025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79B3" w:rsidRPr="00690253" w:rsidRDefault="00E079B3" w:rsidP="00E07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ВИРІШИВ:</w:t>
      </w:r>
    </w:p>
    <w:p w:rsidR="00E079B3" w:rsidRPr="00690253" w:rsidRDefault="00E079B3" w:rsidP="00E07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</w:pPr>
    </w:p>
    <w:p w:rsidR="00E079B3" w:rsidRPr="00690253" w:rsidRDefault="00E079B3" w:rsidP="00E079B3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1. Підтримати кандидатуру </w:t>
      </w:r>
      <w:proofErr w:type="spellStart"/>
      <w:r w:rsidR="008326A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Слижука</w:t>
      </w:r>
      <w:proofErr w:type="spellEnd"/>
      <w:r w:rsidR="008326A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Василя Михайловича</w:t>
      </w:r>
      <w:r w:rsid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</w:t>
      </w:r>
      <w:r w:rsidR="008326A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завідувача хірургічним відділенням, лікаря-хірурга комунального некомерційного підприємства «</w:t>
      </w:r>
      <w:proofErr w:type="spellStart"/>
      <w:r w:rsidR="008326A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Звягельська</w:t>
      </w:r>
      <w:proofErr w:type="spellEnd"/>
      <w:r w:rsidR="008326A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багатопрофільна лікарня» </w:t>
      </w:r>
      <w:proofErr w:type="spellStart"/>
      <w:r w:rsidR="008326A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Звягельської</w:t>
      </w:r>
      <w:proofErr w:type="spellEnd"/>
      <w:r w:rsidR="008326A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міської ради</w:t>
      </w: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та порушити клопотання перед Житомирською обласною державною адміністрацією про внесення подання до Президента України про присв</w:t>
      </w:r>
      <w:r w:rsid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оєння </w:t>
      </w:r>
      <w:r w:rsidR="00690253"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почесного звання України «</w:t>
      </w: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Засл</w:t>
      </w:r>
      <w:r w:rsidR="008326A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ужений лікар</w:t>
      </w:r>
      <w:r w:rsidR="00690253"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України»</w:t>
      </w: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за</w:t>
      </w:r>
      <w:r w:rsidR="008326A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сумлінну працю, цілеспрямованість в роботі, відповідальність і компетентність, виваженість та активну громадську позицію у ставленні до своїх професійних і</w:t>
      </w:r>
      <w:bookmarkStart w:id="0" w:name="_GoBack"/>
      <w:bookmarkEnd w:id="0"/>
      <w:r w:rsidR="008326A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громадських обов'язків</w:t>
      </w: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</w:t>
      </w:r>
    </w:p>
    <w:p w:rsidR="00E079B3" w:rsidRPr="00690253" w:rsidRDefault="00E079B3" w:rsidP="00E079B3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2. Контроль за виконанням цього рішення покласти на засту</w:t>
      </w:r>
      <w:r w:rsidR="008326A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пника міського голови </w:t>
      </w:r>
      <w:proofErr w:type="spellStart"/>
      <w:r w:rsidR="008326A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Гудзь</w:t>
      </w:r>
      <w:proofErr w:type="spellEnd"/>
      <w:r w:rsidR="008326A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І.Л.</w:t>
      </w:r>
    </w:p>
    <w:p w:rsidR="00E079B3" w:rsidRPr="0069025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</w:p>
    <w:p w:rsidR="00E079B3" w:rsidRPr="0069025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</w:p>
    <w:p w:rsidR="00E079B3" w:rsidRPr="0069025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</w:p>
    <w:p w:rsidR="00E079B3" w:rsidRPr="0069025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</w:p>
    <w:p w:rsidR="00E079B3" w:rsidRPr="0069025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</w:p>
    <w:p w:rsidR="00E079B3" w:rsidRPr="0069025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</w:p>
    <w:p w:rsidR="00E079B3" w:rsidRPr="0069025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</w:p>
    <w:p w:rsidR="00E079B3" w:rsidRPr="0069025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</w:p>
    <w:p w:rsidR="00E079B3" w:rsidRPr="00901E5D" w:rsidRDefault="00E079B3" w:rsidP="00E07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Міський голова</w:t>
      </w: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   Микола БОРОВЕЦЬ</w:t>
      </w:r>
    </w:p>
    <w:p w:rsidR="00E079B3" w:rsidRDefault="00E079B3" w:rsidP="00E079B3">
      <w:pPr>
        <w:rPr>
          <w:lang w:val="uk-UA"/>
        </w:rPr>
      </w:pPr>
    </w:p>
    <w:p w:rsidR="00E079B3" w:rsidRDefault="00E079B3" w:rsidP="00E079B3">
      <w:pPr>
        <w:rPr>
          <w:lang w:val="uk-UA"/>
        </w:rPr>
      </w:pPr>
    </w:p>
    <w:p w:rsidR="00755B5D" w:rsidRDefault="00755B5D"/>
    <w:sectPr w:rsidR="00755B5D" w:rsidSect="003D3C2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576"/>
    <w:rsid w:val="00232576"/>
    <w:rsid w:val="005D27CF"/>
    <w:rsid w:val="00690253"/>
    <w:rsid w:val="00755B5D"/>
    <w:rsid w:val="008326A2"/>
    <w:rsid w:val="00E0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57F7C"/>
  <w15:chartTrackingRefBased/>
  <w15:docId w15:val="{557EA7C2-B2C6-4DC0-A21F-03FAD503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9B3"/>
    <w:pPr>
      <w:spacing w:line="254" w:lineRule="auto"/>
    </w:pPr>
  </w:style>
  <w:style w:type="paragraph" w:styleId="1">
    <w:name w:val="heading 1"/>
    <w:basedOn w:val="a"/>
    <w:next w:val="a"/>
    <w:link w:val="10"/>
    <w:qFormat/>
    <w:rsid w:val="00E079B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79B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7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7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k32-1</dc:creator>
  <cp:keywords/>
  <dc:description/>
  <cp:lastModifiedBy>Користувач Windows</cp:lastModifiedBy>
  <cp:revision>6</cp:revision>
  <cp:lastPrinted>2026-07-02T09:45:00Z</cp:lastPrinted>
  <dcterms:created xsi:type="dcterms:W3CDTF">2025-04-17T05:31:00Z</dcterms:created>
  <dcterms:modified xsi:type="dcterms:W3CDTF">2026-07-02T09:45:00Z</dcterms:modified>
</cp:coreProperties>
</file>