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Default="004D2522" w:rsidP="00CC64DD">
      <w:pPr>
        <w:pStyle w:val="3"/>
        <w:spacing w:before="0" w:beforeAutospacing="0" w:after="0" w:afterAutospacing="0"/>
        <w:ind w:firstLine="5670"/>
        <w:jc w:val="both"/>
        <w:rPr>
          <w:b w:val="0"/>
          <w:color w:val="000000"/>
          <w:sz w:val="28"/>
          <w:szCs w:val="28"/>
          <w:lang w:val="uk-UA"/>
        </w:rPr>
      </w:pPr>
      <w:r>
        <w:rPr>
          <w:b w:val="0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-81280</wp:posOffset>
                </wp:positionV>
                <wp:extent cx="2628900" cy="1447800"/>
                <wp:effectExtent l="0" t="381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372" w:rsidRDefault="00CC4372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Проект рішення</w:t>
                            </w:r>
                          </w:p>
                          <w:p w:rsidR="00CC4372" w:rsidRDefault="00CC4372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Розробник – управління соціального захисту населення міської ради,  начальник управління</w:t>
                            </w:r>
                          </w:p>
                          <w:p w:rsidR="00CC4372" w:rsidRDefault="0076096F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Пасічник</w:t>
                            </w:r>
                            <w:r w:rsidR="00CC4372"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Л.В.,</w:t>
                            </w:r>
                          </w:p>
                          <w:p w:rsidR="00CC4372" w:rsidRDefault="00CC4372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3-22-23</w:t>
                            </w:r>
                          </w:p>
                          <w:p w:rsidR="00CC4372" w:rsidRDefault="00CC4372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Засідання виконавчого комітету </w:t>
                            </w:r>
                          </w:p>
                          <w:p w:rsidR="00CC4372" w:rsidRDefault="00CC4372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міської ради</w:t>
                            </w:r>
                          </w:p>
                          <w:p w:rsidR="00CC4372" w:rsidRDefault="00EB4476" w:rsidP="00CC437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CC4372">
                              <w:rPr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  <w:r w:rsidR="0076096F">
                              <w:rPr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>8</w:t>
                            </w:r>
                            <w:bookmarkStart w:id="0" w:name="_GoBack"/>
                            <w:bookmarkEnd w:id="0"/>
                            <w:r w:rsidR="00CC4372">
                              <w:rPr>
                                <w:sz w:val="20"/>
                                <w:szCs w:val="20"/>
                                <w:lang w:val="uk-UA"/>
                              </w:rPr>
                              <w:t>.202</w:t>
                            </w:r>
                            <w:r w:rsidR="0076096F">
                              <w:rPr>
                                <w:sz w:val="20"/>
                                <w:szCs w:val="20"/>
                                <w:lang w:val="uk-UA"/>
                              </w:rPr>
                              <w:t>6</w:t>
                            </w:r>
                          </w:p>
                          <w:p w:rsidR="00176489" w:rsidRPr="009153DC" w:rsidRDefault="00176489" w:rsidP="00176489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:rsidR="004D2522" w:rsidRPr="00F45C9A" w:rsidRDefault="004D2522" w:rsidP="004D252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1.25pt;margin-top:-6.4pt;width:207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gI+mQIAABYFAAAOAAAAZHJzL2Uyb0RvYy54bWysVEtu2zAQ3RfoHQjuHX0gfyREDvKpiwLp&#10;B0h7AJqkLKIUqZK0pbTIovteoXfooovuegXnRh1SduL0AxRFtaBIzvBxZt4bHp/0jUQbbqzQqsTJ&#10;UYwRV1QzoVYlfvN6MZphZB1RjEiteImvucUn88ePjru24KmutWTcIABRtujaEtfOtUUUWVrzhtgj&#10;3XIFxkqbhjhYmlXEDOkAvZFRGseTqNOGtUZTbi3sXgxGPA/4VcWpe1lVljskSwyxuTCaMC79GM2P&#10;SbEypK0F3YVB/iGKhggFl95BXRBH0NqIX6AaQY22unJHVDeRripBecgBsknin7K5qknLQy5QHNve&#10;lcn+P1j6YvPKIMFKnGKkSAMUbT9vv2y/br9vv91+vP2EUl+jrrUFuF614Oz6M90D1yFf215q+tYi&#10;pc9rolb81Bjd1ZwwiDHxJ6ODowOO9SDL7rlmcBlZOx2A+so0voBQEgTowNX1HT+8d4jCZjpJZ3kM&#10;Jgq2JMumM1j4O0ixP94a655y3SA/KbEBAQR4srm0bnDdu/jbrJaCLYSUYWFWy3Np0IaAWBbh26E/&#10;cJPKOyvtjw2Iww5ECXd4m483kP8hT9IsPkvz0WIym46yRTYe5dN4NoqT/CyfxFmeXSxufIBJVtSC&#10;Ma4uheJ7ISbZ3xG9a4lBQkGKqCtxPk7HA0d/TDIO3++SbISDvpSiKTEUGT7vRArP7BPFwtwRIYd5&#10;9DD8QAjUYP8PVQk68NQPInD9sgcUL46lZtegCKOBL+AWHhOY1Nq8x6iDxiyxfbcmhmMknylQVQ7E&#10;+04Oi2w8TWFhDi3LQwtRFKBK7DAapudu6P51a8SqhpsGHSt9CkqsRNDIfVQ7/ULzhWR2D4Xv7sN1&#10;8Lp/zuY/AAAA//8DAFBLAwQUAAYACAAAACEAhaYtNd8AAAALAQAADwAAAGRycy9kb3ducmV2Lnht&#10;bEyPwU6DQBCG7ya+w2ZMvJh2YSNgKUujJhqvrX2ABaZAys4Sdlvo2zue9DgzX/75/mK32EFccfK9&#10;Iw3xOgKBVLump1bD8ftj9QLCB0ONGRyhhht62JX3d4XJGzfTHq+H0AoOIZ8bDV0IYy6lrzu0xq/d&#10;iMS3k5usCTxOrWwmM3O4HaSKolRa0xN/6MyI7x3W58PFajh9zU/JZq4+wzHbP6dvps8qd9P68WF5&#10;3YIIuIQ/GH71WR1KdqrchRovBg1JqhJGNaxixR2Y2GQpbyoNKk4UyLKQ/zuUPwAAAP//AwBQSwEC&#10;LQAUAAYACAAAACEAtoM4kv4AAADhAQAAEwAAAAAAAAAAAAAAAAAAAAAAW0NvbnRlbnRfVHlwZXNd&#10;LnhtbFBLAQItABQABgAIAAAAIQA4/SH/1gAAAJQBAAALAAAAAAAAAAAAAAAAAC8BAABfcmVscy8u&#10;cmVsc1BLAQItABQABgAIAAAAIQDD/gI+mQIAABYFAAAOAAAAAAAAAAAAAAAAAC4CAABkcnMvZTJv&#10;RG9jLnhtbFBLAQItABQABgAIAAAAIQCFpi013wAAAAsBAAAPAAAAAAAAAAAAAAAAAPMEAABkcnMv&#10;ZG93bnJldi54bWxQSwUGAAAAAAQABADzAAAA/wUAAAAA&#10;" stroked="f">
                <v:textbox>
                  <w:txbxContent>
                    <w:p w:rsidR="00CC4372" w:rsidRDefault="00CC4372" w:rsidP="00CC437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Проект рішення</w:t>
                      </w:r>
                    </w:p>
                    <w:p w:rsidR="00CC4372" w:rsidRDefault="00CC4372" w:rsidP="00CC437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Розробник – управління соціального захисту населення міської ради,  начальник управління</w:t>
                      </w:r>
                    </w:p>
                    <w:p w:rsidR="00CC4372" w:rsidRDefault="0076096F" w:rsidP="00CC437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Пасічник</w:t>
                      </w:r>
                      <w:r w:rsidR="00CC4372">
                        <w:rPr>
                          <w:sz w:val="20"/>
                          <w:szCs w:val="20"/>
                          <w:lang w:val="uk-UA"/>
                        </w:rPr>
                        <w:t xml:space="preserve"> Л.В.,</w:t>
                      </w:r>
                    </w:p>
                    <w:p w:rsidR="00CC4372" w:rsidRDefault="00CC4372" w:rsidP="00CC43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3-22-23</w:t>
                      </w:r>
                    </w:p>
                    <w:p w:rsidR="00CC4372" w:rsidRDefault="00CC4372" w:rsidP="00CC437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Засідання виконавчого комітету </w:t>
                      </w:r>
                    </w:p>
                    <w:p w:rsidR="00CC4372" w:rsidRDefault="00CC4372" w:rsidP="00CC4372">
                      <w:pPr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міської ради</w:t>
                      </w:r>
                    </w:p>
                    <w:p w:rsidR="00CC4372" w:rsidRDefault="00EB4476" w:rsidP="00CC4372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uk-UA"/>
                        </w:rPr>
                        <w:t>12</w:t>
                      </w:r>
                      <w:r w:rsidR="00CC4372">
                        <w:rPr>
                          <w:sz w:val="20"/>
                          <w:szCs w:val="20"/>
                          <w:lang w:val="uk-UA"/>
                        </w:rPr>
                        <w:t>.</w:t>
                      </w:r>
                      <w:r w:rsidR="0076096F">
                        <w:rPr>
                          <w:sz w:val="20"/>
                          <w:szCs w:val="20"/>
                          <w:lang w:val="uk-UA"/>
                        </w:rPr>
                        <w:t>0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>8</w:t>
                      </w:r>
                      <w:bookmarkStart w:id="1" w:name="_GoBack"/>
                      <w:bookmarkEnd w:id="1"/>
                      <w:r w:rsidR="00CC4372">
                        <w:rPr>
                          <w:sz w:val="20"/>
                          <w:szCs w:val="20"/>
                          <w:lang w:val="uk-UA"/>
                        </w:rPr>
                        <w:t>.202</w:t>
                      </w:r>
                      <w:r w:rsidR="0076096F">
                        <w:rPr>
                          <w:sz w:val="20"/>
                          <w:szCs w:val="20"/>
                          <w:lang w:val="uk-UA"/>
                        </w:rPr>
                        <w:t>6</w:t>
                      </w:r>
                    </w:p>
                    <w:p w:rsidR="00176489" w:rsidRPr="009153DC" w:rsidRDefault="00176489" w:rsidP="00176489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:rsidR="004D2522" w:rsidRPr="00F45C9A" w:rsidRDefault="004D2522" w:rsidP="004D2522">
                      <w:pPr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275D" w:rsidRDefault="0023275D" w:rsidP="00CC64DD">
      <w:pPr>
        <w:pStyle w:val="1"/>
        <w:jc w:val="center"/>
        <w:rPr>
          <w:b w:val="0"/>
          <w:sz w:val="28"/>
          <w:szCs w:val="28"/>
          <w:lang w:val="en-US"/>
        </w:rPr>
      </w:pPr>
    </w:p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</w:t>
      </w:r>
      <w:r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___________</w:t>
      </w:r>
    </w:p>
    <w:p w:rsidR="00CC64DD" w:rsidRPr="0023275D" w:rsidRDefault="00CC64DD" w:rsidP="0023275D">
      <w:pPr>
        <w:ind w:firstLine="28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pStyle w:val="1"/>
        <w:tabs>
          <w:tab w:val="left" w:pos="426"/>
        </w:tabs>
        <w:spacing w:before="0" w:after="0"/>
        <w:ind w:right="453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членам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B67BC4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зв’язку із військовою агресією російської ф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едерації</w:t>
      </w:r>
    </w:p>
    <w:p w:rsidR="0023275D" w:rsidRPr="0023275D" w:rsidRDefault="0023275D" w:rsidP="0023275D">
      <w:pPr>
        <w:tabs>
          <w:tab w:val="left" w:pos="2460"/>
        </w:tabs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ab/>
      </w:r>
    </w:p>
    <w:p w:rsidR="0023275D" w:rsidRPr="0023275D" w:rsidRDefault="0023275D" w:rsidP="0023275D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6021C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 w:rsidR="0006021C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="0006021C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№ </w:t>
      </w:r>
      <w:r w:rsidR="00D2048F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D2048F"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D2048F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змінами,</w:t>
      </w:r>
      <w:r w:rsidR="0006021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2437FE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рішенням міської ради від </w:t>
      </w:r>
      <w:r w:rsidR="0076096F" w:rsidRPr="00874360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24.12.2025 №1656 “Про бюджет Звягельської міської територіальної громади на 2026 рік ” </w:t>
      </w:r>
      <w:r w:rsidR="002437FE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6021C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</w:t>
      </w: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виконавчий комітет міської ради</w:t>
      </w:r>
    </w:p>
    <w:p w:rsidR="0023275D" w:rsidRPr="0023275D" w:rsidRDefault="0023275D" w:rsidP="0023275D">
      <w:pPr>
        <w:rPr>
          <w:sz w:val="28"/>
          <w:szCs w:val="28"/>
          <w:lang w:val="uk-UA"/>
        </w:rPr>
      </w:pP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ВИРІШИВ:</w:t>
      </w: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      1. Надати адресну грошову допомогу членам</w:t>
      </w:r>
      <w:r w:rsidRPr="0023275D">
        <w:rPr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B67BC4">
        <w:rPr>
          <w:color w:val="000000"/>
          <w:sz w:val="28"/>
          <w:szCs w:val="28"/>
          <w:lang w:val="uk-UA"/>
        </w:rPr>
        <w:t>зв’язку із військової агресією російської ф</w:t>
      </w:r>
      <w:r w:rsidRPr="0023275D">
        <w:rPr>
          <w:color w:val="000000"/>
          <w:sz w:val="28"/>
          <w:szCs w:val="28"/>
          <w:lang w:val="uk-UA"/>
        </w:rPr>
        <w:t>едерації</w:t>
      </w:r>
      <w:r w:rsidRPr="0023275D">
        <w:rPr>
          <w:sz w:val="28"/>
          <w:szCs w:val="28"/>
          <w:lang w:val="uk-UA"/>
        </w:rPr>
        <w:t xml:space="preserve"> згідно списку, що додається. </w:t>
      </w:r>
    </w:p>
    <w:p w:rsidR="0023275D" w:rsidRPr="0023275D" w:rsidRDefault="0023275D" w:rsidP="0023275D">
      <w:pPr>
        <w:tabs>
          <w:tab w:val="left" w:pos="426"/>
        </w:tabs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      2. Фінансовому управлінню міської ради (Ящук І.К.) здійснити фінансування управління соціального захисту населення міської ради (</w:t>
      </w:r>
      <w:r w:rsidR="0076096F">
        <w:rPr>
          <w:sz w:val="28"/>
          <w:szCs w:val="28"/>
          <w:lang w:val="uk-UA"/>
        </w:rPr>
        <w:t>Пасічник</w:t>
      </w:r>
      <w:r w:rsidRPr="0023275D">
        <w:rPr>
          <w:sz w:val="28"/>
          <w:szCs w:val="28"/>
          <w:lang w:val="uk-UA"/>
        </w:rPr>
        <w:t> Л.В.) в сумі ____ гривень згідно з цим рішенням та з урахуванням комісії банку і поштового збору.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3. Контроль за виконанням цього рішення покласти на заступника міського голови Гудзь І.Л.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032C70" w:rsidRDefault="00032C70" w:rsidP="00032C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    Микола БОРОВЕЦЬ         </w:t>
      </w:r>
    </w:p>
    <w:p w:rsidR="00CC64DD" w:rsidRPr="0023275D" w:rsidRDefault="00CC64DD" w:rsidP="00032C70">
      <w:pPr>
        <w:jc w:val="both"/>
        <w:rPr>
          <w:sz w:val="28"/>
          <w:szCs w:val="28"/>
          <w:lang w:val="uk-UA"/>
        </w:rPr>
      </w:pPr>
    </w:p>
    <w:sectPr w:rsidR="00CC64DD" w:rsidRPr="0023275D" w:rsidSect="00032C7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522" w:rsidRDefault="004D2522" w:rsidP="004D2522">
      <w:r>
        <w:separator/>
      </w:r>
    </w:p>
  </w:endnote>
  <w:endnote w:type="continuationSeparator" w:id="0">
    <w:p w:rsidR="004D2522" w:rsidRDefault="004D2522" w:rsidP="004D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522" w:rsidRDefault="004D2522" w:rsidP="004D2522">
      <w:r>
        <w:separator/>
      </w:r>
    </w:p>
  </w:footnote>
  <w:footnote w:type="continuationSeparator" w:id="0">
    <w:p w:rsidR="004D2522" w:rsidRDefault="004D2522" w:rsidP="004D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2869"/>
    <w:rsid w:val="00032C70"/>
    <w:rsid w:val="0006021C"/>
    <w:rsid w:val="0006305F"/>
    <w:rsid w:val="00086902"/>
    <w:rsid w:val="001206CB"/>
    <w:rsid w:val="00124936"/>
    <w:rsid w:val="00176489"/>
    <w:rsid w:val="001B4728"/>
    <w:rsid w:val="0023275D"/>
    <w:rsid w:val="002437FE"/>
    <w:rsid w:val="002B602E"/>
    <w:rsid w:val="002C1B12"/>
    <w:rsid w:val="002D0AAE"/>
    <w:rsid w:val="00363237"/>
    <w:rsid w:val="00462521"/>
    <w:rsid w:val="004823F8"/>
    <w:rsid w:val="004931E9"/>
    <w:rsid w:val="004B75C2"/>
    <w:rsid w:val="004D2522"/>
    <w:rsid w:val="004F0AEF"/>
    <w:rsid w:val="005C721B"/>
    <w:rsid w:val="00752333"/>
    <w:rsid w:val="0076096F"/>
    <w:rsid w:val="00807E5C"/>
    <w:rsid w:val="00883FFF"/>
    <w:rsid w:val="0089734B"/>
    <w:rsid w:val="008A2082"/>
    <w:rsid w:val="008B1BB5"/>
    <w:rsid w:val="009B28B2"/>
    <w:rsid w:val="009D47F9"/>
    <w:rsid w:val="00A02621"/>
    <w:rsid w:val="00AA58F2"/>
    <w:rsid w:val="00AE049A"/>
    <w:rsid w:val="00B05431"/>
    <w:rsid w:val="00B6273A"/>
    <w:rsid w:val="00B67BC4"/>
    <w:rsid w:val="00B923EA"/>
    <w:rsid w:val="00BA3972"/>
    <w:rsid w:val="00C03147"/>
    <w:rsid w:val="00CC4372"/>
    <w:rsid w:val="00CC64DD"/>
    <w:rsid w:val="00D2048F"/>
    <w:rsid w:val="00D2706C"/>
    <w:rsid w:val="00D632A8"/>
    <w:rsid w:val="00D6392E"/>
    <w:rsid w:val="00D67787"/>
    <w:rsid w:val="00DB294A"/>
    <w:rsid w:val="00E8443D"/>
    <w:rsid w:val="00EB4476"/>
    <w:rsid w:val="00F31AAC"/>
    <w:rsid w:val="00F45C9A"/>
    <w:rsid w:val="00F81D63"/>
    <w:rsid w:val="00F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5F6A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985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54</cp:revision>
  <dcterms:created xsi:type="dcterms:W3CDTF">2022-12-26T06:26:00Z</dcterms:created>
  <dcterms:modified xsi:type="dcterms:W3CDTF">2026-07-21T11:20:00Z</dcterms:modified>
</cp:coreProperties>
</file>