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55D83F" w14:textId="77777777" w:rsidR="008574FC" w:rsidRPr="008574FC" w:rsidRDefault="008574FC" w:rsidP="008574FC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Cs/>
          <w:kern w:val="32"/>
          <w:sz w:val="28"/>
          <w:szCs w:val="28"/>
          <w:lang w:val="en-US" w:eastAsia="ru-RU"/>
        </w:rPr>
      </w:pPr>
      <w:r w:rsidRPr="008574FC">
        <w:rPr>
          <w:rFonts w:ascii="Arial" w:eastAsia="Times New Roman" w:hAnsi="Arial" w:cs="Arial"/>
          <w:bCs/>
          <w:noProof/>
          <w:kern w:val="32"/>
          <w:sz w:val="28"/>
          <w:szCs w:val="28"/>
          <w:lang w:val="ru-RU" w:eastAsia="ru-RU"/>
        </w:rPr>
        <w:drawing>
          <wp:inline distT="0" distB="0" distL="0" distR="0" wp14:anchorId="1944C1A2" wp14:editId="7DC517EC">
            <wp:extent cx="451485" cy="605790"/>
            <wp:effectExtent l="0" t="0" r="5715" b="381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5C6D9" w14:textId="77777777" w:rsidR="008574FC" w:rsidRPr="008574FC" w:rsidRDefault="008574FC" w:rsidP="008574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4FC">
        <w:rPr>
          <w:rFonts w:ascii="Times New Roman" w:eastAsia="Times New Roman" w:hAnsi="Times New Roman" w:cs="Times New Roman"/>
          <w:sz w:val="28"/>
          <w:szCs w:val="28"/>
          <w:lang w:eastAsia="ru-RU"/>
        </w:rPr>
        <w:t>ЗВЯГЕЛЬСЬКА МІСЬКА РАДА</w:t>
      </w:r>
    </w:p>
    <w:p w14:paraId="12BA4422" w14:textId="77777777" w:rsidR="008574FC" w:rsidRPr="008574FC" w:rsidRDefault="008574FC" w:rsidP="008574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74FC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</w:p>
    <w:p w14:paraId="0ED482E7" w14:textId="77777777" w:rsidR="008574FC" w:rsidRPr="008574FC" w:rsidRDefault="008574FC" w:rsidP="008574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09AE9464" w14:textId="77777777" w:rsidR="008574FC" w:rsidRPr="008574FC" w:rsidRDefault="00326349" w:rsidP="008574FC">
      <w:pPr>
        <w:spacing w:after="0" w:line="240" w:lineRule="auto"/>
        <w:ind w:right="-5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сімдесят п’ята</w:t>
      </w:r>
      <w:r w:rsidR="00023F87" w:rsidRPr="00023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сесія</w:t>
      </w:r>
      <w:r w:rsidR="008574FC" w:rsidRPr="00023F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</w:t>
      </w:r>
      <w:r w:rsidR="00023F87" w:rsidRPr="00023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023F87" w:rsidRPr="00023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8574FC" w:rsidRPr="00023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восьмого</w:t>
      </w:r>
      <w:r w:rsidR="008574FC" w:rsidRPr="00023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скликання</w:t>
      </w:r>
    </w:p>
    <w:p w14:paraId="097F63D9" w14:textId="77777777" w:rsidR="008574FC" w:rsidRPr="008574FC" w:rsidRDefault="008574FC" w:rsidP="008574FC">
      <w:pPr>
        <w:spacing w:after="0" w:line="240" w:lineRule="auto"/>
        <w:ind w:right="-5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726330D" w14:textId="21671A65" w:rsidR="008574FC" w:rsidRPr="008574FC" w:rsidRDefault="00D64D80" w:rsidP="008574FC">
      <w:pPr>
        <w:spacing w:after="0" w:line="240" w:lineRule="auto"/>
        <w:ind w:right="-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29.07.2026</w:t>
      </w:r>
      <w:r w:rsidR="008574FC" w:rsidRPr="008574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                       </w:t>
      </w:r>
      <w:r w:rsidR="008574FC" w:rsidRPr="00857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1798</w:t>
      </w:r>
    </w:p>
    <w:p w14:paraId="0F8174E8" w14:textId="77777777" w:rsidR="008574FC" w:rsidRPr="008574FC" w:rsidRDefault="008574FC" w:rsidP="008574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6EB36E" w14:textId="77777777" w:rsidR="008574FC" w:rsidRPr="008574FC" w:rsidRDefault="008574FC" w:rsidP="008574FC">
      <w:pPr>
        <w:spacing w:after="0" w:line="240" w:lineRule="auto"/>
        <w:ind w:right="4960"/>
        <w:jc w:val="both"/>
        <w:rPr>
          <w:rFonts w:ascii="Times New Roman" w:hAnsi="Times New Roman" w:cs="Times New Roman"/>
          <w:sz w:val="28"/>
          <w:szCs w:val="28"/>
        </w:rPr>
      </w:pPr>
      <w:r w:rsidRPr="008574FC">
        <w:rPr>
          <w:rFonts w:ascii="Times New Roman" w:hAnsi="Times New Roman" w:cs="Times New Roman"/>
          <w:sz w:val="28"/>
          <w:szCs w:val="28"/>
        </w:rPr>
        <w:t xml:space="preserve">Про внесення змін до Програми </w:t>
      </w:r>
      <w:r w:rsidRPr="008574F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розвитку освіти Звягельської міської територіальної громади на 2026-2028 роки</w:t>
      </w:r>
    </w:p>
    <w:p w14:paraId="55E68A48" w14:textId="77777777" w:rsidR="008574FC" w:rsidRPr="008574FC" w:rsidRDefault="008574FC" w:rsidP="008574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853C7CC" w14:textId="77777777" w:rsidR="008574FC" w:rsidRPr="008574FC" w:rsidRDefault="008574FC" w:rsidP="008574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zh-CN"/>
        </w:rPr>
      </w:pPr>
      <w:r w:rsidRPr="00023F87">
        <w:rPr>
          <w:rFonts w:ascii="Times New Roman" w:eastAsia="Times New Roman" w:hAnsi="Times New Roman" w:cs="Times New Roman"/>
          <w:sz w:val="28"/>
          <w:szCs w:val="28"/>
          <w:lang w:eastAsia="zh-CN"/>
        </w:rPr>
        <w:t>Керуючись підпунктом 22 пункту 1 статті 26</w:t>
      </w:r>
      <w:r w:rsidRPr="00023F8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023F8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Закону України «Про місцеве самоврядування в Україні», законами України «Про освіту», «Про повну загальну середню </w:t>
      </w:r>
      <w:r w:rsidRPr="00FC1D17">
        <w:rPr>
          <w:rFonts w:ascii="Times New Roman" w:eastAsia="Times New Roman" w:hAnsi="Times New Roman" w:cs="Times New Roman"/>
          <w:sz w:val="28"/>
          <w:szCs w:val="28"/>
          <w:lang w:eastAsia="zh-CN"/>
        </w:rPr>
        <w:t>освіту», постановами Кабінету Міністрів України від 31.12.2024 №</w:t>
      </w:r>
      <w:r w:rsidR="004F17E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FC1D1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1554 «Деякі питання надання субвенції з державного бюджету місцевим бюджетам на реалізацію публічного інвестиційного проекту на забезпечення якісної, сучасної та доступної загальної </w:t>
      </w:r>
      <w:r w:rsidR="00FC1D17">
        <w:rPr>
          <w:rFonts w:ascii="Times New Roman" w:eastAsia="Times New Roman" w:hAnsi="Times New Roman" w:cs="Times New Roman"/>
          <w:sz w:val="28"/>
          <w:szCs w:val="28"/>
          <w:lang w:eastAsia="zh-CN"/>
        </w:rPr>
        <w:t>середньої освіти «Нова українська школа»</w:t>
      </w:r>
      <w:r w:rsidR="006E387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у 2025 році» (зі змінами),</w:t>
      </w:r>
      <w:r w:rsidR="006E3870" w:rsidRPr="006E387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від 05.06.2026 № 771 «Деякі питання надання освітньої субвенції з державного бюджету місцевим бюджетам (за спеціальним фондом державного бюджету) на забезпечення енергетичної стійкості закладів освіти»</w:t>
      </w:r>
      <w:r w:rsidR="006E387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r w:rsidRPr="00FC1D17">
        <w:rPr>
          <w:rFonts w:ascii="Times New Roman" w:eastAsia="Times New Roman" w:hAnsi="Times New Roman"/>
          <w:sz w:val="28"/>
          <w:szCs w:val="28"/>
          <w:lang w:eastAsia="uk-UA"/>
        </w:rPr>
        <w:t>наказом Міністерства освіт</w:t>
      </w:r>
      <w:r w:rsidR="00BF182D">
        <w:rPr>
          <w:rFonts w:ascii="Times New Roman" w:eastAsia="Times New Roman" w:hAnsi="Times New Roman"/>
          <w:sz w:val="28"/>
          <w:szCs w:val="28"/>
          <w:lang w:eastAsia="uk-UA"/>
        </w:rPr>
        <w:t>и і науки України від 11.03.2026</w:t>
      </w:r>
      <w:r w:rsidRPr="00FC1D17">
        <w:rPr>
          <w:rFonts w:ascii="Times New Roman" w:eastAsia="Times New Roman" w:hAnsi="Times New Roman"/>
          <w:sz w:val="28"/>
          <w:szCs w:val="28"/>
          <w:lang w:eastAsia="uk-UA"/>
        </w:rPr>
        <w:t xml:space="preserve"> № 437 «Про затвердження Переліку закладів загальної середньої освіти - учасників експериментального проєкту щодо запровадження в закладах загальної середньої освіти освітніх програм, розроблених на основі типової освітньої програми для 10-12 класів закладів загальної середньої освіти, які забезпечують здобуття профільної середньої освіти за академічним спрямуванням»</w:t>
      </w:r>
      <w:r w:rsidRPr="00FC1D1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r w:rsidRPr="00FC1D17">
        <w:rPr>
          <w:rFonts w:ascii="Times New Roman" w:hAnsi="Times New Roman" w:cs="Times New Roman"/>
          <w:sz w:val="28"/>
          <w:szCs w:val="28"/>
        </w:rPr>
        <w:t>міська рада</w:t>
      </w:r>
    </w:p>
    <w:p w14:paraId="11249635" w14:textId="77777777" w:rsidR="008574FC" w:rsidRPr="008574FC" w:rsidRDefault="008574FC" w:rsidP="008574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3A33277" w14:textId="77777777" w:rsidR="008574FC" w:rsidRPr="00023F87" w:rsidRDefault="008574FC" w:rsidP="008574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3F87">
        <w:rPr>
          <w:rFonts w:ascii="Times New Roman" w:hAnsi="Times New Roman" w:cs="Times New Roman"/>
          <w:sz w:val="28"/>
          <w:szCs w:val="28"/>
        </w:rPr>
        <w:t>ВИРІШИЛА:</w:t>
      </w:r>
    </w:p>
    <w:p w14:paraId="66D3D672" w14:textId="77777777" w:rsidR="009042EF" w:rsidRPr="00C27298" w:rsidRDefault="008574FC" w:rsidP="00C27298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1C1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зміни до таблиці «Завдання і заходи реалізації Програми» Програми розвитку освіти Звягельської міської територіальної громади на 2026-2028 роки, затвердженої рішенням міської ра</w:t>
      </w:r>
      <w:r w:rsidR="00C27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 від 18.12.2025 № 1641,  </w:t>
      </w:r>
      <w:r w:rsidR="000D2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C2729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r w:rsidR="00CB229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C27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</w:t>
      </w:r>
      <w:r w:rsidR="00A91644" w:rsidRPr="00C27298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ункти 4</w:t>
      </w:r>
      <w:r w:rsidR="00993639" w:rsidRPr="00C27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45232" w:rsidRPr="00C27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8, </w:t>
      </w:r>
      <w:r w:rsidR="000B4EDC" w:rsidRPr="00C27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23, </w:t>
      </w:r>
      <w:r w:rsidR="00E40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38, </w:t>
      </w:r>
      <w:r w:rsidR="008D411E" w:rsidRPr="00C27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48, </w:t>
      </w:r>
      <w:r w:rsidR="00993639" w:rsidRPr="00C27298">
        <w:rPr>
          <w:rFonts w:ascii="Times New Roman" w:eastAsia="Times New Roman" w:hAnsi="Times New Roman" w:cs="Times New Roman"/>
          <w:sz w:val="28"/>
          <w:szCs w:val="28"/>
          <w:lang w:eastAsia="ru-RU"/>
        </w:rPr>
        <w:t>54</w:t>
      </w:r>
      <w:r w:rsidRPr="00C27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викласти у новій редакції (додаються).</w:t>
      </w:r>
    </w:p>
    <w:p w14:paraId="67D6BDBC" w14:textId="77777777" w:rsidR="008574FC" w:rsidRPr="00B53ED9" w:rsidRDefault="008574FC" w:rsidP="008D411E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ED9">
        <w:rPr>
          <w:rFonts w:ascii="Times New Roman" w:hAnsi="Times New Roman" w:cs="Times New Roman"/>
          <w:sz w:val="28"/>
          <w:szCs w:val="28"/>
        </w:rPr>
        <w:t xml:space="preserve">Контроль за виконанням цього рішення покласти на постійну комісію  міської ради  з питань соціальної політики, охорони здоров’я, освіти, культури та спорту (Широкопояс О.Ю.), </w:t>
      </w:r>
      <w:r w:rsidRPr="00B53ED9">
        <w:rPr>
          <w:rFonts w:ascii="Times New Roman" w:hAnsi="Times New Roman" w:cs="Times New Roman"/>
          <w:bCs/>
          <w:sz w:val="28"/>
          <w:szCs w:val="28"/>
        </w:rPr>
        <w:t>заступника  міського  голови      Борис Н.П.</w:t>
      </w:r>
    </w:p>
    <w:p w14:paraId="3439CBD6" w14:textId="77777777" w:rsidR="008574FC" w:rsidRPr="008574FC" w:rsidRDefault="008574FC" w:rsidP="008574F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14:paraId="284D91DB" w14:textId="77777777" w:rsidR="008574FC" w:rsidRPr="00B53ED9" w:rsidRDefault="008574FC" w:rsidP="008574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ED9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Микола БОРОВЕЦЬ</w:t>
      </w:r>
    </w:p>
    <w:p w14:paraId="42E1527A" w14:textId="77777777" w:rsidR="008574FC" w:rsidRPr="008574FC" w:rsidRDefault="008574FC" w:rsidP="008574FC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sectPr w:rsidR="008574FC" w:rsidRPr="008574FC" w:rsidSect="006972B0">
          <w:pgSz w:w="11906" w:h="16838"/>
          <w:pgMar w:top="709" w:right="850" w:bottom="568" w:left="1843" w:header="708" w:footer="708" w:gutter="0"/>
          <w:cols w:space="708"/>
          <w:docGrid w:linePitch="360"/>
        </w:sectPr>
      </w:pPr>
    </w:p>
    <w:p w14:paraId="5925FCF1" w14:textId="77777777" w:rsidR="008574FC" w:rsidRPr="00023F87" w:rsidRDefault="008574FC" w:rsidP="008574FC">
      <w:pPr>
        <w:spacing w:after="0" w:line="240" w:lineRule="auto"/>
        <w:ind w:left="126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F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Додаток</w:t>
      </w:r>
    </w:p>
    <w:p w14:paraId="21659599" w14:textId="77777777" w:rsidR="008574FC" w:rsidRPr="00023F87" w:rsidRDefault="008574FC" w:rsidP="008574FC">
      <w:pPr>
        <w:spacing w:after="0" w:line="240" w:lineRule="auto"/>
        <w:ind w:left="1261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рішення міської ради </w:t>
      </w:r>
    </w:p>
    <w:p w14:paraId="5128E593" w14:textId="290D9AF8" w:rsidR="008574FC" w:rsidRPr="008574FC" w:rsidRDefault="008574FC" w:rsidP="008574FC">
      <w:pPr>
        <w:spacing w:after="0" w:line="240" w:lineRule="auto"/>
        <w:ind w:left="12616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023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D64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29.07.2026 </w:t>
      </w:r>
      <w:r w:rsidRPr="00023F87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D64D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1798</w:t>
      </w:r>
    </w:p>
    <w:p w14:paraId="28FC0DD3" w14:textId="77777777" w:rsidR="00023F87" w:rsidRDefault="00023F87" w:rsidP="008574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14:paraId="68AB0DD3" w14:textId="77777777" w:rsidR="008574FC" w:rsidRPr="00B53ED9" w:rsidRDefault="008574FC" w:rsidP="008574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3E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Програма розвитку освіти Звягельської міської територіальної громади на 2026-2028 роки</w:t>
      </w:r>
    </w:p>
    <w:p w14:paraId="053E3E02" w14:textId="77777777" w:rsidR="008574FC" w:rsidRPr="00A91644" w:rsidRDefault="008574FC" w:rsidP="008574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16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ЗАВДАННЯ І ЗАХОДИ РЕАЛІЗАЦІЇ ПРОГРАМИ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5"/>
        <w:gridCol w:w="1447"/>
        <w:gridCol w:w="1764"/>
        <w:gridCol w:w="1434"/>
        <w:gridCol w:w="1416"/>
        <w:gridCol w:w="1946"/>
        <w:gridCol w:w="1186"/>
        <w:gridCol w:w="1525"/>
        <w:gridCol w:w="1208"/>
        <w:gridCol w:w="1211"/>
        <w:gridCol w:w="1921"/>
      </w:tblGrid>
      <w:tr w:rsidR="008574FC" w:rsidRPr="008574FC" w14:paraId="30849A79" w14:textId="77777777" w:rsidTr="00B150AF">
        <w:tc>
          <w:tcPr>
            <w:tcW w:w="202" w:type="pct"/>
            <w:vMerge w:val="restart"/>
            <w:shd w:val="clear" w:color="auto" w:fill="FFFFFF"/>
          </w:tcPr>
          <w:p w14:paraId="3FDD8AD9" w14:textId="77777777" w:rsidR="008574FC" w:rsidRPr="00A91644" w:rsidRDefault="008574FC" w:rsidP="00B150AF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91644">
              <w:rPr>
                <w:rFonts w:ascii="Times New Roman" w:eastAsia="Times New Roman" w:hAnsi="Times New Roman" w:cs="Times New Roman"/>
                <w:bCs/>
                <w:sz w:val="24"/>
                <w:szCs w:val="28"/>
                <w:shd w:val="clear" w:color="auto" w:fill="FFFFFF"/>
                <w:lang w:val="ru-RU" w:eastAsia="uk-UA" w:bidi="uk-UA"/>
              </w:rPr>
              <w:t>№</w:t>
            </w:r>
          </w:p>
          <w:p w14:paraId="3124828C" w14:textId="77777777" w:rsidR="008574FC" w:rsidRPr="00A91644" w:rsidRDefault="008574FC" w:rsidP="00B150AF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91644">
              <w:rPr>
                <w:rFonts w:ascii="Times New Roman" w:eastAsia="Times New Roman" w:hAnsi="Times New Roman" w:cs="Times New Roman"/>
                <w:smallCaps/>
                <w:sz w:val="24"/>
                <w:szCs w:val="28"/>
                <w:shd w:val="clear" w:color="auto" w:fill="FFFFFF"/>
                <w:lang w:val="ru-RU" w:eastAsia="uk-UA" w:bidi="uk-UA"/>
              </w:rPr>
              <w:t>з/п</w:t>
            </w:r>
          </w:p>
        </w:tc>
        <w:tc>
          <w:tcPr>
            <w:tcW w:w="461" w:type="pct"/>
            <w:vMerge w:val="restart"/>
            <w:shd w:val="clear" w:color="auto" w:fill="FFFFFF"/>
          </w:tcPr>
          <w:p w14:paraId="60B0F4EC" w14:textId="77777777" w:rsidR="008574FC" w:rsidRPr="00A91644" w:rsidRDefault="008574FC" w:rsidP="00B150AF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proofErr w:type="spellStart"/>
            <w:r w:rsidRPr="00A91644">
              <w:rPr>
                <w:rFonts w:ascii="Times New Roman" w:eastAsia="Times New Roman" w:hAnsi="Times New Roman" w:cs="Times New Roman"/>
                <w:bCs/>
                <w:sz w:val="24"/>
                <w:szCs w:val="28"/>
                <w:shd w:val="clear" w:color="auto" w:fill="FFFFFF"/>
                <w:lang w:val="ru-RU" w:eastAsia="uk-UA" w:bidi="uk-UA"/>
              </w:rPr>
              <w:t>Завдання</w:t>
            </w:r>
            <w:proofErr w:type="spellEnd"/>
          </w:p>
        </w:tc>
        <w:tc>
          <w:tcPr>
            <w:tcW w:w="562" w:type="pct"/>
            <w:vMerge w:val="restart"/>
            <w:shd w:val="clear" w:color="auto" w:fill="FFFFFF"/>
          </w:tcPr>
          <w:p w14:paraId="7FB0E72F" w14:textId="77777777" w:rsidR="008574FC" w:rsidRPr="00A91644" w:rsidRDefault="008574FC" w:rsidP="00B150AF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proofErr w:type="spellStart"/>
            <w:r w:rsidRPr="00A91644">
              <w:rPr>
                <w:rFonts w:ascii="Times New Roman" w:eastAsia="Times New Roman" w:hAnsi="Times New Roman" w:cs="Times New Roman"/>
                <w:bCs/>
                <w:sz w:val="24"/>
                <w:szCs w:val="28"/>
                <w:shd w:val="clear" w:color="auto" w:fill="FFFFFF"/>
                <w:lang w:val="ru-RU" w:eastAsia="uk-UA" w:bidi="uk-UA"/>
              </w:rPr>
              <w:t>Зміст</w:t>
            </w:r>
            <w:proofErr w:type="spellEnd"/>
            <w:r w:rsidRPr="00A91644">
              <w:rPr>
                <w:rFonts w:ascii="Times New Roman" w:eastAsia="Times New Roman" w:hAnsi="Times New Roman" w:cs="Times New Roman"/>
                <w:bCs/>
                <w:sz w:val="24"/>
                <w:szCs w:val="28"/>
                <w:shd w:val="clear" w:color="auto" w:fill="FFFFFF"/>
                <w:lang w:val="ru-RU" w:eastAsia="uk-UA" w:bidi="uk-UA"/>
              </w:rPr>
              <w:t xml:space="preserve"> </w:t>
            </w:r>
            <w:proofErr w:type="spellStart"/>
            <w:r w:rsidRPr="00A91644">
              <w:rPr>
                <w:rFonts w:ascii="Times New Roman" w:eastAsia="Times New Roman" w:hAnsi="Times New Roman" w:cs="Times New Roman"/>
                <w:bCs/>
                <w:sz w:val="24"/>
                <w:szCs w:val="28"/>
                <w:shd w:val="clear" w:color="auto" w:fill="FFFFFF"/>
                <w:lang w:val="ru-RU" w:eastAsia="uk-UA" w:bidi="uk-UA"/>
              </w:rPr>
              <w:t>заходів</w:t>
            </w:r>
            <w:proofErr w:type="spellEnd"/>
          </w:p>
        </w:tc>
        <w:tc>
          <w:tcPr>
            <w:tcW w:w="457" w:type="pct"/>
            <w:vMerge w:val="restart"/>
            <w:shd w:val="clear" w:color="auto" w:fill="FFFFFF"/>
          </w:tcPr>
          <w:p w14:paraId="40A1F407" w14:textId="77777777" w:rsidR="008574FC" w:rsidRPr="00A91644" w:rsidRDefault="008574FC" w:rsidP="00B150AF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proofErr w:type="spellStart"/>
            <w:r w:rsidRPr="00A91644">
              <w:rPr>
                <w:rFonts w:ascii="Times New Roman" w:eastAsia="Times New Roman" w:hAnsi="Times New Roman" w:cs="Times New Roman"/>
                <w:bCs/>
                <w:sz w:val="24"/>
                <w:szCs w:val="28"/>
                <w:shd w:val="clear" w:color="auto" w:fill="FFFFFF"/>
                <w:lang w:val="ru-RU" w:eastAsia="uk-UA" w:bidi="uk-UA"/>
              </w:rPr>
              <w:t>Термін</w:t>
            </w:r>
            <w:proofErr w:type="spellEnd"/>
          </w:p>
          <w:p w14:paraId="201B976C" w14:textId="77777777" w:rsidR="008574FC" w:rsidRPr="00A91644" w:rsidRDefault="008574FC" w:rsidP="00B150AF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proofErr w:type="spellStart"/>
            <w:r w:rsidRPr="00A91644">
              <w:rPr>
                <w:rFonts w:ascii="Times New Roman" w:eastAsia="Times New Roman" w:hAnsi="Times New Roman" w:cs="Times New Roman"/>
                <w:bCs/>
                <w:sz w:val="24"/>
                <w:szCs w:val="28"/>
                <w:shd w:val="clear" w:color="auto" w:fill="FFFFFF"/>
                <w:lang w:val="ru-RU" w:eastAsia="uk-UA" w:bidi="uk-UA"/>
              </w:rPr>
              <w:t>виконання</w:t>
            </w:r>
            <w:proofErr w:type="spellEnd"/>
          </w:p>
        </w:tc>
        <w:tc>
          <w:tcPr>
            <w:tcW w:w="451" w:type="pct"/>
            <w:vMerge w:val="restart"/>
            <w:shd w:val="clear" w:color="auto" w:fill="FFFFFF"/>
          </w:tcPr>
          <w:p w14:paraId="5D8CCCC5" w14:textId="77777777" w:rsidR="008574FC" w:rsidRPr="00A91644" w:rsidRDefault="008574FC" w:rsidP="00B150AF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proofErr w:type="spellStart"/>
            <w:r w:rsidRPr="00A91644">
              <w:rPr>
                <w:rFonts w:ascii="Times New Roman" w:eastAsia="Times New Roman" w:hAnsi="Times New Roman" w:cs="Times New Roman"/>
                <w:bCs/>
                <w:sz w:val="24"/>
                <w:szCs w:val="28"/>
                <w:shd w:val="clear" w:color="auto" w:fill="FFFFFF"/>
                <w:lang w:val="ru-RU" w:eastAsia="uk-UA" w:bidi="uk-UA"/>
              </w:rPr>
              <w:t>Виконавці</w:t>
            </w:r>
            <w:proofErr w:type="spellEnd"/>
          </w:p>
        </w:tc>
        <w:tc>
          <w:tcPr>
            <w:tcW w:w="620" w:type="pct"/>
            <w:vMerge w:val="restart"/>
            <w:shd w:val="clear" w:color="auto" w:fill="FFFFFF"/>
          </w:tcPr>
          <w:p w14:paraId="7D9886CB" w14:textId="77777777" w:rsidR="008574FC" w:rsidRPr="00A91644" w:rsidRDefault="008574FC" w:rsidP="00B150AF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proofErr w:type="spellStart"/>
            <w:r w:rsidRPr="00A91644">
              <w:rPr>
                <w:rFonts w:ascii="Times New Roman" w:eastAsia="Times New Roman" w:hAnsi="Times New Roman" w:cs="Times New Roman"/>
                <w:bCs/>
                <w:sz w:val="24"/>
                <w:szCs w:val="28"/>
                <w:shd w:val="clear" w:color="auto" w:fill="FFFFFF"/>
                <w:lang w:val="ru-RU" w:eastAsia="uk-UA" w:bidi="uk-UA"/>
              </w:rPr>
              <w:t>Джерела</w:t>
            </w:r>
            <w:proofErr w:type="spellEnd"/>
          </w:p>
          <w:p w14:paraId="5F7802CB" w14:textId="77777777" w:rsidR="008574FC" w:rsidRPr="00A91644" w:rsidRDefault="008574FC" w:rsidP="00B150AF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proofErr w:type="spellStart"/>
            <w:r w:rsidRPr="00A91644">
              <w:rPr>
                <w:rFonts w:ascii="Times New Roman" w:eastAsia="Times New Roman" w:hAnsi="Times New Roman" w:cs="Times New Roman"/>
                <w:bCs/>
                <w:sz w:val="24"/>
                <w:szCs w:val="28"/>
                <w:shd w:val="clear" w:color="auto" w:fill="FFFFFF"/>
                <w:lang w:val="ru-RU" w:eastAsia="uk-UA" w:bidi="uk-UA"/>
              </w:rPr>
              <w:t>фінансування</w:t>
            </w:r>
            <w:proofErr w:type="spellEnd"/>
          </w:p>
        </w:tc>
        <w:tc>
          <w:tcPr>
            <w:tcW w:w="1635" w:type="pct"/>
            <w:gridSpan w:val="4"/>
            <w:shd w:val="clear" w:color="auto" w:fill="auto"/>
          </w:tcPr>
          <w:p w14:paraId="1A101910" w14:textId="77777777" w:rsidR="008574FC" w:rsidRPr="00A91644" w:rsidRDefault="008574FC" w:rsidP="00B150AF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proofErr w:type="spellStart"/>
            <w:r w:rsidRPr="00A91644">
              <w:rPr>
                <w:rFonts w:ascii="Times New Roman" w:eastAsia="Times New Roman" w:hAnsi="Times New Roman" w:cs="Times New Roman"/>
                <w:bCs/>
                <w:sz w:val="24"/>
                <w:szCs w:val="28"/>
                <w:shd w:val="clear" w:color="auto" w:fill="FFFFFF"/>
                <w:lang w:val="ru-RU" w:eastAsia="uk-UA" w:bidi="uk-UA"/>
              </w:rPr>
              <w:t>Обсяги</w:t>
            </w:r>
            <w:proofErr w:type="spellEnd"/>
            <w:r w:rsidRPr="00A91644">
              <w:rPr>
                <w:rFonts w:ascii="Times New Roman" w:eastAsia="Times New Roman" w:hAnsi="Times New Roman" w:cs="Times New Roman"/>
                <w:bCs/>
                <w:sz w:val="24"/>
                <w:szCs w:val="28"/>
                <w:shd w:val="clear" w:color="auto" w:fill="FFFFFF"/>
                <w:lang w:val="ru-RU" w:eastAsia="uk-UA" w:bidi="uk-UA"/>
              </w:rPr>
              <w:t xml:space="preserve"> </w:t>
            </w:r>
            <w:proofErr w:type="spellStart"/>
            <w:r w:rsidRPr="00A91644">
              <w:rPr>
                <w:rFonts w:ascii="Times New Roman" w:eastAsia="Times New Roman" w:hAnsi="Times New Roman" w:cs="Times New Roman"/>
                <w:bCs/>
                <w:sz w:val="24"/>
                <w:szCs w:val="28"/>
                <w:shd w:val="clear" w:color="auto" w:fill="FFFFFF"/>
                <w:lang w:val="ru-RU" w:eastAsia="uk-UA" w:bidi="uk-UA"/>
              </w:rPr>
              <w:t>фінансування</w:t>
            </w:r>
            <w:proofErr w:type="spellEnd"/>
            <w:r w:rsidRPr="00A91644">
              <w:rPr>
                <w:rFonts w:ascii="Times New Roman" w:eastAsia="Times New Roman" w:hAnsi="Times New Roman" w:cs="Times New Roman"/>
                <w:bCs/>
                <w:sz w:val="24"/>
                <w:szCs w:val="28"/>
                <w:shd w:val="clear" w:color="auto" w:fill="FFFFFF"/>
                <w:lang w:val="ru-RU" w:eastAsia="uk-UA" w:bidi="uk-UA"/>
              </w:rPr>
              <w:t xml:space="preserve"> по роках, тис. </w:t>
            </w:r>
            <w:r w:rsidR="000B4EDC" w:rsidRPr="00A91644">
              <w:rPr>
                <w:rFonts w:ascii="Times New Roman" w:eastAsia="Times New Roman" w:hAnsi="Times New Roman" w:cs="Times New Roman"/>
                <w:bCs/>
                <w:sz w:val="24"/>
                <w:szCs w:val="28"/>
                <w:shd w:val="clear" w:color="auto" w:fill="FFFFFF"/>
                <w:lang w:val="ru-RU" w:eastAsia="uk-UA" w:bidi="uk-UA"/>
              </w:rPr>
              <w:t>Г</w:t>
            </w:r>
            <w:r w:rsidRPr="00A91644">
              <w:rPr>
                <w:rFonts w:ascii="Times New Roman" w:eastAsia="Times New Roman" w:hAnsi="Times New Roman" w:cs="Times New Roman"/>
                <w:bCs/>
                <w:sz w:val="24"/>
                <w:szCs w:val="28"/>
                <w:shd w:val="clear" w:color="auto" w:fill="FFFFFF"/>
                <w:lang w:val="ru-RU" w:eastAsia="uk-UA" w:bidi="uk-UA"/>
              </w:rPr>
              <w:t>рн</w:t>
            </w:r>
          </w:p>
        </w:tc>
        <w:tc>
          <w:tcPr>
            <w:tcW w:w="612" w:type="pct"/>
            <w:vMerge w:val="restart"/>
            <w:shd w:val="clear" w:color="auto" w:fill="auto"/>
          </w:tcPr>
          <w:p w14:paraId="769E4331" w14:textId="77777777" w:rsidR="008574FC" w:rsidRPr="00A91644" w:rsidRDefault="008574FC" w:rsidP="00B150AF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proofErr w:type="spellStart"/>
            <w:r w:rsidRPr="00A91644">
              <w:rPr>
                <w:rFonts w:ascii="Times New Roman" w:eastAsia="Times New Roman" w:hAnsi="Times New Roman" w:cs="Times New Roman"/>
                <w:bCs/>
                <w:sz w:val="24"/>
                <w:szCs w:val="28"/>
                <w:shd w:val="clear" w:color="auto" w:fill="FFFFFF"/>
                <w:lang w:val="ru-RU" w:eastAsia="uk-UA" w:bidi="uk-UA"/>
              </w:rPr>
              <w:t>Очікуваний</w:t>
            </w:r>
            <w:proofErr w:type="spellEnd"/>
            <w:r w:rsidRPr="00A91644">
              <w:rPr>
                <w:rFonts w:ascii="Times New Roman" w:eastAsia="Times New Roman" w:hAnsi="Times New Roman" w:cs="Times New Roman"/>
                <w:bCs/>
                <w:sz w:val="24"/>
                <w:szCs w:val="28"/>
                <w:shd w:val="clear" w:color="auto" w:fill="FFFFFF"/>
                <w:lang w:val="ru-RU" w:eastAsia="uk-UA" w:bidi="uk-UA"/>
              </w:rPr>
              <w:br/>
              <w:t>результат</w:t>
            </w:r>
          </w:p>
        </w:tc>
      </w:tr>
      <w:tr w:rsidR="008574FC" w:rsidRPr="008574FC" w14:paraId="77636528" w14:textId="77777777" w:rsidTr="00B150AF">
        <w:trPr>
          <w:trHeight w:val="250"/>
        </w:trPr>
        <w:tc>
          <w:tcPr>
            <w:tcW w:w="202" w:type="pct"/>
            <w:vMerge/>
            <w:shd w:val="clear" w:color="auto" w:fill="auto"/>
          </w:tcPr>
          <w:p w14:paraId="6A26EE8B" w14:textId="77777777" w:rsidR="008574FC" w:rsidRPr="00A91644" w:rsidRDefault="008574FC" w:rsidP="00B150AF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ru-RU" w:eastAsia="ru-RU"/>
              </w:rPr>
            </w:pPr>
          </w:p>
        </w:tc>
        <w:tc>
          <w:tcPr>
            <w:tcW w:w="461" w:type="pct"/>
            <w:vMerge/>
            <w:shd w:val="clear" w:color="auto" w:fill="auto"/>
          </w:tcPr>
          <w:p w14:paraId="729A3B7C" w14:textId="77777777" w:rsidR="008574FC" w:rsidRPr="00A91644" w:rsidRDefault="008574FC" w:rsidP="00B150AF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ru-RU" w:eastAsia="ru-RU"/>
              </w:rPr>
            </w:pPr>
          </w:p>
        </w:tc>
        <w:tc>
          <w:tcPr>
            <w:tcW w:w="562" w:type="pct"/>
            <w:vMerge/>
            <w:shd w:val="clear" w:color="auto" w:fill="auto"/>
          </w:tcPr>
          <w:p w14:paraId="21E900F4" w14:textId="77777777" w:rsidR="008574FC" w:rsidRPr="00A91644" w:rsidRDefault="008574FC" w:rsidP="00B150AF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ru-RU" w:eastAsia="ru-RU"/>
              </w:rPr>
            </w:pPr>
          </w:p>
        </w:tc>
        <w:tc>
          <w:tcPr>
            <w:tcW w:w="457" w:type="pct"/>
            <w:vMerge/>
            <w:shd w:val="clear" w:color="auto" w:fill="auto"/>
          </w:tcPr>
          <w:p w14:paraId="02D662B1" w14:textId="77777777" w:rsidR="008574FC" w:rsidRPr="00A91644" w:rsidRDefault="008574FC" w:rsidP="00B150AF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ru-RU" w:eastAsia="ru-RU"/>
              </w:rPr>
            </w:pPr>
          </w:p>
        </w:tc>
        <w:tc>
          <w:tcPr>
            <w:tcW w:w="451" w:type="pct"/>
            <w:vMerge/>
            <w:shd w:val="clear" w:color="auto" w:fill="auto"/>
          </w:tcPr>
          <w:p w14:paraId="7594CFCD" w14:textId="77777777" w:rsidR="008574FC" w:rsidRPr="00A91644" w:rsidRDefault="008574FC" w:rsidP="00B150AF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ru-RU" w:eastAsia="ru-RU"/>
              </w:rPr>
            </w:pPr>
          </w:p>
        </w:tc>
        <w:tc>
          <w:tcPr>
            <w:tcW w:w="620" w:type="pct"/>
            <w:vMerge/>
            <w:shd w:val="clear" w:color="auto" w:fill="auto"/>
          </w:tcPr>
          <w:p w14:paraId="68F4F1D2" w14:textId="77777777" w:rsidR="008574FC" w:rsidRPr="00A91644" w:rsidRDefault="008574FC" w:rsidP="00B150AF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ru-RU" w:eastAsia="ru-RU"/>
              </w:rPr>
            </w:pPr>
          </w:p>
        </w:tc>
        <w:tc>
          <w:tcPr>
            <w:tcW w:w="378" w:type="pct"/>
            <w:shd w:val="clear" w:color="auto" w:fill="auto"/>
          </w:tcPr>
          <w:p w14:paraId="17EDE9EC" w14:textId="77777777" w:rsidR="008574FC" w:rsidRPr="00A91644" w:rsidRDefault="008574FC" w:rsidP="00B150AF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91644">
              <w:rPr>
                <w:rFonts w:ascii="Times New Roman" w:eastAsia="Times New Roman" w:hAnsi="Times New Roman" w:cs="Times New Roman"/>
                <w:bCs/>
                <w:sz w:val="24"/>
                <w:szCs w:val="28"/>
                <w:shd w:val="clear" w:color="auto" w:fill="FFFFFF"/>
                <w:lang w:val="ru-RU" w:eastAsia="uk-UA" w:bidi="uk-UA"/>
              </w:rPr>
              <w:t xml:space="preserve">І </w:t>
            </w:r>
            <w:proofErr w:type="spellStart"/>
            <w:r w:rsidRPr="00A91644">
              <w:rPr>
                <w:rFonts w:ascii="Times New Roman" w:eastAsia="Times New Roman" w:hAnsi="Times New Roman" w:cs="Times New Roman"/>
                <w:bCs/>
                <w:sz w:val="24"/>
                <w:szCs w:val="28"/>
                <w:shd w:val="clear" w:color="auto" w:fill="FFFFFF"/>
                <w:lang w:val="ru-RU" w:eastAsia="uk-UA" w:bidi="uk-UA"/>
              </w:rPr>
              <w:t>рік</w:t>
            </w:r>
            <w:proofErr w:type="spellEnd"/>
          </w:p>
        </w:tc>
        <w:tc>
          <w:tcPr>
            <w:tcW w:w="486" w:type="pct"/>
            <w:shd w:val="clear" w:color="auto" w:fill="auto"/>
          </w:tcPr>
          <w:p w14:paraId="1D33B40A" w14:textId="77777777" w:rsidR="008574FC" w:rsidRPr="00A91644" w:rsidRDefault="008574FC" w:rsidP="00B15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91644">
              <w:rPr>
                <w:rFonts w:ascii="Times New Roman" w:eastAsia="Times New Roman" w:hAnsi="Times New Roman" w:cs="Times New Roman"/>
                <w:bCs/>
                <w:sz w:val="24"/>
                <w:szCs w:val="28"/>
                <w:shd w:val="clear" w:color="auto" w:fill="FFFFFF"/>
                <w:lang w:val="ru-RU" w:eastAsia="uk-UA" w:bidi="uk-UA"/>
              </w:rPr>
              <w:t>ІІ</w:t>
            </w:r>
            <w:r w:rsidRPr="00A91644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A91644">
              <w:rPr>
                <w:rFonts w:ascii="Times New Roman" w:eastAsia="Times New Roman" w:hAnsi="Times New Roman" w:cs="Times New Roman"/>
                <w:bCs/>
                <w:sz w:val="24"/>
                <w:szCs w:val="28"/>
                <w:shd w:val="clear" w:color="auto" w:fill="FFFFFF"/>
                <w:lang w:val="ru-RU" w:eastAsia="uk-UA" w:bidi="uk-UA"/>
              </w:rPr>
              <w:t>рік</w:t>
            </w:r>
            <w:proofErr w:type="spellEnd"/>
          </w:p>
        </w:tc>
        <w:tc>
          <w:tcPr>
            <w:tcW w:w="385" w:type="pct"/>
            <w:shd w:val="clear" w:color="auto" w:fill="auto"/>
          </w:tcPr>
          <w:p w14:paraId="638EAB0A" w14:textId="77777777" w:rsidR="008574FC" w:rsidRPr="00A91644" w:rsidRDefault="008574FC" w:rsidP="00B15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91644">
              <w:rPr>
                <w:rFonts w:ascii="Times New Roman" w:eastAsia="Times New Roman" w:hAnsi="Times New Roman" w:cs="Times New Roman"/>
                <w:bCs/>
                <w:sz w:val="24"/>
                <w:szCs w:val="28"/>
                <w:shd w:val="clear" w:color="auto" w:fill="FFFFFF"/>
                <w:lang w:val="ru-RU" w:eastAsia="uk-UA" w:bidi="uk-UA"/>
              </w:rPr>
              <w:t>ІІІ</w:t>
            </w:r>
            <w:r w:rsidRPr="00A91644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A91644">
              <w:rPr>
                <w:rFonts w:ascii="Times New Roman" w:eastAsia="Times New Roman" w:hAnsi="Times New Roman" w:cs="Times New Roman"/>
                <w:bCs/>
                <w:sz w:val="24"/>
                <w:szCs w:val="28"/>
                <w:shd w:val="clear" w:color="auto" w:fill="FFFFFF"/>
                <w:lang w:val="ru-RU" w:eastAsia="uk-UA" w:bidi="uk-UA"/>
              </w:rPr>
              <w:t>рік</w:t>
            </w:r>
            <w:proofErr w:type="spellEnd"/>
          </w:p>
        </w:tc>
        <w:tc>
          <w:tcPr>
            <w:tcW w:w="386" w:type="pct"/>
            <w:shd w:val="clear" w:color="auto" w:fill="auto"/>
          </w:tcPr>
          <w:p w14:paraId="73447C71" w14:textId="77777777" w:rsidR="008574FC" w:rsidRPr="00A91644" w:rsidRDefault="008574FC" w:rsidP="00B15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proofErr w:type="spellStart"/>
            <w:r w:rsidRPr="00A91644">
              <w:rPr>
                <w:rFonts w:ascii="Times New Roman" w:eastAsia="Times New Roman" w:hAnsi="Times New Roman" w:cs="Times New Roman"/>
                <w:bCs/>
                <w:sz w:val="24"/>
                <w:szCs w:val="28"/>
                <w:shd w:val="clear" w:color="auto" w:fill="FFFFFF"/>
                <w:lang w:val="en-US" w:eastAsia="uk-UA" w:bidi="uk-UA"/>
              </w:rPr>
              <w:t>Всього</w:t>
            </w:r>
            <w:proofErr w:type="spellEnd"/>
          </w:p>
        </w:tc>
        <w:tc>
          <w:tcPr>
            <w:tcW w:w="612" w:type="pct"/>
            <w:vMerge/>
            <w:shd w:val="clear" w:color="auto" w:fill="auto"/>
          </w:tcPr>
          <w:p w14:paraId="2566E4C7" w14:textId="77777777" w:rsidR="008574FC" w:rsidRPr="00A91644" w:rsidRDefault="008574FC" w:rsidP="00B150AF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ru-RU" w:eastAsia="ru-RU"/>
              </w:rPr>
            </w:pPr>
          </w:p>
        </w:tc>
      </w:tr>
      <w:tr w:rsidR="008574FC" w:rsidRPr="008574FC" w14:paraId="28D50573" w14:textId="77777777" w:rsidTr="00B150AF">
        <w:tc>
          <w:tcPr>
            <w:tcW w:w="202" w:type="pct"/>
            <w:vMerge/>
            <w:shd w:val="clear" w:color="auto" w:fill="auto"/>
          </w:tcPr>
          <w:p w14:paraId="3B2C9895" w14:textId="77777777" w:rsidR="008574FC" w:rsidRPr="00A91644" w:rsidRDefault="008574FC" w:rsidP="00B150AF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ru-RU" w:eastAsia="ru-RU"/>
              </w:rPr>
            </w:pPr>
          </w:p>
        </w:tc>
        <w:tc>
          <w:tcPr>
            <w:tcW w:w="461" w:type="pct"/>
            <w:vMerge/>
            <w:shd w:val="clear" w:color="auto" w:fill="auto"/>
          </w:tcPr>
          <w:p w14:paraId="38E65915" w14:textId="77777777" w:rsidR="008574FC" w:rsidRPr="00A91644" w:rsidRDefault="008574FC" w:rsidP="00B150AF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ru-RU" w:eastAsia="ru-RU"/>
              </w:rPr>
            </w:pPr>
          </w:p>
        </w:tc>
        <w:tc>
          <w:tcPr>
            <w:tcW w:w="562" w:type="pct"/>
            <w:vMerge/>
            <w:shd w:val="clear" w:color="auto" w:fill="auto"/>
          </w:tcPr>
          <w:p w14:paraId="77F44302" w14:textId="77777777" w:rsidR="008574FC" w:rsidRPr="00A91644" w:rsidRDefault="008574FC" w:rsidP="00B150AF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ru-RU" w:eastAsia="ru-RU"/>
              </w:rPr>
            </w:pPr>
          </w:p>
        </w:tc>
        <w:tc>
          <w:tcPr>
            <w:tcW w:w="457" w:type="pct"/>
            <w:vMerge/>
            <w:shd w:val="clear" w:color="auto" w:fill="auto"/>
          </w:tcPr>
          <w:p w14:paraId="70BB8F65" w14:textId="77777777" w:rsidR="008574FC" w:rsidRPr="00A91644" w:rsidRDefault="008574FC" w:rsidP="00B150AF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ru-RU" w:eastAsia="ru-RU"/>
              </w:rPr>
            </w:pPr>
          </w:p>
        </w:tc>
        <w:tc>
          <w:tcPr>
            <w:tcW w:w="451" w:type="pct"/>
            <w:vMerge/>
            <w:shd w:val="clear" w:color="auto" w:fill="auto"/>
          </w:tcPr>
          <w:p w14:paraId="667916A4" w14:textId="77777777" w:rsidR="008574FC" w:rsidRPr="00A91644" w:rsidRDefault="008574FC" w:rsidP="00B150AF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ru-RU" w:eastAsia="ru-RU"/>
              </w:rPr>
            </w:pPr>
          </w:p>
        </w:tc>
        <w:tc>
          <w:tcPr>
            <w:tcW w:w="620" w:type="pct"/>
            <w:vMerge/>
            <w:shd w:val="clear" w:color="auto" w:fill="auto"/>
          </w:tcPr>
          <w:p w14:paraId="4E6682A5" w14:textId="77777777" w:rsidR="008574FC" w:rsidRPr="00A91644" w:rsidRDefault="008574FC" w:rsidP="00B150AF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ru-RU" w:eastAsia="ru-RU"/>
              </w:rPr>
            </w:pPr>
          </w:p>
        </w:tc>
        <w:tc>
          <w:tcPr>
            <w:tcW w:w="378" w:type="pct"/>
            <w:shd w:val="clear" w:color="auto" w:fill="FFFFFF"/>
          </w:tcPr>
          <w:p w14:paraId="4DAED174" w14:textId="77777777" w:rsidR="008574FC" w:rsidRPr="00A91644" w:rsidRDefault="008574FC" w:rsidP="00B150AF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91644">
              <w:rPr>
                <w:rFonts w:ascii="Times New Roman" w:eastAsia="Times New Roman" w:hAnsi="Times New Roman" w:cs="Times New Roman"/>
                <w:bCs/>
                <w:sz w:val="24"/>
                <w:szCs w:val="28"/>
                <w:shd w:val="clear" w:color="auto" w:fill="FFFFFF"/>
                <w:lang w:val="ru-RU" w:eastAsia="uk-UA" w:bidi="uk-UA"/>
              </w:rPr>
              <w:t>план</w:t>
            </w:r>
          </w:p>
        </w:tc>
        <w:tc>
          <w:tcPr>
            <w:tcW w:w="486" w:type="pct"/>
            <w:shd w:val="clear" w:color="auto" w:fill="auto"/>
          </w:tcPr>
          <w:p w14:paraId="46A61CFE" w14:textId="77777777" w:rsidR="008574FC" w:rsidRPr="00A91644" w:rsidRDefault="008574FC" w:rsidP="00B150AF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91644">
              <w:rPr>
                <w:rFonts w:ascii="Times New Roman" w:eastAsia="Times New Roman" w:hAnsi="Times New Roman" w:cs="Times New Roman"/>
                <w:bCs/>
                <w:sz w:val="24"/>
                <w:szCs w:val="28"/>
                <w:shd w:val="clear" w:color="auto" w:fill="FFFFFF"/>
                <w:lang w:val="ru-RU" w:eastAsia="uk-UA" w:bidi="uk-UA"/>
              </w:rPr>
              <w:t>план</w:t>
            </w:r>
          </w:p>
        </w:tc>
        <w:tc>
          <w:tcPr>
            <w:tcW w:w="385" w:type="pct"/>
            <w:shd w:val="clear" w:color="auto" w:fill="auto"/>
          </w:tcPr>
          <w:p w14:paraId="6DB30B8C" w14:textId="77777777" w:rsidR="008574FC" w:rsidRPr="00A91644" w:rsidRDefault="008574FC" w:rsidP="00B150AF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91644">
              <w:rPr>
                <w:rFonts w:ascii="Times New Roman" w:eastAsia="Times New Roman" w:hAnsi="Times New Roman" w:cs="Times New Roman"/>
                <w:bCs/>
                <w:sz w:val="24"/>
                <w:szCs w:val="28"/>
                <w:shd w:val="clear" w:color="auto" w:fill="FFFFFF"/>
                <w:lang w:val="ru-RU" w:eastAsia="uk-UA" w:bidi="uk-UA"/>
              </w:rPr>
              <w:t>план</w:t>
            </w:r>
          </w:p>
        </w:tc>
        <w:tc>
          <w:tcPr>
            <w:tcW w:w="386" w:type="pct"/>
            <w:shd w:val="clear" w:color="auto" w:fill="auto"/>
          </w:tcPr>
          <w:p w14:paraId="08CEDA72" w14:textId="77777777" w:rsidR="008574FC" w:rsidRPr="00A91644" w:rsidRDefault="008574FC" w:rsidP="00B150AF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91644">
              <w:rPr>
                <w:rFonts w:ascii="Times New Roman" w:eastAsia="Times New Roman" w:hAnsi="Times New Roman" w:cs="Times New Roman"/>
                <w:bCs/>
                <w:sz w:val="24"/>
                <w:szCs w:val="28"/>
                <w:shd w:val="clear" w:color="auto" w:fill="FFFFFF"/>
                <w:lang w:val="ru-RU" w:eastAsia="uk-UA" w:bidi="uk-UA"/>
              </w:rPr>
              <w:t>план</w:t>
            </w:r>
          </w:p>
        </w:tc>
        <w:tc>
          <w:tcPr>
            <w:tcW w:w="612" w:type="pct"/>
            <w:vMerge/>
            <w:shd w:val="clear" w:color="auto" w:fill="auto"/>
          </w:tcPr>
          <w:p w14:paraId="029F0024" w14:textId="77777777" w:rsidR="008574FC" w:rsidRPr="00A91644" w:rsidRDefault="008574FC" w:rsidP="00B150AF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ru-RU" w:eastAsia="ru-RU"/>
              </w:rPr>
            </w:pPr>
          </w:p>
        </w:tc>
      </w:tr>
      <w:tr w:rsidR="008574FC" w:rsidRPr="008574FC" w14:paraId="3E8A5A98" w14:textId="77777777" w:rsidTr="00B150AF">
        <w:tc>
          <w:tcPr>
            <w:tcW w:w="202" w:type="pct"/>
            <w:shd w:val="clear" w:color="auto" w:fill="FFFFFF"/>
          </w:tcPr>
          <w:p w14:paraId="0F3ED23E" w14:textId="77777777" w:rsidR="008574FC" w:rsidRPr="00A91644" w:rsidRDefault="008574FC" w:rsidP="00B150A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91644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1</w:t>
            </w:r>
          </w:p>
        </w:tc>
        <w:tc>
          <w:tcPr>
            <w:tcW w:w="461" w:type="pct"/>
            <w:shd w:val="clear" w:color="auto" w:fill="FFFFFF"/>
          </w:tcPr>
          <w:p w14:paraId="7814473F" w14:textId="77777777" w:rsidR="008574FC" w:rsidRPr="00A91644" w:rsidRDefault="008574FC" w:rsidP="00B150A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91644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2</w:t>
            </w:r>
          </w:p>
        </w:tc>
        <w:tc>
          <w:tcPr>
            <w:tcW w:w="562" w:type="pct"/>
            <w:shd w:val="clear" w:color="auto" w:fill="FFFFFF"/>
          </w:tcPr>
          <w:p w14:paraId="3CFE3AF7" w14:textId="77777777" w:rsidR="008574FC" w:rsidRPr="00A91644" w:rsidRDefault="008574FC" w:rsidP="00B150A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91644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3</w:t>
            </w:r>
          </w:p>
        </w:tc>
        <w:tc>
          <w:tcPr>
            <w:tcW w:w="457" w:type="pct"/>
            <w:shd w:val="clear" w:color="auto" w:fill="FFFFFF"/>
          </w:tcPr>
          <w:p w14:paraId="0028F1F9" w14:textId="77777777" w:rsidR="008574FC" w:rsidRPr="00A91644" w:rsidRDefault="008574FC" w:rsidP="00B150A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91644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4</w:t>
            </w:r>
          </w:p>
        </w:tc>
        <w:tc>
          <w:tcPr>
            <w:tcW w:w="451" w:type="pct"/>
            <w:shd w:val="clear" w:color="auto" w:fill="FFFFFF"/>
          </w:tcPr>
          <w:p w14:paraId="3DD78193" w14:textId="77777777" w:rsidR="008574FC" w:rsidRPr="00A91644" w:rsidRDefault="008574FC" w:rsidP="00B150A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91644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5</w:t>
            </w:r>
          </w:p>
        </w:tc>
        <w:tc>
          <w:tcPr>
            <w:tcW w:w="620" w:type="pct"/>
            <w:shd w:val="clear" w:color="auto" w:fill="FFFFFF"/>
          </w:tcPr>
          <w:p w14:paraId="0F92AD03" w14:textId="77777777" w:rsidR="008574FC" w:rsidRPr="00A91644" w:rsidRDefault="008574FC" w:rsidP="00B150A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91644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6</w:t>
            </w:r>
          </w:p>
        </w:tc>
        <w:tc>
          <w:tcPr>
            <w:tcW w:w="378" w:type="pct"/>
            <w:shd w:val="clear" w:color="auto" w:fill="FFFFFF"/>
          </w:tcPr>
          <w:p w14:paraId="09040E55" w14:textId="77777777" w:rsidR="008574FC" w:rsidRPr="00A91644" w:rsidRDefault="008574FC" w:rsidP="00B150AF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91644">
              <w:rPr>
                <w:rFonts w:ascii="Times New Roman" w:eastAsia="Times New Roman" w:hAnsi="Times New Roman" w:cs="Times New Roman"/>
                <w:bCs/>
                <w:sz w:val="24"/>
                <w:szCs w:val="28"/>
                <w:shd w:val="clear" w:color="auto" w:fill="FFFFFF"/>
                <w:lang w:val="ru-RU" w:eastAsia="uk-UA" w:bidi="uk-UA"/>
              </w:rPr>
              <w:t>7</w:t>
            </w:r>
          </w:p>
        </w:tc>
        <w:tc>
          <w:tcPr>
            <w:tcW w:w="486" w:type="pct"/>
            <w:shd w:val="clear" w:color="auto" w:fill="FFFFFF"/>
          </w:tcPr>
          <w:p w14:paraId="7BA675DE" w14:textId="77777777" w:rsidR="008574FC" w:rsidRPr="00A91644" w:rsidRDefault="008574FC" w:rsidP="00B150AF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91644">
              <w:rPr>
                <w:rFonts w:ascii="Times New Roman" w:eastAsia="Times New Roman" w:hAnsi="Times New Roman" w:cs="Times New Roman"/>
                <w:bCs/>
                <w:sz w:val="24"/>
                <w:szCs w:val="28"/>
                <w:shd w:val="clear" w:color="auto" w:fill="FFFFFF"/>
                <w:lang w:val="ru-RU" w:eastAsia="uk-UA" w:bidi="uk-UA"/>
              </w:rPr>
              <w:t>8</w:t>
            </w:r>
          </w:p>
        </w:tc>
        <w:tc>
          <w:tcPr>
            <w:tcW w:w="385" w:type="pct"/>
            <w:shd w:val="clear" w:color="auto" w:fill="FFFFFF"/>
          </w:tcPr>
          <w:p w14:paraId="3C04BF2F" w14:textId="77777777" w:rsidR="008574FC" w:rsidRPr="00A91644" w:rsidRDefault="008574FC" w:rsidP="00B150AF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91644">
              <w:rPr>
                <w:rFonts w:ascii="Times New Roman" w:eastAsia="Times New Roman" w:hAnsi="Times New Roman" w:cs="Times New Roman"/>
                <w:bCs/>
                <w:sz w:val="24"/>
                <w:szCs w:val="28"/>
                <w:shd w:val="clear" w:color="auto" w:fill="FFFFFF"/>
                <w:lang w:val="ru-RU" w:eastAsia="uk-UA" w:bidi="uk-UA"/>
              </w:rPr>
              <w:t>9</w:t>
            </w:r>
          </w:p>
        </w:tc>
        <w:tc>
          <w:tcPr>
            <w:tcW w:w="386" w:type="pct"/>
            <w:shd w:val="clear" w:color="auto" w:fill="FFFFFF"/>
          </w:tcPr>
          <w:p w14:paraId="1D273988" w14:textId="77777777" w:rsidR="008574FC" w:rsidRPr="00A91644" w:rsidRDefault="008574FC" w:rsidP="00B150AF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91644">
              <w:rPr>
                <w:rFonts w:ascii="Times New Roman" w:eastAsia="Times New Roman" w:hAnsi="Times New Roman" w:cs="Times New Roman"/>
                <w:bCs/>
                <w:sz w:val="24"/>
                <w:szCs w:val="28"/>
                <w:shd w:val="clear" w:color="auto" w:fill="FFFFFF"/>
                <w:lang w:val="ru-RU" w:eastAsia="uk-UA" w:bidi="uk-UA"/>
              </w:rPr>
              <w:t>10</w:t>
            </w:r>
          </w:p>
        </w:tc>
        <w:tc>
          <w:tcPr>
            <w:tcW w:w="612" w:type="pct"/>
            <w:shd w:val="clear" w:color="auto" w:fill="FFFFFF"/>
          </w:tcPr>
          <w:p w14:paraId="04D6C684" w14:textId="77777777" w:rsidR="008574FC" w:rsidRPr="00A91644" w:rsidRDefault="008574FC" w:rsidP="00B150A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91644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11</w:t>
            </w:r>
          </w:p>
        </w:tc>
      </w:tr>
      <w:tr w:rsidR="008574FC" w:rsidRPr="008574FC" w14:paraId="24F3A3E4" w14:textId="77777777" w:rsidTr="00B150AF">
        <w:tc>
          <w:tcPr>
            <w:tcW w:w="5000" w:type="pct"/>
            <w:gridSpan w:val="11"/>
            <w:shd w:val="clear" w:color="auto" w:fill="FFFFFF"/>
          </w:tcPr>
          <w:p w14:paraId="5CC24C3D" w14:textId="77777777" w:rsidR="008574FC" w:rsidRPr="008574FC" w:rsidRDefault="008574FC" w:rsidP="00B150AF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highlight w:val="yellow"/>
                <w:lang w:val="ru-RU" w:eastAsia="ru-RU"/>
              </w:rPr>
            </w:pPr>
            <w:r w:rsidRPr="00A91644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  <w:t>ПІДВИЩЕННЯ ЯКОСТІ ОСВІТНІХ ПОСЛУГ</w:t>
            </w:r>
          </w:p>
        </w:tc>
      </w:tr>
      <w:tr w:rsidR="00680D14" w:rsidRPr="008574FC" w14:paraId="29768C80" w14:textId="77777777" w:rsidTr="00B150AF">
        <w:tc>
          <w:tcPr>
            <w:tcW w:w="202" w:type="pct"/>
            <w:shd w:val="clear" w:color="auto" w:fill="FFFFFF"/>
          </w:tcPr>
          <w:p w14:paraId="31E3329A" w14:textId="77777777" w:rsidR="00680D14" w:rsidRPr="00A91644" w:rsidRDefault="00680D14" w:rsidP="00680D1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A91644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4.</w:t>
            </w:r>
          </w:p>
        </w:tc>
        <w:tc>
          <w:tcPr>
            <w:tcW w:w="461" w:type="pct"/>
            <w:vMerge w:val="restart"/>
            <w:shd w:val="clear" w:color="auto" w:fill="auto"/>
          </w:tcPr>
          <w:p w14:paraId="74191070" w14:textId="77777777" w:rsidR="00680D14" w:rsidRPr="00A91644" w:rsidRDefault="00680D14" w:rsidP="00680D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2" w:type="pct"/>
            <w:shd w:val="clear" w:color="auto" w:fill="auto"/>
          </w:tcPr>
          <w:p w14:paraId="0098985F" w14:textId="77777777" w:rsidR="00680D14" w:rsidRPr="00A91644" w:rsidRDefault="00680D14" w:rsidP="00680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91644">
              <w:rPr>
                <w:rFonts w:ascii="Times New Roman" w:hAnsi="Times New Roman" w:cs="Times New Roman"/>
                <w:sz w:val="24"/>
                <w:szCs w:val="28"/>
              </w:rPr>
              <w:t>Утримання закладів та установ освіти:</w:t>
            </w:r>
          </w:p>
          <w:p w14:paraId="791A1567" w14:textId="77777777" w:rsidR="00680D14" w:rsidRPr="00A91644" w:rsidRDefault="00680D14" w:rsidP="00680D1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A91644">
              <w:rPr>
                <w:rFonts w:ascii="Times New Roman" w:hAnsi="Times New Roman" w:cs="Times New Roman"/>
                <w:sz w:val="24"/>
                <w:szCs w:val="28"/>
              </w:rPr>
              <w:t>- дошкільна;</w:t>
            </w:r>
          </w:p>
          <w:p w14:paraId="78B406A7" w14:textId="77777777" w:rsidR="00680D14" w:rsidRPr="00A91644" w:rsidRDefault="00680D14" w:rsidP="00680D1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A91644">
              <w:rPr>
                <w:rFonts w:ascii="Times New Roman" w:hAnsi="Times New Roman" w:cs="Times New Roman"/>
                <w:sz w:val="24"/>
                <w:szCs w:val="28"/>
              </w:rPr>
              <w:t>- загальна середня;</w:t>
            </w:r>
          </w:p>
          <w:p w14:paraId="2D70322D" w14:textId="77777777" w:rsidR="00680D14" w:rsidRPr="00A91644" w:rsidRDefault="00680D14" w:rsidP="00680D1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A91644">
              <w:rPr>
                <w:rFonts w:ascii="Times New Roman" w:hAnsi="Times New Roman" w:cs="Times New Roman"/>
                <w:sz w:val="24"/>
                <w:szCs w:val="28"/>
              </w:rPr>
              <w:t>- позашкільна;</w:t>
            </w:r>
          </w:p>
          <w:p w14:paraId="4441A56A" w14:textId="77777777" w:rsidR="00680D14" w:rsidRPr="00A91644" w:rsidRDefault="00680D14" w:rsidP="00680D1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A91644">
              <w:rPr>
                <w:rFonts w:ascii="Times New Roman" w:hAnsi="Times New Roman" w:cs="Times New Roman"/>
                <w:sz w:val="24"/>
                <w:szCs w:val="28"/>
              </w:rPr>
              <w:t>- інші заклади;</w:t>
            </w:r>
          </w:p>
          <w:p w14:paraId="2573AEC6" w14:textId="77777777" w:rsidR="00680D14" w:rsidRPr="00A91644" w:rsidRDefault="00680D14" w:rsidP="00680D1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A91644">
              <w:rPr>
                <w:rFonts w:ascii="Times New Roman" w:hAnsi="Times New Roman" w:cs="Times New Roman"/>
                <w:sz w:val="24"/>
                <w:szCs w:val="28"/>
              </w:rPr>
              <w:t>- ІРЦ;</w:t>
            </w:r>
          </w:p>
          <w:p w14:paraId="62049E8C" w14:textId="77777777" w:rsidR="00680D14" w:rsidRPr="00A91644" w:rsidRDefault="00680D14" w:rsidP="00680D1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A91644">
              <w:rPr>
                <w:rFonts w:ascii="Times New Roman" w:hAnsi="Times New Roman" w:cs="Times New Roman"/>
                <w:sz w:val="24"/>
                <w:szCs w:val="28"/>
              </w:rPr>
              <w:t>- ЦПРПП</w:t>
            </w:r>
          </w:p>
        </w:tc>
        <w:tc>
          <w:tcPr>
            <w:tcW w:w="457" w:type="pct"/>
            <w:shd w:val="clear" w:color="auto" w:fill="auto"/>
          </w:tcPr>
          <w:p w14:paraId="664338AC" w14:textId="77777777" w:rsidR="00680D14" w:rsidRPr="00A91644" w:rsidRDefault="00680D14" w:rsidP="00680D1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91644">
              <w:rPr>
                <w:rFonts w:ascii="Times New Roman" w:hAnsi="Times New Roman" w:cs="Times New Roman"/>
                <w:bCs/>
                <w:sz w:val="24"/>
                <w:szCs w:val="28"/>
              </w:rPr>
              <w:t>2026-2028</w:t>
            </w:r>
          </w:p>
        </w:tc>
        <w:tc>
          <w:tcPr>
            <w:tcW w:w="451" w:type="pct"/>
            <w:shd w:val="clear" w:color="auto" w:fill="auto"/>
          </w:tcPr>
          <w:p w14:paraId="3BE21A31" w14:textId="77777777" w:rsidR="00680D14" w:rsidRPr="00A91644" w:rsidRDefault="00680D14" w:rsidP="00680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91644">
              <w:rPr>
                <w:rFonts w:ascii="Times New Roman" w:hAnsi="Times New Roman" w:cs="Times New Roman"/>
                <w:sz w:val="24"/>
                <w:szCs w:val="28"/>
              </w:rPr>
              <w:t>УОН, керівники закладів та установ освіти</w:t>
            </w:r>
          </w:p>
        </w:tc>
        <w:tc>
          <w:tcPr>
            <w:tcW w:w="620" w:type="pct"/>
            <w:shd w:val="clear" w:color="auto" w:fill="auto"/>
          </w:tcPr>
          <w:p w14:paraId="6C139F5E" w14:textId="77777777" w:rsidR="00680D14" w:rsidRPr="00A91644" w:rsidRDefault="00680D14" w:rsidP="00680D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7041D">
              <w:rPr>
                <w:rFonts w:ascii="Times New Roman" w:hAnsi="Times New Roman" w:cs="Times New Roman"/>
                <w:bCs/>
                <w:sz w:val="24"/>
                <w:szCs w:val="28"/>
              </w:rPr>
              <w:t>Кошти бюджету міської територіальної  громади</w:t>
            </w:r>
          </w:p>
        </w:tc>
        <w:tc>
          <w:tcPr>
            <w:tcW w:w="378" w:type="pct"/>
            <w:shd w:val="clear" w:color="auto" w:fill="auto"/>
          </w:tcPr>
          <w:p w14:paraId="47D5C39F" w14:textId="77777777" w:rsidR="00680D14" w:rsidRPr="00C854C1" w:rsidRDefault="00850317" w:rsidP="00680D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854C1">
              <w:rPr>
                <w:rFonts w:ascii="Times New Roman" w:hAnsi="Times New Roman" w:cs="Times New Roman"/>
                <w:sz w:val="24"/>
                <w:szCs w:val="28"/>
              </w:rPr>
              <w:t>272 530,1</w:t>
            </w:r>
          </w:p>
          <w:p w14:paraId="6EBE88F2" w14:textId="77777777" w:rsidR="00680D14" w:rsidRPr="00C854C1" w:rsidRDefault="00680D14" w:rsidP="00680D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E98921E" w14:textId="77777777" w:rsidR="00680D14" w:rsidRPr="00C854C1" w:rsidRDefault="00680D14" w:rsidP="00680D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E2A5972" w14:textId="77777777" w:rsidR="00680D14" w:rsidRPr="00C854C1" w:rsidRDefault="00680D14" w:rsidP="00680D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19B64E5F" w14:textId="77777777" w:rsidR="00680D14" w:rsidRPr="00C854C1" w:rsidRDefault="00775F28" w:rsidP="00680D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854C1">
              <w:rPr>
                <w:rFonts w:ascii="Times New Roman" w:hAnsi="Times New Roman" w:cs="Times New Roman"/>
                <w:sz w:val="24"/>
                <w:szCs w:val="28"/>
              </w:rPr>
              <w:t>139</w:t>
            </w:r>
            <w:r w:rsidR="00680D14" w:rsidRPr="00C854C1">
              <w:rPr>
                <w:rFonts w:ascii="Times New Roman" w:hAnsi="Times New Roman" w:cs="Times New Roman"/>
                <w:sz w:val="24"/>
                <w:szCs w:val="28"/>
              </w:rPr>
              <w:t> </w:t>
            </w:r>
            <w:r w:rsidRPr="00C854C1">
              <w:rPr>
                <w:rFonts w:ascii="Times New Roman" w:hAnsi="Times New Roman" w:cs="Times New Roman"/>
                <w:sz w:val="24"/>
                <w:szCs w:val="28"/>
              </w:rPr>
              <w:t>132,2</w:t>
            </w:r>
          </w:p>
          <w:p w14:paraId="01E951D5" w14:textId="77777777" w:rsidR="00680D14" w:rsidRPr="00C854C1" w:rsidRDefault="00680D14" w:rsidP="00680D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854C1">
              <w:rPr>
                <w:rFonts w:ascii="Times New Roman" w:hAnsi="Times New Roman" w:cs="Times New Roman"/>
                <w:sz w:val="24"/>
                <w:szCs w:val="28"/>
              </w:rPr>
              <w:t>109 067,8</w:t>
            </w:r>
          </w:p>
          <w:p w14:paraId="6EF4F825" w14:textId="77777777" w:rsidR="00680D14" w:rsidRPr="00C854C1" w:rsidRDefault="00680D14" w:rsidP="00680D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6E0A43F" w14:textId="77777777" w:rsidR="00680D14" w:rsidRPr="00C854C1" w:rsidRDefault="00680D14" w:rsidP="00680D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854C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775F28" w:rsidRPr="00C854C1">
              <w:rPr>
                <w:rFonts w:ascii="Times New Roman" w:hAnsi="Times New Roman" w:cs="Times New Roman"/>
                <w:sz w:val="24"/>
                <w:szCs w:val="28"/>
              </w:rPr>
              <w:t>3 404,3</w:t>
            </w:r>
          </w:p>
          <w:p w14:paraId="3309D895" w14:textId="77777777" w:rsidR="00680D14" w:rsidRPr="00C854C1" w:rsidRDefault="00680D14" w:rsidP="00680D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854C1">
              <w:rPr>
                <w:rFonts w:ascii="Times New Roman" w:hAnsi="Times New Roman" w:cs="Times New Roman"/>
                <w:sz w:val="24"/>
                <w:szCs w:val="28"/>
              </w:rPr>
              <w:t>9 025,7</w:t>
            </w:r>
          </w:p>
          <w:p w14:paraId="1BC6A1D9" w14:textId="77777777" w:rsidR="00680D14" w:rsidRPr="00C854C1" w:rsidRDefault="00680D14" w:rsidP="00680D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854C1">
              <w:rPr>
                <w:rFonts w:ascii="Times New Roman" w:hAnsi="Times New Roman" w:cs="Times New Roman"/>
                <w:sz w:val="24"/>
                <w:szCs w:val="28"/>
              </w:rPr>
              <w:t>56</w:t>
            </w:r>
          </w:p>
          <w:p w14:paraId="2E3BD3E1" w14:textId="77777777" w:rsidR="00680D14" w:rsidRPr="00C854C1" w:rsidRDefault="00680D14" w:rsidP="00850317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854C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850317" w:rsidRPr="00C854C1">
              <w:rPr>
                <w:rFonts w:ascii="Times New Roman" w:hAnsi="Times New Roman" w:cs="Times New Roman"/>
                <w:sz w:val="24"/>
                <w:szCs w:val="28"/>
              </w:rPr>
              <w:t xml:space="preserve"> 844,1</w:t>
            </w:r>
          </w:p>
        </w:tc>
        <w:tc>
          <w:tcPr>
            <w:tcW w:w="486" w:type="pct"/>
            <w:shd w:val="clear" w:color="auto" w:fill="auto"/>
          </w:tcPr>
          <w:p w14:paraId="483C349B" w14:textId="77777777" w:rsidR="00680D14" w:rsidRPr="00C854C1" w:rsidRDefault="00680D14" w:rsidP="00680D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854C1">
              <w:rPr>
                <w:rFonts w:ascii="Times New Roman" w:hAnsi="Times New Roman" w:cs="Times New Roman"/>
                <w:sz w:val="24"/>
                <w:szCs w:val="28"/>
              </w:rPr>
              <w:t>244 087,9</w:t>
            </w:r>
          </w:p>
          <w:p w14:paraId="48BAFE4B" w14:textId="77777777" w:rsidR="00680D14" w:rsidRPr="00C854C1" w:rsidRDefault="00680D14" w:rsidP="00680D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48BA50DF" w14:textId="77777777" w:rsidR="00680D14" w:rsidRPr="00C854C1" w:rsidRDefault="00680D14" w:rsidP="00680D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EBD5BBF" w14:textId="77777777" w:rsidR="00680D14" w:rsidRPr="00C854C1" w:rsidRDefault="00680D14" w:rsidP="00680D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317574F8" w14:textId="77777777" w:rsidR="00680D14" w:rsidRPr="00C854C1" w:rsidRDefault="00680D14" w:rsidP="00680D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854C1">
              <w:rPr>
                <w:rFonts w:ascii="Times New Roman" w:hAnsi="Times New Roman" w:cs="Times New Roman"/>
                <w:sz w:val="24"/>
                <w:szCs w:val="28"/>
              </w:rPr>
              <w:t>121 005,3</w:t>
            </w:r>
          </w:p>
          <w:p w14:paraId="02152BFC" w14:textId="77777777" w:rsidR="00680D14" w:rsidRPr="00C854C1" w:rsidRDefault="00680D14" w:rsidP="00680D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854C1">
              <w:rPr>
                <w:rFonts w:ascii="Times New Roman" w:hAnsi="Times New Roman" w:cs="Times New Roman"/>
                <w:sz w:val="24"/>
                <w:szCs w:val="28"/>
              </w:rPr>
              <w:t>101 989,9</w:t>
            </w:r>
          </w:p>
          <w:p w14:paraId="01450684" w14:textId="77777777" w:rsidR="00680D14" w:rsidRPr="00C854C1" w:rsidRDefault="00680D14" w:rsidP="00680D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017B0A0" w14:textId="77777777" w:rsidR="00680D14" w:rsidRPr="00C854C1" w:rsidRDefault="00680D14" w:rsidP="00680D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854C1">
              <w:rPr>
                <w:rFonts w:ascii="Times New Roman" w:hAnsi="Times New Roman" w:cs="Times New Roman"/>
                <w:sz w:val="24"/>
                <w:szCs w:val="28"/>
              </w:rPr>
              <w:t>11 069,7</w:t>
            </w:r>
          </w:p>
          <w:p w14:paraId="37DFBD37" w14:textId="77777777" w:rsidR="00680D14" w:rsidRPr="00C854C1" w:rsidRDefault="00680D14" w:rsidP="00680D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854C1">
              <w:rPr>
                <w:rFonts w:ascii="Times New Roman" w:hAnsi="Times New Roman" w:cs="Times New Roman"/>
                <w:sz w:val="24"/>
                <w:szCs w:val="28"/>
              </w:rPr>
              <w:t>8 544,5</w:t>
            </w:r>
          </w:p>
          <w:p w14:paraId="1D6ABE93" w14:textId="77777777" w:rsidR="00680D14" w:rsidRPr="00C854C1" w:rsidRDefault="00680D14" w:rsidP="00680D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854C1">
              <w:rPr>
                <w:rFonts w:ascii="Times New Roman" w:hAnsi="Times New Roman" w:cs="Times New Roman"/>
                <w:sz w:val="24"/>
                <w:szCs w:val="28"/>
              </w:rPr>
              <w:t>28,5</w:t>
            </w:r>
          </w:p>
          <w:p w14:paraId="231DCDD8" w14:textId="77777777" w:rsidR="00680D14" w:rsidRPr="00C854C1" w:rsidRDefault="00680D14" w:rsidP="00680D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854C1">
              <w:rPr>
                <w:rFonts w:ascii="Times New Roman" w:hAnsi="Times New Roman" w:cs="Times New Roman"/>
                <w:sz w:val="24"/>
                <w:szCs w:val="28"/>
              </w:rPr>
              <w:t>1 450</w:t>
            </w:r>
          </w:p>
        </w:tc>
        <w:tc>
          <w:tcPr>
            <w:tcW w:w="385" w:type="pct"/>
            <w:shd w:val="clear" w:color="auto" w:fill="auto"/>
          </w:tcPr>
          <w:p w14:paraId="496E9309" w14:textId="77777777" w:rsidR="00680D14" w:rsidRPr="00C854C1" w:rsidRDefault="00680D14" w:rsidP="00680D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854C1">
              <w:rPr>
                <w:rFonts w:ascii="Times New Roman" w:hAnsi="Times New Roman" w:cs="Times New Roman"/>
                <w:sz w:val="24"/>
                <w:szCs w:val="28"/>
              </w:rPr>
              <w:t>260 277,1</w:t>
            </w:r>
          </w:p>
          <w:p w14:paraId="320BA99F" w14:textId="77777777" w:rsidR="00680D14" w:rsidRPr="00C854C1" w:rsidRDefault="00680D14" w:rsidP="00680D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476FB14" w14:textId="77777777" w:rsidR="00680D14" w:rsidRPr="00C854C1" w:rsidRDefault="00680D14" w:rsidP="00680D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38AD839" w14:textId="77777777" w:rsidR="00680D14" w:rsidRPr="00C854C1" w:rsidRDefault="00680D14" w:rsidP="00680D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095F81E" w14:textId="77777777" w:rsidR="00680D14" w:rsidRPr="00C854C1" w:rsidRDefault="00680D14" w:rsidP="00680D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854C1">
              <w:rPr>
                <w:rFonts w:ascii="Times New Roman" w:hAnsi="Times New Roman" w:cs="Times New Roman"/>
                <w:sz w:val="24"/>
                <w:szCs w:val="28"/>
              </w:rPr>
              <w:t>129 306,8</w:t>
            </w:r>
          </w:p>
          <w:p w14:paraId="745C88F0" w14:textId="77777777" w:rsidR="00680D14" w:rsidRPr="00C854C1" w:rsidRDefault="00680D14" w:rsidP="00680D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854C1">
              <w:rPr>
                <w:rFonts w:ascii="Times New Roman" w:hAnsi="Times New Roman" w:cs="Times New Roman"/>
                <w:sz w:val="24"/>
                <w:szCs w:val="28"/>
              </w:rPr>
              <w:t>108 385,8</w:t>
            </w:r>
          </w:p>
          <w:p w14:paraId="1CFE4A90" w14:textId="77777777" w:rsidR="00680D14" w:rsidRPr="00C854C1" w:rsidRDefault="00680D14" w:rsidP="00680D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27F3507" w14:textId="77777777" w:rsidR="00680D14" w:rsidRPr="00C854C1" w:rsidRDefault="00680D14" w:rsidP="00680D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854C1">
              <w:rPr>
                <w:rFonts w:ascii="Times New Roman" w:hAnsi="Times New Roman" w:cs="Times New Roman"/>
                <w:sz w:val="24"/>
                <w:szCs w:val="28"/>
              </w:rPr>
              <w:t>11 849,8</w:t>
            </w:r>
          </w:p>
          <w:p w14:paraId="452228A8" w14:textId="77777777" w:rsidR="00680D14" w:rsidRPr="00C854C1" w:rsidRDefault="00680D14" w:rsidP="00680D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854C1">
              <w:rPr>
                <w:rFonts w:ascii="Times New Roman" w:hAnsi="Times New Roman" w:cs="Times New Roman"/>
                <w:sz w:val="24"/>
                <w:szCs w:val="28"/>
              </w:rPr>
              <w:t>9 153,3</w:t>
            </w:r>
          </w:p>
          <w:p w14:paraId="4A7E8A13" w14:textId="77777777" w:rsidR="00680D14" w:rsidRPr="00C854C1" w:rsidRDefault="00680D14" w:rsidP="00680D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854C1">
              <w:rPr>
                <w:rFonts w:ascii="Times New Roman" w:hAnsi="Times New Roman" w:cs="Times New Roman"/>
                <w:sz w:val="24"/>
                <w:szCs w:val="28"/>
              </w:rPr>
              <w:t>30,1</w:t>
            </w:r>
          </w:p>
          <w:p w14:paraId="7383DAF5" w14:textId="77777777" w:rsidR="00680D14" w:rsidRPr="00C854C1" w:rsidRDefault="00680D14" w:rsidP="00680D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854C1">
              <w:rPr>
                <w:rFonts w:ascii="Times New Roman" w:hAnsi="Times New Roman" w:cs="Times New Roman"/>
                <w:sz w:val="24"/>
                <w:szCs w:val="28"/>
              </w:rPr>
              <w:t>1 551,3</w:t>
            </w:r>
          </w:p>
        </w:tc>
        <w:tc>
          <w:tcPr>
            <w:tcW w:w="386" w:type="pct"/>
            <w:shd w:val="clear" w:color="auto" w:fill="auto"/>
          </w:tcPr>
          <w:p w14:paraId="2473E3F7" w14:textId="77777777" w:rsidR="00680D14" w:rsidRPr="00C854C1" w:rsidRDefault="00850317" w:rsidP="00680D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854C1">
              <w:rPr>
                <w:rFonts w:ascii="Times New Roman" w:hAnsi="Times New Roman" w:cs="Times New Roman"/>
                <w:sz w:val="24"/>
                <w:szCs w:val="28"/>
              </w:rPr>
              <w:t>776 895,1</w:t>
            </w:r>
          </w:p>
          <w:p w14:paraId="0CFD310F" w14:textId="77777777" w:rsidR="00680D14" w:rsidRPr="00C854C1" w:rsidRDefault="00680D14" w:rsidP="00680D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84FB402" w14:textId="77777777" w:rsidR="00680D14" w:rsidRPr="00C854C1" w:rsidRDefault="00680D14" w:rsidP="00680D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4B9AD55" w14:textId="77777777" w:rsidR="00680D14" w:rsidRPr="00C854C1" w:rsidRDefault="00680D14" w:rsidP="00680D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23B7256" w14:textId="77777777" w:rsidR="00680D14" w:rsidRPr="00C854C1" w:rsidRDefault="00775F28" w:rsidP="00680D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854C1">
              <w:rPr>
                <w:rFonts w:ascii="Times New Roman" w:hAnsi="Times New Roman" w:cs="Times New Roman"/>
                <w:sz w:val="24"/>
                <w:szCs w:val="28"/>
              </w:rPr>
              <w:t>389</w:t>
            </w:r>
            <w:r w:rsidR="00680D14" w:rsidRPr="00C854C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C854C1">
              <w:rPr>
                <w:rFonts w:ascii="Times New Roman" w:hAnsi="Times New Roman" w:cs="Times New Roman"/>
                <w:sz w:val="24"/>
                <w:szCs w:val="28"/>
              </w:rPr>
              <w:t>444,3</w:t>
            </w:r>
          </w:p>
          <w:p w14:paraId="6D9E52FD" w14:textId="77777777" w:rsidR="00680D14" w:rsidRPr="00C854C1" w:rsidRDefault="00680D14" w:rsidP="00680D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854C1">
              <w:rPr>
                <w:rFonts w:ascii="Times New Roman" w:hAnsi="Times New Roman" w:cs="Times New Roman"/>
                <w:sz w:val="24"/>
                <w:szCs w:val="28"/>
              </w:rPr>
              <w:t>319 443,5</w:t>
            </w:r>
          </w:p>
          <w:p w14:paraId="6DE29697" w14:textId="77777777" w:rsidR="00680D14" w:rsidRPr="00C854C1" w:rsidRDefault="00680D14" w:rsidP="00680D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8B8013D" w14:textId="77777777" w:rsidR="00680D14" w:rsidRPr="00C854C1" w:rsidRDefault="00680D14" w:rsidP="00680D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854C1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775F28" w:rsidRPr="00C854C1">
              <w:rPr>
                <w:rFonts w:ascii="Times New Roman" w:hAnsi="Times New Roman" w:cs="Times New Roman"/>
                <w:sz w:val="24"/>
                <w:szCs w:val="28"/>
              </w:rPr>
              <w:t>6 323,8</w:t>
            </w:r>
          </w:p>
          <w:p w14:paraId="361447AB" w14:textId="77777777" w:rsidR="00680D14" w:rsidRPr="00C854C1" w:rsidRDefault="00680D14" w:rsidP="00680D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854C1">
              <w:rPr>
                <w:rFonts w:ascii="Times New Roman" w:hAnsi="Times New Roman" w:cs="Times New Roman"/>
                <w:sz w:val="24"/>
                <w:szCs w:val="28"/>
              </w:rPr>
              <w:t>26 723,5</w:t>
            </w:r>
          </w:p>
          <w:p w14:paraId="430E420A" w14:textId="77777777" w:rsidR="00680D14" w:rsidRPr="00C854C1" w:rsidRDefault="00680D14" w:rsidP="00680D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854C1">
              <w:rPr>
                <w:rFonts w:ascii="Times New Roman" w:hAnsi="Times New Roman" w:cs="Times New Roman"/>
                <w:sz w:val="24"/>
                <w:szCs w:val="28"/>
              </w:rPr>
              <w:t>114,6</w:t>
            </w:r>
          </w:p>
          <w:p w14:paraId="15084816" w14:textId="77777777" w:rsidR="00680D14" w:rsidRPr="00C854C1" w:rsidRDefault="00680D14" w:rsidP="00850317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854C1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850317" w:rsidRPr="00C854C1">
              <w:rPr>
                <w:rFonts w:ascii="Times New Roman" w:hAnsi="Times New Roman" w:cs="Times New Roman"/>
                <w:sz w:val="24"/>
                <w:szCs w:val="28"/>
              </w:rPr>
              <w:t> 845,4</w:t>
            </w:r>
          </w:p>
        </w:tc>
        <w:tc>
          <w:tcPr>
            <w:tcW w:w="612" w:type="pct"/>
            <w:shd w:val="clear" w:color="auto" w:fill="auto"/>
          </w:tcPr>
          <w:p w14:paraId="79C22E48" w14:textId="77777777" w:rsidR="00680D14" w:rsidRPr="008574FC" w:rsidRDefault="00680D14" w:rsidP="00680D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A91644">
              <w:rPr>
                <w:rFonts w:ascii="Times New Roman" w:hAnsi="Times New Roman" w:cs="Times New Roman"/>
                <w:sz w:val="24"/>
                <w:szCs w:val="28"/>
              </w:rPr>
              <w:t xml:space="preserve">Створення необхідних передумов для </w:t>
            </w:r>
            <w:r w:rsidRPr="00A91644">
              <w:rPr>
                <w:rFonts w:ascii="Times New Roman" w:hAnsi="Times New Roman" w:cs="Times New Roman"/>
                <w:bCs/>
                <w:sz w:val="24"/>
                <w:szCs w:val="28"/>
              </w:rPr>
              <w:t>надання якісних освітніх послуг</w:t>
            </w:r>
          </w:p>
        </w:tc>
      </w:tr>
      <w:tr w:rsidR="00680D14" w:rsidRPr="008574FC" w14:paraId="45F71146" w14:textId="77777777" w:rsidTr="00B150AF">
        <w:tc>
          <w:tcPr>
            <w:tcW w:w="202" w:type="pct"/>
            <w:shd w:val="clear" w:color="auto" w:fill="FFFFFF"/>
          </w:tcPr>
          <w:p w14:paraId="43F8C638" w14:textId="77777777" w:rsidR="00680D14" w:rsidRPr="00A91644" w:rsidRDefault="00680D14" w:rsidP="00680D1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8.</w:t>
            </w:r>
          </w:p>
        </w:tc>
        <w:tc>
          <w:tcPr>
            <w:tcW w:w="461" w:type="pct"/>
            <w:vMerge/>
            <w:shd w:val="clear" w:color="auto" w:fill="auto"/>
          </w:tcPr>
          <w:p w14:paraId="39D92344" w14:textId="77777777" w:rsidR="00680D14" w:rsidRPr="00A91644" w:rsidRDefault="00680D14" w:rsidP="00680D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AC822" w14:textId="77777777" w:rsidR="00680D14" w:rsidRPr="00645232" w:rsidRDefault="00680D14" w:rsidP="00680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232">
              <w:rPr>
                <w:rFonts w:ascii="Times New Roman" w:hAnsi="Times New Roman" w:cs="Times New Roman"/>
                <w:sz w:val="24"/>
                <w:szCs w:val="24"/>
              </w:rPr>
              <w:t xml:space="preserve">Сприяння запровадженню альтернативних форм дошкільної освіти (Центри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педагогічного</w:t>
            </w:r>
            <w:r w:rsidRPr="00645232">
              <w:rPr>
                <w:rFonts w:ascii="Times New Roman" w:hAnsi="Times New Roman" w:cs="Times New Roman"/>
                <w:sz w:val="24"/>
                <w:szCs w:val="24"/>
              </w:rPr>
              <w:t xml:space="preserve"> партнерства, групи вихідного дня)</w:t>
            </w:r>
          </w:p>
        </w:tc>
        <w:tc>
          <w:tcPr>
            <w:tcW w:w="4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CB7CA" w14:textId="77777777" w:rsidR="00680D14" w:rsidRPr="00645232" w:rsidRDefault="00680D14" w:rsidP="00680D1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232">
              <w:rPr>
                <w:rFonts w:ascii="Times New Roman" w:hAnsi="Times New Roman" w:cs="Times New Roman"/>
                <w:bCs/>
                <w:sz w:val="24"/>
                <w:szCs w:val="24"/>
              </w:rPr>
              <w:t>2026-2028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38864" w14:textId="77777777" w:rsidR="00680D14" w:rsidRPr="00645232" w:rsidRDefault="00680D14" w:rsidP="00680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232">
              <w:rPr>
                <w:rFonts w:ascii="Times New Roman" w:hAnsi="Times New Roman" w:cs="Times New Roman"/>
                <w:bCs/>
                <w:sz w:val="24"/>
                <w:szCs w:val="24"/>
              </w:rPr>
              <w:t>УОН, керівники закладів дошкільної освіти</w:t>
            </w: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42D29" w14:textId="77777777" w:rsidR="00680D14" w:rsidRPr="00645232" w:rsidRDefault="00680D14" w:rsidP="00680D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232">
              <w:rPr>
                <w:rFonts w:ascii="Times New Roman" w:hAnsi="Times New Roman" w:cs="Times New Roman"/>
                <w:bCs/>
                <w:sz w:val="24"/>
                <w:szCs w:val="24"/>
              </w:rPr>
              <w:t>Кошти бюджету міської територіальної  громади, батьківські кошти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546A7" w14:textId="77777777" w:rsidR="00680D14" w:rsidRPr="00C854C1" w:rsidRDefault="00850317" w:rsidP="00680D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C1">
              <w:rPr>
                <w:rFonts w:ascii="Times New Roman" w:hAnsi="Times New Roman" w:cs="Times New Roman"/>
                <w:bCs/>
                <w:sz w:val="24"/>
                <w:szCs w:val="24"/>
              </w:rPr>
              <w:t>240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43674" w14:textId="77777777" w:rsidR="00680D14" w:rsidRPr="00C854C1" w:rsidRDefault="00680D14" w:rsidP="00680D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C1">
              <w:rPr>
                <w:rFonts w:ascii="Times New Roman" w:hAnsi="Times New Roman" w:cs="Times New Roman"/>
                <w:bCs/>
                <w:sz w:val="24"/>
                <w:szCs w:val="24"/>
              </w:rPr>
              <w:t>150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9EC69" w14:textId="77777777" w:rsidR="00680D14" w:rsidRPr="00C854C1" w:rsidRDefault="00680D14" w:rsidP="00680D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C1">
              <w:rPr>
                <w:rFonts w:ascii="Times New Roman" w:hAnsi="Times New Roman" w:cs="Times New Roman"/>
                <w:bCs/>
                <w:sz w:val="24"/>
                <w:szCs w:val="24"/>
              </w:rPr>
              <w:t>150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F641E" w14:textId="77777777" w:rsidR="00680D14" w:rsidRPr="00C854C1" w:rsidRDefault="00850317" w:rsidP="00680D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C1"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  <w:r w:rsidR="00680D14" w:rsidRPr="00C854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0A2EC" w14:textId="77777777" w:rsidR="00680D14" w:rsidRPr="00645232" w:rsidRDefault="00680D14" w:rsidP="00680D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232">
              <w:rPr>
                <w:rFonts w:ascii="Times New Roman" w:hAnsi="Times New Roman" w:cs="Times New Roman"/>
                <w:bCs/>
                <w:sz w:val="24"/>
                <w:szCs w:val="24"/>
              </w:rPr>
              <w:t>Створен</w:t>
            </w:r>
            <w:r w:rsidRPr="00645232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ня механізму розвитку дошкільної освіти для забезпечення конститу</w:t>
            </w:r>
            <w:r w:rsidRPr="00645232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ційних прав, державних гарантій дітям дошкіль</w:t>
            </w:r>
            <w:r w:rsidRPr="00645232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 xml:space="preserve">ного віку на доступність та </w:t>
            </w:r>
            <w:r w:rsidRPr="0064523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безоплатність здобут</w:t>
            </w:r>
            <w:r w:rsidRPr="00645232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тя якісної освіти</w:t>
            </w:r>
          </w:p>
        </w:tc>
      </w:tr>
      <w:tr w:rsidR="00680D14" w:rsidRPr="008574FC" w14:paraId="09121368" w14:textId="77777777" w:rsidTr="00B150AF">
        <w:tc>
          <w:tcPr>
            <w:tcW w:w="202" w:type="pct"/>
            <w:shd w:val="clear" w:color="auto" w:fill="FFFFFF"/>
          </w:tcPr>
          <w:p w14:paraId="325E8698" w14:textId="77777777" w:rsidR="00680D14" w:rsidRPr="00A91644" w:rsidRDefault="00680D14" w:rsidP="00680D1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lastRenderedPageBreak/>
              <w:t>23.</w:t>
            </w:r>
          </w:p>
        </w:tc>
        <w:tc>
          <w:tcPr>
            <w:tcW w:w="461" w:type="pct"/>
            <w:vMerge/>
            <w:shd w:val="clear" w:color="auto" w:fill="auto"/>
          </w:tcPr>
          <w:p w14:paraId="6F5E38BA" w14:textId="77777777" w:rsidR="00680D14" w:rsidRPr="00A91644" w:rsidRDefault="00680D14" w:rsidP="00680D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2" w:type="pct"/>
            <w:shd w:val="clear" w:color="auto" w:fill="auto"/>
          </w:tcPr>
          <w:p w14:paraId="0CB32AAA" w14:textId="77777777" w:rsidR="00680D14" w:rsidRPr="000B4EDC" w:rsidRDefault="00680D14" w:rsidP="00BB7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41D">
              <w:rPr>
                <w:rFonts w:ascii="Times New Roman" w:hAnsi="Times New Roman" w:cs="Times New Roman"/>
                <w:sz w:val="24"/>
                <w:szCs w:val="24"/>
              </w:rPr>
              <w:t>Здійснення оплати праці за проведення годин індивідуальної роботи з дітьми (педагогіч</w:t>
            </w:r>
            <w:r w:rsidR="00C94E64">
              <w:rPr>
                <w:rFonts w:ascii="Times New Roman" w:hAnsi="Times New Roman" w:cs="Times New Roman"/>
                <w:sz w:val="24"/>
                <w:szCs w:val="24"/>
              </w:rPr>
              <w:t xml:space="preserve">ний патронаж), екстернат, груп </w:t>
            </w:r>
            <w:r w:rsidRPr="00C7041D">
              <w:rPr>
                <w:rFonts w:ascii="Times New Roman" w:hAnsi="Times New Roman" w:cs="Times New Roman"/>
                <w:sz w:val="24"/>
                <w:szCs w:val="24"/>
              </w:rPr>
              <w:t>подовженого дня, гурткової роботи</w:t>
            </w:r>
            <w:r w:rsidR="00BB7F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B7F73" w:rsidRPr="00286A62">
              <w:rPr>
                <w:rFonts w:ascii="Times New Roman" w:hAnsi="Times New Roman" w:cs="Times New Roman"/>
                <w:sz w:val="24"/>
                <w:szCs w:val="24"/>
              </w:rPr>
              <w:t>факультативів</w:t>
            </w:r>
          </w:p>
        </w:tc>
        <w:tc>
          <w:tcPr>
            <w:tcW w:w="457" w:type="pct"/>
            <w:shd w:val="clear" w:color="auto" w:fill="auto"/>
          </w:tcPr>
          <w:p w14:paraId="50786F3C" w14:textId="77777777" w:rsidR="00680D14" w:rsidRPr="000B4EDC" w:rsidRDefault="00680D14" w:rsidP="00680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EDC">
              <w:rPr>
                <w:rFonts w:ascii="Times New Roman" w:hAnsi="Times New Roman" w:cs="Times New Roman"/>
                <w:sz w:val="24"/>
                <w:szCs w:val="24"/>
              </w:rPr>
              <w:t>2026-2028</w:t>
            </w:r>
          </w:p>
        </w:tc>
        <w:tc>
          <w:tcPr>
            <w:tcW w:w="451" w:type="pct"/>
            <w:shd w:val="clear" w:color="auto" w:fill="auto"/>
          </w:tcPr>
          <w:p w14:paraId="37502278" w14:textId="77777777" w:rsidR="00680D14" w:rsidRPr="000B4EDC" w:rsidRDefault="00680D14" w:rsidP="00680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EDC">
              <w:rPr>
                <w:rFonts w:ascii="Times New Roman" w:hAnsi="Times New Roman" w:cs="Times New Roman"/>
                <w:sz w:val="24"/>
                <w:szCs w:val="24"/>
              </w:rPr>
              <w:t>УОН, керівники закладів загальної середньої освіти</w:t>
            </w:r>
          </w:p>
        </w:tc>
        <w:tc>
          <w:tcPr>
            <w:tcW w:w="620" w:type="pct"/>
            <w:shd w:val="clear" w:color="auto" w:fill="auto"/>
          </w:tcPr>
          <w:p w14:paraId="18472EFC" w14:textId="77777777" w:rsidR="00680D14" w:rsidRPr="000B4EDC" w:rsidRDefault="00680D14" w:rsidP="00680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EDC">
              <w:rPr>
                <w:rFonts w:ascii="Times New Roman" w:hAnsi="Times New Roman" w:cs="Times New Roman"/>
                <w:sz w:val="24"/>
                <w:szCs w:val="24"/>
              </w:rPr>
              <w:t>Кошти бюджету міської територіальної громади</w:t>
            </w:r>
          </w:p>
        </w:tc>
        <w:tc>
          <w:tcPr>
            <w:tcW w:w="378" w:type="pct"/>
            <w:shd w:val="clear" w:color="auto" w:fill="auto"/>
          </w:tcPr>
          <w:p w14:paraId="7DE247C5" w14:textId="77777777" w:rsidR="00680D14" w:rsidRPr="00850317" w:rsidRDefault="00680D14" w:rsidP="00680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317">
              <w:rPr>
                <w:rFonts w:ascii="Times New Roman" w:hAnsi="Times New Roman" w:cs="Times New Roman"/>
                <w:sz w:val="24"/>
                <w:szCs w:val="24"/>
              </w:rPr>
              <w:t>9 820</w:t>
            </w:r>
          </w:p>
        </w:tc>
        <w:tc>
          <w:tcPr>
            <w:tcW w:w="486" w:type="pct"/>
            <w:shd w:val="clear" w:color="auto" w:fill="auto"/>
          </w:tcPr>
          <w:p w14:paraId="6CE842AE" w14:textId="77777777" w:rsidR="00680D14" w:rsidRPr="00850317" w:rsidRDefault="00680D14" w:rsidP="00680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317">
              <w:rPr>
                <w:rFonts w:ascii="Times New Roman" w:hAnsi="Times New Roman" w:cs="Times New Roman"/>
                <w:sz w:val="24"/>
                <w:szCs w:val="24"/>
              </w:rPr>
              <w:t>12 000</w:t>
            </w:r>
          </w:p>
        </w:tc>
        <w:tc>
          <w:tcPr>
            <w:tcW w:w="385" w:type="pct"/>
            <w:shd w:val="clear" w:color="auto" w:fill="auto"/>
          </w:tcPr>
          <w:p w14:paraId="2552FFA1" w14:textId="77777777" w:rsidR="00680D14" w:rsidRPr="00850317" w:rsidRDefault="00680D14" w:rsidP="00680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317">
              <w:rPr>
                <w:rFonts w:ascii="Times New Roman" w:hAnsi="Times New Roman" w:cs="Times New Roman"/>
                <w:sz w:val="24"/>
                <w:szCs w:val="24"/>
              </w:rPr>
              <w:t>13 000</w:t>
            </w:r>
          </w:p>
        </w:tc>
        <w:tc>
          <w:tcPr>
            <w:tcW w:w="386" w:type="pct"/>
            <w:shd w:val="clear" w:color="auto" w:fill="auto"/>
          </w:tcPr>
          <w:p w14:paraId="7C25850C" w14:textId="77777777" w:rsidR="00680D14" w:rsidRPr="00850317" w:rsidRDefault="00680D14" w:rsidP="00680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317">
              <w:rPr>
                <w:rFonts w:ascii="Times New Roman" w:hAnsi="Times New Roman" w:cs="Times New Roman"/>
                <w:sz w:val="24"/>
                <w:szCs w:val="24"/>
              </w:rPr>
              <w:t>34 820</w:t>
            </w:r>
          </w:p>
        </w:tc>
        <w:tc>
          <w:tcPr>
            <w:tcW w:w="612" w:type="pct"/>
            <w:shd w:val="clear" w:color="auto" w:fill="auto"/>
          </w:tcPr>
          <w:p w14:paraId="466E1B17" w14:textId="77777777" w:rsidR="00680D14" w:rsidRPr="000B4EDC" w:rsidRDefault="00680D14" w:rsidP="00680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EDC">
              <w:rPr>
                <w:rFonts w:ascii="Times New Roman" w:hAnsi="Times New Roman" w:cs="Times New Roman"/>
                <w:sz w:val="24"/>
                <w:szCs w:val="24"/>
              </w:rPr>
              <w:t>Забезпечення якісного освітнього процесу через індивідуальний підхід до кожного учня</w:t>
            </w:r>
          </w:p>
        </w:tc>
      </w:tr>
      <w:tr w:rsidR="00680D14" w:rsidRPr="008574FC" w14:paraId="4AD2CC81" w14:textId="77777777" w:rsidTr="00A36BF0">
        <w:tc>
          <w:tcPr>
            <w:tcW w:w="5000" w:type="pct"/>
            <w:gridSpan w:val="11"/>
            <w:shd w:val="clear" w:color="auto" w:fill="FFFFFF"/>
          </w:tcPr>
          <w:p w14:paraId="157F2C4A" w14:textId="77777777" w:rsidR="00680D14" w:rsidRPr="000B4EDC" w:rsidRDefault="00680D14" w:rsidP="00680D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639">
              <w:rPr>
                <w:rFonts w:ascii="Times New Roman" w:hAnsi="Times New Roman" w:cs="Times New Roman"/>
                <w:b/>
                <w:sz w:val="24"/>
                <w:szCs w:val="28"/>
              </w:rPr>
              <w:t>МАТЕРІАЛЬНО-ТЕХНІЧНЕ ЗАБЕЗПЕЧЕННЯ</w:t>
            </w:r>
          </w:p>
        </w:tc>
      </w:tr>
      <w:tr w:rsidR="00E40E14" w:rsidRPr="008574FC" w14:paraId="55BFBE1A" w14:textId="77777777" w:rsidTr="00B150AF">
        <w:tc>
          <w:tcPr>
            <w:tcW w:w="202" w:type="pct"/>
            <w:shd w:val="clear" w:color="auto" w:fill="FFFFFF"/>
          </w:tcPr>
          <w:p w14:paraId="13FC3E7E" w14:textId="77777777" w:rsidR="00E40E14" w:rsidRDefault="00E40E14" w:rsidP="00E40E1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38.</w:t>
            </w:r>
          </w:p>
        </w:tc>
        <w:tc>
          <w:tcPr>
            <w:tcW w:w="461" w:type="pct"/>
            <w:vMerge w:val="restart"/>
            <w:shd w:val="clear" w:color="auto" w:fill="auto"/>
          </w:tcPr>
          <w:p w14:paraId="4EF62224" w14:textId="77777777" w:rsidR="00E40E14" w:rsidRPr="00E40E14" w:rsidRDefault="00E40E14" w:rsidP="00E40E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2" w:type="pct"/>
            <w:shd w:val="clear" w:color="auto" w:fill="auto"/>
          </w:tcPr>
          <w:p w14:paraId="5388AC06" w14:textId="77777777" w:rsidR="00E40E14" w:rsidRPr="00E40E14" w:rsidRDefault="00E40E14" w:rsidP="00E40E14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E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Облаштування </w:t>
            </w:r>
            <w:proofErr w:type="spellStart"/>
            <w:r w:rsidRPr="00E40E14">
              <w:rPr>
                <w:rFonts w:ascii="Times New Roman" w:hAnsi="Times New Roman" w:cs="Times New Roman"/>
                <w:bCs/>
                <w:sz w:val="24"/>
                <w:szCs w:val="24"/>
              </w:rPr>
              <w:t>медіатек</w:t>
            </w:r>
            <w:proofErr w:type="spellEnd"/>
            <w:r w:rsidRPr="00E40E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 закладах загальної середньої освіти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 закупівля методичної літератури, підручників, посібників</w:t>
            </w:r>
          </w:p>
          <w:p w14:paraId="3D3C4011" w14:textId="77777777" w:rsidR="00E40E14" w:rsidRPr="00E40E14" w:rsidRDefault="00E40E14" w:rsidP="00E40E14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729681" w14:textId="77777777" w:rsidR="00E40E14" w:rsidRPr="00E40E14" w:rsidRDefault="00E40E14" w:rsidP="00E40E14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604B3E6" w14:textId="77777777" w:rsidR="00E40E14" w:rsidRPr="00E40E14" w:rsidRDefault="00E40E14" w:rsidP="00E40E14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D763AA5" w14:textId="77777777" w:rsidR="00E40E14" w:rsidRPr="00E40E14" w:rsidRDefault="00E40E14" w:rsidP="00E40E14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BB4BFB5" w14:textId="77777777" w:rsidR="00E40E14" w:rsidRPr="00E40E14" w:rsidRDefault="00E40E14" w:rsidP="00E40E14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02B4EA9" w14:textId="77777777" w:rsidR="00E40E14" w:rsidRPr="00E40E14" w:rsidRDefault="00E40E14" w:rsidP="00E40E14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8755CF2" w14:textId="77777777" w:rsidR="00E40E14" w:rsidRPr="00E40E14" w:rsidRDefault="00E40E14" w:rsidP="00850317">
            <w:pPr>
              <w:widowControl w:val="0"/>
              <w:tabs>
                <w:tab w:val="left" w:pos="709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97B888F" w14:textId="77777777" w:rsidR="00E40E14" w:rsidRPr="00E40E14" w:rsidRDefault="00E40E14" w:rsidP="00E40E14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33284DA" w14:textId="77777777" w:rsidR="00E40E14" w:rsidRPr="00E40E14" w:rsidRDefault="00E40E14" w:rsidP="00E40E14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7" w:type="pct"/>
            <w:shd w:val="clear" w:color="auto" w:fill="auto"/>
          </w:tcPr>
          <w:p w14:paraId="241F9429" w14:textId="77777777" w:rsidR="00E40E14" w:rsidRPr="00E40E14" w:rsidRDefault="00E40E14" w:rsidP="00E40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E1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2026-2028</w:t>
            </w:r>
          </w:p>
        </w:tc>
        <w:tc>
          <w:tcPr>
            <w:tcW w:w="451" w:type="pct"/>
            <w:shd w:val="clear" w:color="auto" w:fill="auto"/>
          </w:tcPr>
          <w:p w14:paraId="6A83B120" w14:textId="77777777" w:rsidR="00E40E14" w:rsidRPr="00E40E14" w:rsidRDefault="00E40E14" w:rsidP="00E40E14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E14">
              <w:rPr>
                <w:rFonts w:ascii="Times New Roman" w:hAnsi="Times New Roman" w:cs="Times New Roman"/>
                <w:bCs/>
                <w:sz w:val="24"/>
                <w:szCs w:val="24"/>
              </w:rPr>
              <w:t>УОН, керівники закладів загальної середньої освіти</w:t>
            </w:r>
          </w:p>
        </w:tc>
        <w:tc>
          <w:tcPr>
            <w:tcW w:w="620" w:type="pct"/>
            <w:shd w:val="clear" w:color="auto" w:fill="auto"/>
          </w:tcPr>
          <w:p w14:paraId="592EF65C" w14:textId="77777777" w:rsidR="00E40E14" w:rsidRPr="00E40E14" w:rsidRDefault="00E40E14" w:rsidP="00E40E14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E14">
              <w:rPr>
                <w:rFonts w:ascii="Times New Roman" w:hAnsi="Times New Roman" w:cs="Times New Roman"/>
                <w:bCs/>
                <w:sz w:val="24"/>
                <w:szCs w:val="24"/>
              </w:rPr>
              <w:t>Кошти бюджету міської територіальної  громади</w:t>
            </w:r>
          </w:p>
        </w:tc>
        <w:tc>
          <w:tcPr>
            <w:tcW w:w="378" w:type="pct"/>
            <w:shd w:val="clear" w:color="auto" w:fill="auto"/>
          </w:tcPr>
          <w:p w14:paraId="79AE0A2D" w14:textId="77777777" w:rsidR="00E40E14" w:rsidRPr="00C854C1" w:rsidRDefault="00850317" w:rsidP="00E40E14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C1"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  <w:r w:rsidR="00E40E14" w:rsidRPr="00C854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486" w:type="pct"/>
            <w:shd w:val="clear" w:color="auto" w:fill="auto"/>
          </w:tcPr>
          <w:p w14:paraId="24C949A0" w14:textId="77777777" w:rsidR="00E40E14" w:rsidRPr="00C854C1" w:rsidRDefault="00E40E14" w:rsidP="00E40E14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C1">
              <w:rPr>
                <w:rFonts w:ascii="Times New Roman" w:hAnsi="Times New Roman" w:cs="Times New Roman"/>
                <w:bCs/>
                <w:sz w:val="24"/>
                <w:szCs w:val="24"/>
              </w:rPr>
              <w:t>700</w:t>
            </w:r>
          </w:p>
        </w:tc>
        <w:tc>
          <w:tcPr>
            <w:tcW w:w="385" w:type="pct"/>
            <w:shd w:val="clear" w:color="auto" w:fill="auto"/>
          </w:tcPr>
          <w:p w14:paraId="591A3A8B" w14:textId="77777777" w:rsidR="00E40E14" w:rsidRPr="00C854C1" w:rsidRDefault="00E40E14" w:rsidP="00E40E14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C1">
              <w:rPr>
                <w:rFonts w:ascii="Times New Roman" w:hAnsi="Times New Roman" w:cs="Times New Roman"/>
                <w:bCs/>
                <w:sz w:val="24"/>
                <w:szCs w:val="24"/>
              </w:rPr>
              <w:t>800</w:t>
            </w:r>
          </w:p>
        </w:tc>
        <w:tc>
          <w:tcPr>
            <w:tcW w:w="386" w:type="pct"/>
            <w:shd w:val="clear" w:color="auto" w:fill="auto"/>
          </w:tcPr>
          <w:p w14:paraId="5E44C1E8" w14:textId="77777777" w:rsidR="00E40E14" w:rsidRPr="00C854C1" w:rsidRDefault="00FC71AF" w:rsidP="00E40E14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4C1">
              <w:rPr>
                <w:rFonts w:ascii="Times New Roman" w:hAnsi="Times New Roman" w:cs="Times New Roman"/>
                <w:bCs/>
                <w:sz w:val="24"/>
                <w:szCs w:val="24"/>
              </w:rPr>
              <w:t>2 20</w:t>
            </w:r>
            <w:r w:rsidR="00E40E14" w:rsidRPr="00C854C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612" w:type="pct"/>
            <w:shd w:val="clear" w:color="auto" w:fill="auto"/>
          </w:tcPr>
          <w:p w14:paraId="0ECFD234" w14:textId="77777777" w:rsidR="00E40E14" w:rsidRPr="00E40E14" w:rsidRDefault="00E40E14" w:rsidP="00E40E14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E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Створення сучасного освітнього простору, що забезпечить учнів та вчителів доступом до різноманітних цифрових та друкованих інформаційних ресурсів. Це </w:t>
            </w:r>
            <w:r w:rsidRPr="00E40E1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сприятиме підвищенню якості освітнього процесу через інтеграцію </w:t>
            </w:r>
            <w:proofErr w:type="spellStart"/>
            <w:r w:rsidRPr="00E40E14">
              <w:rPr>
                <w:rFonts w:ascii="Times New Roman" w:hAnsi="Times New Roman" w:cs="Times New Roman"/>
                <w:bCs/>
                <w:sz w:val="24"/>
                <w:szCs w:val="24"/>
              </w:rPr>
              <w:t>медіаграмотності</w:t>
            </w:r>
            <w:proofErr w:type="spellEnd"/>
            <w:r w:rsidRPr="00E40E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 розвиток навичок самостійного пошуку та обробки інформації</w:t>
            </w:r>
          </w:p>
        </w:tc>
      </w:tr>
      <w:tr w:rsidR="00E40E14" w:rsidRPr="008574FC" w14:paraId="67727281" w14:textId="77777777" w:rsidTr="00B150AF">
        <w:tc>
          <w:tcPr>
            <w:tcW w:w="202" w:type="pct"/>
            <w:shd w:val="clear" w:color="auto" w:fill="FFFFFF"/>
          </w:tcPr>
          <w:p w14:paraId="37ECC18A" w14:textId="77777777" w:rsidR="00E40E14" w:rsidRDefault="00E40E14" w:rsidP="00E40E1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lastRenderedPageBreak/>
              <w:t>48.</w:t>
            </w:r>
          </w:p>
        </w:tc>
        <w:tc>
          <w:tcPr>
            <w:tcW w:w="461" w:type="pct"/>
            <w:vMerge/>
            <w:shd w:val="clear" w:color="auto" w:fill="auto"/>
          </w:tcPr>
          <w:p w14:paraId="10C999A9" w14:textId="77777777" w:rsidR="00E40E14" w:rsidRPr="00A36BF0" w:rsidRDefault="00E40E14" w:rsidP="00E40E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2" w:type="pct"/>
            <w:shd w:val="clear" w:color="auto" w:fill="auto"/>
          </w:tcPr>
          <w:p w14:paraId="2118A9A9" w14:textId="77777777" w:rsidR="00E40E14" w:rsidRDefault="00E40E14" w:rsidP="00E40E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36BF0">
              <w:rPr>
                <w:rFonts w:ascii="Times New Roman" w:hAnsi="Times New Roman" w:cs="Times New Roman"/>
                <w:sz w:val="24"/>
                <w:szCs w:val="24"/>
              </w:rPr>
              <w:t>абезпечення енергетичної стійкості закладів освіти</w:t>
            </w:r>
          </w:p>
          <w:p w14:paraId="4A3173E3" w14:textId="77777777" w:rsidR="00E40E14" w:rsidRDefault="00E40E14" w:rsidP="00E40E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91892">
              <w:rPr>
                <w:rFonts w:ascii="Times New Roman" w:hAnsi="Times New Roman" w:cs="Times New Roman"/>
                <w:sz w:val="24"/>
                <w:szCs w:val="24"/>
              </w:rPr>
              <w:t>публічний інвестиційний проєкт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 2027 року</w:t>
            </w:r>
            <w:r w:rsidRPr="007918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7" w:type="pct"/>
            <w:shd w:val="clear" w:color="auto" w:fill="auto"/>
          </w:tcPr>
          <w:p w14:paraId="6637ADD8" w14:textId="77777777" w:rsidR="00E40E14" w:rsidRPr="00A36BF0" w:rsidRDefault="00E40E14" w:rsidP="00E40E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6BF0">
              <w:rPr>
                <w:rFonts w:ascii="Times New Roman" w:hAnsi="Times New Roman" w:cs="Times New Roman"/>
                <w:bCs/>
                <w:sz w:val="24"/>
                <w:szCs w:val="24"/>
              </w:rPr>
              <w:t>2026-2028</w:t>
            </w:r>
          </w:p>
        </w:tc>
        <w:tc>
          <w:tcPr>
            <w:tcW w:w="451" w:type="pct"/>
            <w:shd w:val="clear" w:color="auto" w:fill="auto"/>
          </w:tcPr>
          <w:p w14:paraId="01152445" w14:textId="77777777" w:rsidR="00E40E14" w:rsidRPr="00A36BF0" w:rsidRDefault="00E40E14" w:rsidP="00E40E14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6BF0">
              <w:rPr>
                <w:rFonts w:ascii="Times New Roman" w:hAnsi="Times New Roman" w:cs="Times New Roman"/>
                <w:bCs/>
                <w:sz w:val="24"/>
                <w:szCs w:val="24"/>
              </w:rPr>
              <w:t>УОН, керівники закладів освіти</w:t>
            </w:r>
          </w:p>
        </w:tc>
        <w:tc>
          <w:tcPr>
            <w:tcW w:w="620" w:type="pct"/>
            <w:shd w:val="clear" w:color="auto" w:fill="auto"/>
          </w:tcPr>
          <w:p w14:paraId="231D14A7" w14:textId="77777777" w:rsidR="00E40E14" w:rsidRPr="00716142" w:rsidRDefault="00E40E14" w:rsidP="00E40E14">
            <w:pPr>
              <w:widowControl w:val="0"/>
              <w:tabs>
                <w:tab w:val="left" w:pos="709"/>
              </w:tabs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/>
              </w:rPr>
            </w:pPr>
            <w:proofErr w:type="spellStart"/>
            <w:r w:rsidRPr="00716142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/>
              </w:rPr>
              <w:t>Кошти</w:t>
            </w:r>
            <w:proofErr w:type="spellEnd"/>
            <w:r w:rsidRPr="00716142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/>
              </w:rPr>
              <w:t xml:space="preserve"> бюджету </w:t>
            </w:r>
            <w:proofErr w:type="spellStart"/>
            <w:r w:rsidRPr="00716142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/>
              </w:rPr>
              <w:t>міської</w:t>
            </w:r>
            <w:proofErr w:type="spellEnd"/>
            <w:r w:rsidRPr="00716142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716142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/>
              </w:rPr>
              <w:t>територіальної</w:t>
            </w:r>
            <w:proofErr w:type="spellEnd"/>
            <w:r w:rsidRPr="00716142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/>
              </w:rPr>
              <w:t xml:space="preserve">  </w:t>
            </w:r>
            <w:proofErr w:type="spellStart"/>
            <w:r w:rsidRPr="00716142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/>
              </w:rPr>
              <w:t>громади</w:t>
            </w:r>
            <w:proofErr w:type="spellEnd"/>
            <w:r w:rsidRPr="00716142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/>
              </w:rPr>
              <w:t xml:space="preserve">, </w:t>
            </w:r>
            <w:proofErr w:type="spellStart"/>
            <w:r w:rsidRPr="00716142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/>
              </w:rPr>
              <w:t>кошти</w:t>
            </w:r>
            <w:proofErr w:type="spellEnd"/>
            <w:r w:rsidRPr="00716142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/>
              </w:rPr>
              <w:t xml:space="preserve"> державного бюджету</w:t>
            </w:r>
          </w:p>
        </w:tc>
        <w:tc>
          <w:tcPr>
            <w:tcW w:w="378" w:type="pct"/>
            <w:shd w:val="clear" w:color="auto" w:fill="auto"/>
          </w:tcPr>
          <w:p w14:paraId="2DAE1D3E" w14:textId="77777777" w:rsidR="00E40E14" w:rsidRDefault="00E40E14" w:rsidP="00E40E14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7161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500</w:t>
            </w:r>
          </w:p>
        </w:tc>
        <w:tc>
          <w:tcPr>
            <w:tcW w:w="486" w:type="pct"/>
            <w:shd w:val="clear" w:color="auto" w:fill="auto"/>
          </w:tcPr>
          <w:p w14:paraId="0BA498F3" w14:textId="77777777" w:rsidR="00E40E14" w:rsidRDefault="00E40E14" w:rsidP="00E40E14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7161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500</w:t>
            </w:r>
          </w:p>
        </w:tc>
        <w:tc>
          <w:tcPr>
            <w:tcW w:w="385" w:type="pct"/>
            <w:shd w:val="clear" w:color="auto" w:fill="auto"/>
          </w:tcPr>
          <w:p w14:paraId="448C4DB3" w14:textId="77777777" w:rsidR="00E40E14" w:rsidRDefault="00E40E14" w:rsidP="00E40E14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7161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500</w:t>
            </w:r>
          </w:p>
        </w:tc>
        <w:tc>
          <w:tcPr>
            <w:tcW w:w="386" w:type="pct"/>
            <w:shd w:val="clear" w:color="auto" w:fill="auto"/>
          </w:tcPr>
          <w:p w14:paraId="558D9CB0" w14:textId="77777777" w:rsidR="00E40E14" w:rsidRDefault="00E40E14" w:rsidP="00E40E14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7161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500</w:t>
            </w:r>
          </w:p>
        </w:tc>
        <w:tc>
          <w:tcPr>
            <w:tcW w:w="612" w:type="pct"/>
            <w:shd w:val="clear" w:color="auto" w:fill="auto"/>
          </w:tcPr>
          <w:p w14:paraId="34C0E733" w14:textId="77777777" w:rsidR="00E40E14" w:rsidRPr="00A36BF0" w:rsidRDefault="00E40E14" w:rsidP="00E40E14">
            <w:pPr>
              <w:widowControl w:val="0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6BF0">
              <w:rPr>
                <w:rFonts w:ascii="Times New Roman" w:hAnsi="Times New Roman" w:cs="Times New Roman"/>
                <w:bCs/>
                <w:sz w:val="24"/>
                <w:szCs w:val="24"/>
              </w:rPr>
              <w:t>Створення стабільного енергопостачання та забезпечення безперебійного освітнього процесу. С</w:t>
            </w:r>
            <w:r w:rsidRPr="00A36BF0">
              <w:rPr>
                <w:rFonts w:ascii="Times New Roman" w:hAnsi="Times New Roman" w:cs="Times New Roman"/>
                <w:sz w:val="24"/>
                <w:szCs w:val="24"/>
              </w:rPr>
              <w:t xml:space="preserve">корочення витрати закладів освіти на оплату комунальних послуг. Формування екологічної свідомості та демонстрація прикладів </w:t>
            </w:r>
            <w:r w:rsidRPr="00A36B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сталого розвитку</w:t>
            </w:r>
          </w:p>
        </w:tc>
      </w:tr>
      <w:tr w:rsidR="00E40E14" w:rsidRPr="008574FC" w14:paraId="421CA592" w14:textId="77777777" w:rsidTr="00B150AF">
        <w:trPr>
          <w:trHeight w:val="528"/>
        </w:trPr>
        <w:tc>
          <w:tcPr>
            <w:tcW w:w="202" w:type="pct"/>
            <w:vMerge w:val="restart"/>
            <w:shd w:val="clear" w:color="auto" w:fill="FFFFFF"/>
          </w:tcPr>
          <w:p w14:paraId="2C9FBD0B" w14:textId="77777777" w:rsidR="00E40E14" w:rsidRPr="009A0F75" w:rsidRDefault="00E40E14" w:rsidP="00E40E1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lastRenderedPageBreak/>
              <w:t>54.</w:t>
            </w:r>
          </w:p>
        </w:tc>
        <w:tc>
          <w:tcPr>
            <w:tcW w:w="461" w:type="pct"/>
            <w:vMerge/>
            <w:shd w:val="clear" w:color="auto" w:fill="auto"/>
          </w:tcPr>
          <w:p w14:paraId="07242458" w14:textId="77777777" w:rsidR="00E40E14" w:rsidRPr="009A0F75" w:rsidRDefault="00E40E14" w:rsidP="00E40E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562" w:type="pct"/>
            <w:tcBorders>
              <w:bottom w:val="nil"/>
            </w:tcBorders>
            <w:shd w:val="clear" w:color="auto" w:fill="auto"/>
          </w:tcPr>
          <w:p w14:paraId="1092F32D" w14:textId="77777777" w:rsidR="00E40E14" w:rsidRPr="009A0F75" w:rsidRDefault="00E40E14" w:rsidP="00E40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proofErr w:type="spellStart"/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Забезпечення</w:t>
            </w:r>
            <w:proofErr w:type="spellEnd"/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ЗЗСО </w:t>
            </w:r>
            <w:proofErr w:type="spellStart"/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засобами</w:t>
            </w:r>
            <w:proofErr w:type="spellEnd"/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навчання</w:t>
            </w:r>
            <w:proofErr w:type="spellEnd"/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та </w:t>
            </w:r>
            <w:proofErr w:type="spellStart"/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обладнанням</w:t>
            </w:r>
            <w:proofErr w:type="spellEnd"/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в межах </w:t>
            </w:r>
            <w:proofErr w:type="spellStart"/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впровадження</w:t>
            </w:r>
            <w:proofErr w:type="spellEnd"/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реформи</w:t>
            </w:r>
            <w:proofErr w:type="spellEnd"/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«Нова </w:t>
            </w:r>
            <w:proofErr w:type="spellStart"/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українська</w:t>
            </w:r>
            <w:proofErr w:type="spellEnd"/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школа» (</w:t>
            </w:r>
            <w:proofErr w:type="spellStart"/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публічний</w:t>
            </w:r>
            <w:proofErr w:type="spellEnd"/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інвестиційний</w:t>
            </w:r>
            <w:proofErr w:type="spellEnd"/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проєкт), у т.ч.:</w:t>
            </w:r>
          </w:p>
        </w:tc>
        <w:tc>
          <w:tcPr>
            <w:tcW w:w="457" w:type="pct"/>
            <w:tcBorders>
              <w:bottom w:val="nil"/>
            </w:tcBorders>
            <w:shd w:val="clear" w:color="auto" w:fill="auto"/>
          </w:tcPr>
          <w:p w14:paraId="7087C974" w14:textId="77777777" w:rsidR="00E40E14" w:rsidRPr="009A0F75" w:rsidRDefault="00E40E14" w:rsidP="00E40E1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9A0F7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/>
              </w:rPr>
              <w:t>2026-2028</w:t>
            </w:r>
          </w:p>
        </w:tc>
        <w:tc>
          <w:tcPr>
            <w:tcW w:w="451" w:type="pct"/>
            <w:tcBorders>
              <w:bottom w:val="nil"/>
            </w:tcBorders>
            <w:shd w:val="clear" w:color="auto" w:fill="auto"/>
          </w:tcPr>
          <w:p w14:paraId="24486B9E" w14:textId="77777777" w:rsidR="00E40E14" w:rsidRPr="009A0F75" w:rsidRDefault="00E40E14" w:rsidP="00E40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9A0F7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/>
              </w:rPr>
              <w:t xml:space="preserve">УОН, </w:t>
            </w:r>
            <w:proofErr w:type="spellStart"/>
            <w:r w:rsidRPr="009A0F7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/>
              </w:rPr>
              <w:t>керівники</w:t>
            </w:r>
            <w:proofErr w:type="spellEnd"/>
            <w:r w:rsidRPr="009A0F7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9A0F7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/>
              </w:rPr>
              <w:t>закладів</w:t>
            </w:r>
            <w:proofErr w:type="spellEnd"/>
            <w:r w:rsidRPr="009A0F7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9A0F7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/>
              </w:rPr>
              <w:t>загальної</w:t>
            </w:r>
            <w:proofErr w:type="spellEnd"/>
            <w:r w:rsidRPr="009A0F7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9A0F7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/>
              </w:rPr>
              <w:t>середньої</w:t>
            </w:r>
            <w:proofErr w:type="spellEnd"/>
            <w:r w:rsidRPr="009A0F7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9A0F7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/>
              </w:rPr>
              <w:t>освіти</w:t>
            </w:r>
            <w:proofErr w:type="spellEnd"/>
          </w:p>
        </w:tc>
        <w:tc>
          <w:tcPr>
            <w:tcW w:w="620" w:type="pct"/>
            <w:tcBorders>
              <w:bottom w:val="nil"/>
            </w:tcBorders>
            <w:shd w:val="clear" w:color="auto" w:fill="auto"/>
          </w:tcPr>
          <w:p w14:paraId="09554546" w14:textId="77777777" w:rsidR="00E40E14" w:rsidRPr="009A0F75" w:rsidRDefault="00E40E14" w:rsidP="00E40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proofErr w:type="spellStart"/>
            <w:r w:rsidRPr="009A0F7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/>
              </w:rPr>
              <w:t>Кошти</w:t>
            </w:r>
            <w:proofErr w:type="spellEnd"/>
            <w:r w:rsidRPr="009A0F7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/>
              </w:rPr>
              <w:t xml:space="preserve"> бюджету </w:t>
            </w:r>
            <w:proofErr w:type="spellStart"/>
            <w:r w:rsidRPr="009A0F7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/>
              </w:rPr>
              <w:t>міської</w:t>
            </w:r>
            <w:proofErr w:type="spellEnd"/>
            <w:r w:rsidRPr="009A0F7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9A0F7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/>
              </w:rPr>
              <w:t>територіальної</w:t>
            </w:r>
            <w:proofErr w:type="spellEnd"/>
            <w:r w:rsidRPr="009A0F7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/>
              </w:rPr>
              <w:t xml:space="preserve">  </w:t>
            </w:r>
            <w:proofErr w:type="spellStart"/>
            <w:r w:rsidRPr="009A0F7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/>
              </w:rPr>
              <w:t>громади</w:t>
            </w:r>
            <w:proofErr w:type="spellEnd"/>
            <w:r w:rsidRPr="009A0F7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/>
              </w:rPr>
              <w:t xml:space="preserve">, </w:t>
            </w:r>
            <w:proofErr w:type="spellStart"/>
            <w:r w:rsidRPr="009A0F7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/>
              </w:rPr>
              <w:t>кошти</w:t>
            </w:r>
            <w:proofErr w:type="spellEnd"/>
            <w:r w:rsidRPr="009A0F7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/>
              </w:rPr>
              <w:t xml:space="preserve"> державного бюджету</w:t>
            </w:r>
          </w:p>
        </w:tc>
        <w:tc>
          <w:tcPr>
            <w:tcW w:w="378" w:type="pct"/>
            <w:tcBorders>
              <w:bottom w:val="nil"/>
            </w:tcBorders>
            <w:shd w:val="clear" w:color="auto" w:fill="auto"/>
          </w:tcPr>
          <w:p w14:paraId="274F3CBD" w14:textId="77777777" w:rsidR="00E40E14" w:rsidRPr="00F613A4" w:rsidRDefault="00E40E14" w:rsidP="00E40E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F613A4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17</w:t>
            </w:r>
            <w:r w:rsidR="008F0F60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 573,1</w:t>
            </w:r>
          </w:p>
          <w:p w14:paraId="25D9DBE1" w14:textId="77777777" w:rsidR="00E40E14" w:rsidRPr="008574FC" w:rsidRDefault="00E40E14" w:rsidP="00E40E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highlight w:val="yellow"/>
                <w:lang w:val="ru-RU" w:eastAsia="ru-RU"/>
              </w:rPr>
            </w:pPr>
          </w:p>
          <w:p w14:paraId="31D50993" w14:textId="77777777" w:rsidR="00E40E14" w:rsidRPr="008574FC" w:rsidRDefault="00E40E14" w:rsidP="00E40E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highlight w:val="yellow"/>
                <w:lang w:val="ru-RU" w:eastAsia="ru-RU"/>
              </w:rPr>
            </w:pPr>
          </w:p>
          <w:p w14:paraId="54DD2724" w14:textId="77777777" w:rsidR="00E40E14" w:rsidRPr="008574FC" w:rsidRDefault="00E40E14" w:rsidP="00E40E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highlight w:val="yellow"/>
                <w:lang w:val="ru-RU" w:eastAsia="ru-RU"/>
              </w:rPr>
            </w:pPr>
          </w:p>
          <w:p w14:paraId="433368A5" w14:textId="77777777" w:rsidR="00E40E14" w:rsidRPr="008574FC" w:rsidRDefault="00E40E14" w:rsidP="00E40E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highlight w:val="yellow"/>
                <w:lang w:val="ru-RU" w:eastAsia="ru-RU"/>
              </w:rPr>
            </w:pPr>
          </w:p>
          <w:p w14:paraId="2642503E" w14:textId="77777777" w:rsidR="00E40E14" w:rsidRPr="008574FC" w:rsidRDefault="00E40E14" w:rsidP="00E40E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highlight w:val="yellow"/>
                <w:lang w:val="ru-RU" w:eastAsia="ru-RU"/>
              </w:rPr>
            </w:pPr>
          </w:p>
          <w:p w14:paraId="590D2D3E" w14:textId="77777777" w:rsidR="00E40E14" w:rsidRPr="008574FC" w:rsidRDefault="00E40E14" w:rsidP="00E40E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highlight w:val="yellow"/>
                <w:lang w:val="ru-RU" w:eastAsia="ru-RU"/>
              </w:rPr>
            </w:pPr>
          </w:p>
          <w:p w14:paraId="698D91BE" w14:textId="77777777" w:rsidR="00E40E14" w:rsidRPr="008574FC" w:rsidRDefault="00E40E14" w:rsidP="00E40E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highlight w:val="yellow"/>
                <w:lang w:val="ru-RU" w:eastAsia="ru-RU"/>
              </w:rPr>
            </w:pPr>
          </w:p>
          <w:p w14:paraId="771D0747" w14:textId="77777777" w:rsidR="00E40E14" w:rsidRPr="008574FC" w:rsidRDefault="00E40E14" w:rsidP="00E40E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highlight w:val="yellow"/>
                <w:lang w:val="ru-RU" w:eastAsia="ru-RU"/>
              </w:rPr>
            </w:pPr>
          </w:p>
          <w:p w14:paraId="2FAD2628" w14:textId="77777777" w:rsidR="00E40E14" w:rsidRPr="008574FC" w:rsidRDefault="00E40E14" w:rsidP="00E40E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highlight w:val="yellow"/>
                <w:lang w:val="ru-RU" w:eastAsia="ru-RU"/>
              </w:rPr>
            </w:pPr>
          </w:p>
          <w:p w14:paraId="209D8DA5" w14:textId="77777777" w:rsidR="00E40E14" w:rsidRPr="008574FC" w:rsidRDefault="00E40E14" w:rsidP="00E40E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highlight w:val="yellow"/>
                <w:lang w:val="ru-RU" w:eastAsia="ru-RU"/>
              </w:rPr>
            </w:pPr>
          </w:p>
          <w:p w14:paraId="574FC6DC" w14:textId="77777777" w:rsidR="00E40E14" w:rsidRPr="008574FC" w:rsidRDefault="00E40E14" w:rsidP="00E40E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highlight w:val="yellow"/>
                <w:lang w:val="ru-RU" w:eastAsia="ru-RU"/>
              </w:rPr>
            </w:pPr>
          </w:p>
          <w:p w14:paraId="2A8CD08C" w14:textId="77777777" w:rsidR="00E40E14" w:rsidRPr="008574FC" w:rsidRDefault="00E40E14" w:rsidP="00E40E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highlight w:val="yellow"/>
                <w:lang w:val="ru-RU" w:eastAsia="ru-RU"/>
              </w:rPr>
            </w:pPr>
          </w:p>
          <w:p w14:paraId="7729508A" w14:textId="77777777" w:rsidR="00E40E14" w:rsidRPr="008574FC" w:rsidRDefault="00E40E14" w:rsidP="00E40E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</w:p>
        </w:tc>
        <w:tc>
          <w:tcPr>
            <w:tcW w:w="486" w:type="pct"/>
            <w:tcBorders>
              <w:bottom w:val="nil"/>
            </w:tcBorders>
            <w:shd w:val="clear" w:color="auto" w:fill="auto"/>
          </w:tcPr>
          <w:p w14:paraId="0703BB7E" w14:textId="77777777" w:rsidR="00E40E14" w:rsidRPr="00F613A4" w:rsidRDefault="00E40E14" w:rsidP="00E40E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F613A4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14 200</w:t>
            </w:r>
          </w:p>
          <w:p w14:paraId="353C7FE8" w14:textId="77777777" w:rsidR="00E40E14" w:rsidRPr="00F613A4" w:rsidRDefault="00E40E14" w:rsidP="00E40E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5" w:type="pct"/>
            <w:tcBorders>
              <w:bottom w:val="nil"/>
            </w:tcBorders>
            <w:shd w:val="clear" w:color="auto" w:fill="auto"/>
          </w:tcPr>
          <w:p w14:paraId="6D03A46C" w14:textId="77777777" w:rsidR="00E40E14" w:rsidRPr="00F613A4" w:rsidRDefault="00E40E14" w:rsidP="00E40E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3A4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14 200</w:t>
            </w:r>
          </w:p>
        </w:tc>
        <w:tc>
          <w:tcPr>
            <w:tcW w:w="386" w:type="pct"/>
            <w:tcBorders>
              <w:bottom w:val="nil"/>
            </w:tcBorders>
            <w:shd w:val="clear" w:color="auto" w:fill="auto"/>
          </w:tcPr>
          <w:p w14:paraId="3FC7A577" w14:textId="77777777" w:rsidR="00E40E14" w:rsidRPr="00F613A4" w:rsidRDefault="008F0F60" w:rsidP="00E40E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45 973,1</w:t>
            </w:r>
          </w:p>
          <w:p w14:paraId="6923A52A" w14:textId="77777777" w:rsidR="00E40E14" w:rsidRPr="008574FC" w:rsidRDefault="00E40E14" w:rsidP="00E40E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</w:p>
        </w:tc>
        <w:tc>
          <w:tcPr>
            <w:tcW w:w="612" w:type="pct"/>
            <w:tcBorders>
              <w:bottom w:val="nil"/>
            </w:tcBorders>
            <w:shd w:val="clear" w:color="auto" w:fill="auto"/>
          </w:tcPr>
          <w:p w14:paraId="17841B6B" w14:textId="77777777" w:rsidR="00E40E14" w:rsidRPr="008574FC" w:rsidRDefault="00E40E14" w:rsidP="00E40E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proofErr w:type="spellStart"/>
            <w:r w:rsidRPr="009A0F7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/>
              </w:rPr>
              <w:t>Забезпечення</w:t>
            </w:r>
            <w:proofErr w:type="spellEnd"/>
            <w:r w:rsidRPr="009A0F7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9A0F7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/>
              </w:rPr>
              <w:t>якісного</w:t>
            </w:r>
            <w:proofErr w:type="spellEnd"/>
            <w:r w:rsidRPr="009A0F7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9A0F7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/>
              </w:rPr>
              <w:t>впровадження</w:t>
            </w:r>
            <w:proofErr w:type="spellEnd"/>
            <w:r w:rsidRPr="009A0F7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9A0F7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/>
              </w:rPr>
              <w:t>компетентнісного</w:t>
            </w:r>
            <w:proofErr w:type="spellEnd"/>
            <w:r w:rsidRPr="009A0F7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9A0F7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/>
              </w:rPr>
              <w:t>підходу</w:t>
            </w:r>
            <w:proofErr w:type="spellEnd"/>
            <w:r w:rsidRPr="009A0F7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/>
              </w:rPr>
              <w:t xml:space="preserve"> та </w:t>
            </w:r>
            <w:proofErr w:type="spellStart"/>
            <w:r w:rsidRPr="009A0F7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/>
              </w:rPr>
              <w:t>створити</w:t>
            </w:r>
            <w:proofErr w:type="spellEnd"/>
            <w:r w:rsidRPr="009A0F7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9A0F7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/>
              </w:rPr>
              <w:t>сучасного</w:t>
            </w:r>
            <w:proofErr w:type="spellEnd"/>
            <w:r w:rsidRPr="009A0F7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/>
              </w:rPr>
              <w:t xml:space="preserve">, </w:t>
            </w:r>
            <w:proofErr w:type="spellStart"/>
            <w:r w:rsidRPr="009A0F7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/>
              </w:rPr>
              <w:t>гнучкого</w:t>
            </w:r>
            <w:proofErr w:type="spellEnd"/>
            <w:r w:rsidRPr="009A0F7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9A0F7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/>
              </w:rPr>
              <w:t>освітнього</w:t>
            </w:r>
            <w:proofErr w:type="spellEnd"/>
            <w:r w:rsidRPr="009A0F7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9A0F75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ru-RU" w:eastAsia="ru-RU"/>
              </w:rPr>
              <w:t>середовища</w:t>
            </w:r>
            <w:proofErr w:type="spellEnd"/>
          </w:p>
        </w:tc>
      </w:tr>
      <w:tr w:rsidR="00E40E14" w:rsidRPr="008574FC" w14:paraId="7D1F5CC6" w14:textId="77777777" w:rsidTr="00B150AF">
        <w:trPr>
          <w:trHeight w:val="3280"/>
        </w:trPr>
        <w:tc>
          <w:tcPr>
            <w:tcW w:w="202" w:type="pct"/>
            <w:vMerge/>
            <w:shd w:val="clear" w:color="auto" w:fill="FFFFFF"/>
          </w:tcPr>
          <w:p w14:paraId="6008B9BD" w14:textId="77777777" w:rsidR="00E40E14" w:rsidRPr="008574FC" w:rsidRDefault="00E40E14" w:rsidP="00E40E1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highlight w:val="yellow"/>
                <w:lang w:val="ru-RU" w:eastAsia="ru-RU"/>
              </w:rPr>
            </w:pPr>
          </w:p>
        </w:tc>
        <w:tc>
          <w:tcPr>
            <w:tcW w:w="461" w:type="pct"/>
            <w:vMerge/>
            <w:shd w:val="clear" w:color="auto" w:fill="auto"/>
          </w:tcPr>
          <w:p w14:paraId="49CA707C" w14:textId="77777777" w:rsidR="00E40E14" w:rsidRPr="008574FC" w:rsidRDefault="00E40E14" w:rsidP="00E40E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  <w:highlight w:val="yellow"/>
              </w:rPr>
            </w:pPr>
          </w:p>
        </w:tc>
        <w:tc>
          <w:tcPr>
            <w:tcW w:w="562" w:type="pct"/>
            <w:tcBorders>
              <w:top w:val="nil"/>
              <w:bottom w:val="nil"/>
            </w:tcBorders>
            <w:shd w:val="clear" w:color="auto" w:fill="auto"/>
          </w:tcPr>
          <w:p w14:paraId="764A234E" w14:textId="77777777" w:rsidR="00E40E14" w:rsidRPr="009A0F75" w:rsidRDefault="00E40E14" w:rsidP="00E40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- </w:t>
            </w:r>
            <w:proofErr w:type="spellStart"/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створення</w:t>
            </w:r>
            <w:proofErr w:type="spellEnd"/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сучасного</w:t>
            </w:r>
            <w:proofErr w:type="spellEnd"/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освітнього</w:t>
            </w:r>
            <w:proofErr w:type="spellEnd"/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простору для ЗЗСО, </w:t>
            </w:r>
            <w:proofErr w:type="spellStart"/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які</w:t>
            </w:r>
            <w:proofErr w:type="spellEnd"/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у 2027-2028 роках не </w:t>
            </w:r>
            <w:proofErr w:type="spellStart"/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забезпечуватимуть</w:t>
            </w:r>
            <w:proofErr w:type="spellEnd"/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здобуття</w:t>
            </w:r>
            <w:proofErr w:type="spellEnd"/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профільної</w:t>
            </w:r>
            <w:proofErr w:type="spellEnd"/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середньої</w:t>
            </w:r>
            <w:proofErr w:type="spellEnd"/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освіти</w:t>
            </w:r>
            <w:proofErr w:type="spellEnd"/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;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</w:tcPr>
          <w:p w14:paraId="15395482" w14:textId="77777777" w:rsidR="00E40E14" w:rsidRPr="008574FC" w:rsidRDefault="00E40E14" w:rsidP="00E40E1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highlight w:val="yellow"/>
                <w:lang w:val="ru-RU" w:eastAsia="ru-RU"/>
              </w:rPr>
            </w:pPr>
          </w:p>
        </w:tc>
        <w:tc>
          <w:tcPr>
            <w:tcW w:w="451" w:type="pct"/>
            <w:tcBorders>
              <w:top w:val="nil"/>
              <w:bottom w:val="nil"/>
            </w:tcBorders>
            <w:shd w:val="clear" w:color="auto" w:fill="auto"/>
          </w:tcPr>
          <w:p w14:paraId="536BCBBA" w14:textId="77777777" w:rsidR="00E40E14" w:rsidRPr="008574FC" w:rsidRDefault="00E40E14" w:rsidP="00E40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highlight w:val="yellow"/>
                <w:lang w:val="ru-RU" w:eastAsia="ru-RU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shd w:val="clear" w:color="auto" w:fill="auto"/>
          </w:tcPr>
          <w:p w14:paraId="697389DE" w14:textId="77777777" w:rsidR="00E40E14" w:rsidRPr="008574FC" w:rsidRDefault="00E40E14" w:rsidP="00E40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highlight w:val="yellow"/>
                <w:lang w:val="ru-RU" w:eastAsia="ru-RU"/>
              </w:rPr>
            </w:pP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auto"/>
          </w:tcPr>
          <w:p w14:paraId="107CE7B0" w14:textId="77777777" w:rsidR="00E40E14" w:rsidRPr="0023576C" w:rsidRDefault="008F0F60" w:rsidP="00E40E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3 268,1</w:t>
            </w:r>
          </w:p>
          <w:p w14:paraId="22D0FCD8" w14:textId="77777777" w:rsidR="00E40E14" w:rsidRPr="0023576C" w:rsidRDefault="00E40E14" w:rsidP="00E40E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</w:p>
          <w:p w14:paraId="46809CE5" w14:textId="77777777" w:rsidR="00E40E14" w:rsidRPr="0023576C" w:rsidRDefault="00E40E14" w:rsidP="00E40E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</w:p>
          <w:p w14:paraId="4F0FE065" w14:textId="77777777" w:rsidR="00E40E14" w:rsidRPr="0023576C" w:rsidRDefault="00E40E14" w:rsidP="00E40E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</w:p>
          <w:p w14:paraId="2F206F6A" w14:textId="77777777" w:rsidR="00E40E14" w:rsidRPr="0023576C" w:rsidRDefault="00E40E14" w:rsidP="00E40E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</w:p>
          <w:p w14:paraId="0A5EFE7E" w14:textId="77777777" w:rsidR="00E40E14" w:rsidRPr="0023576C" w:rsidRDefault="00E40E14" w:rsidP="00E40E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</w:p>
          <w:p w14:paraId="7955D819" w14:textId="77777777" w:rsidR="00E40E14" w:rsidRPr="0023576C" w:rsidRDefault="00E40E14" w:rsidP="00E40E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</w:p>
          <w:p w14:paraId="6D503D5A" w14:textId="77777777" w:rsidR="00E40E14" w:rsidRPr="0023576C" w:rsidRDefault="00E40E14" w:rsidP="00E40E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</w:p>
          <w:p w14:paraId="3A4E92B7" w14:textId="77777777" w:rsidR="00E40E14" w:rsidRPr="0023576C" w:rsidRDefault="00E40E14" w:rsidP="00E40E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</w:p>
          <w:p w14:paraId="735F5B68" w14:textId="77777777" w:rsidR="00E40E14" w:rsidRPr="0023576C" w:rsidRDefault="00E40E14" w:rsidP="00E40E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</w:p>
          <w:p w14:paraId="2C429852" w14:textId="77777777" w:rsidR="00E40E14" w:rsidRPr="0023576C" w:rsidRDefault="00E40E14" w:rsidP="00E40E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</w:p>
          <w:p w14:paraId="11DA5F3A" w14:textId="77777777" w:rsidR="00E40E14" w:rsidRPr="0023576C" w:rsidRDefault="00E40E14" w:rsidP="00E40E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</w:p>
        </w:tc>
        <w:tc>
          <w:tcPr>
            <w:tcW w:w="486" w:type="pct"/>
            <w:tcBorders>
              <w:top w:val="nil"/>
              <w:bottom w:val="nil"/>
            </w:tcBorders>
            <w:shd w:val="clear" w:color="auto" w:fill="auto"/>
          </w:tcPr>
          <w:p w14:paraId="0183FAF5" w14:textId="77777777" w:rsidR="00E40E14" w:rsidRPr="0023576C" w:rsidRDefault="00E40E14" w:rsidP="00E40E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23576C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3 000</w:t>
            </w:r>
          </w:p>
        </w:tc>
        <w:tc>
          <w:tcPr>
            <w:tcW w:w="385" w:type="pct"/>
            <w:tcBorders>
              <w:top w:val="nil"/>
              <w:bottom w:val="nil"/>
            </w:tcBorders>
            <w:shd w:val="clear" w:color="auto" w:fill="auto"/>
          </w:tcPr>
          <w:p w14:paraId="3F3F3609" w14:textId="77777777" w:rsidR="00E40E14" w:rsidRPr="0023576C" w:rsidRDefault="00E40E14" w:rsidP="00E40E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23576C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3 000 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auto"/>
          </w:tcPr>
          <w:p w14:paraId="7708D77A" w14:textId="77777777" w:rsidR="00E40E14" w:rsidRPr="008574FC" w:rsidRDefault="008F0F60" w:rsidP="00E40E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highlight w:val="yellow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9 268,1</w:t>
            </w:r>
          </w:p>
        </w:tc>
        <w:tc>
          <w:tcPr>
            <w:tcW w:w="612" w:type="pct"/>
            <w:tcBorders>
              <w:top w:val="nil"/>
              <w:bottom w:val="nil"/>
            </w:tcBorders>
            <w:shd w:val="clear" w:color="auto" w:fill="auto"/>
          </w:tcPr>
          <w:p w14:paraId="293F5151" w14:textId="77777777" w:rsidR="00E40E14" w:rsidRPr="008574FC" w:rsidRDefault="00E40E14" w:rsidP="00E40E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highlight w:val="yellow"/>
                <w:lang w:val="ru-RU" w:eastAsia="ru-RU"/>
              </w:rPr>
            </w:pPr>
          </w:p>
        </w:tc>
      </w:tr>
      <w:tr w:rsidR="00E40E14" w:rsidRPr="008574FC" w14:paraId="09CA1472" w14:textId="77777777" w:rsidTr="00B150AF">
        <w:trPr>
          <w:trHeight w:val="1630"/>
        </w:trPr>
        <w:tc>
          <w:tcPr>
            <w:tcW w:w="202" w:type="pct"/>
            <w:vMerge/>
            <w:shd w:val="clear" w:color="auto" w:fill="FFFFFF"/>
          </w:tcPr>
          <w:p w14:paraId="37371BA8" w14:textId="77777777" w:rsidR="00E40E14" w:rsidRPr="008574FC" w:rsidRDefault="00E40E14" w:rsidP="00E40E1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highlight w:val="yellow"/>
                <w:lang w:val="ru-RU" w:eastAsia="ru-RU"/>
              </w:rPr>
            </w:pPr>
          </w:p>
        </w:tc>
        <w:tc>
          <w:tcPr>
            <w:tcW w:w="461" w:type="pct"/>
            <w:vMerge/>
            <w:shd w:val="clear" w:color="auto" w:fill="auto"/>
          </w:tcPr>
          <w:p w14:paraId="582CBC18" w14:textId="77777777" w:rsidR="00E40E14" w:rsidRPr="008574FC" w:rsidRDefault="00E40E14" w:rsidP="00E40E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  <w:highlight w:val="yellow"/>
              </w:rPr>
            </w:pPr>
          </w:p>
        </w:tc>
        <w:tc>
          <w:tcPr>
            <w:tcW w:w="562" w:type="pct"/>
            <w:tcBorders>
              <w:top w:val="nil"/>
              <w:bottom w:val="nil"/>
            </w:tcBorders>
            <w:shd w:val="clear" w:color="auto" w:fill="auto"/>
          </w:tcPr>
          <w:p w14:paraId="4738CA2C" w14:textId="77777777" w:rsidR="00E40E14" w:rsidRPr="009A0F75" w:rsidRDefault="00E40E14" w:rsidP="00E40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- </w:t>
            </w:r>
            <w:proofErr w:type="spellStart"/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створення</w:t>
            </w:r>
            <w:proofErr w:type="spellEnd"/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сучасного</w:t>
            </w:r>
            <w:proofErr w:type="spellEnd"/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освітнього</w:t>
            </w:r>
            <w:proofErr w:type="spellEnd"/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простору в </w:t>
            </w:r>
            <w:proofErr w:type="spellStart"/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пілотному</w:t>
            </w:r>
            <w:proofErr w:type="spellEnd"/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закладі</w:t>
            </w:r>
            <w:proofErr w:type="spellEnd"/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освіти</w:t>
            </w:r>
            <w:proofErr w:type="spellEnd"/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;</w:t>
            </w:r>
          </w:p>
        </w:tc>
        <w:tc>
          <w:tcPr>
            <w:tcW w:w="457" w:type="pct"/>
            <w:tcBorders>
              <w:top w:val="nil"/>
              <w:bottom w:val="nil"/>
            </w:tcBorders>
            <w:shd w:val="clear" w:color="auto" w:fill="auto"/>
          </w:tcPr>
          <w:p w14:paraId="68B0D193" w14:textId="77777777" w:rsidR="00E40E14" w:rsidRPr="008574FC" w:rsidRDefault="00E40E14" w:rsidP="00E40E1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highlight w:val="yellow"/>
                <w:lang w:val="ru-RU" w:eastAsia="ru-RU"/>
              </w:rPr>
            </w:pPr>
          </w:p>
        </w:tc>
        <w:tc>
          <w:tcPr>
            <w:tcW w:w="451" w:type="pct"/>
            <w:tcBorders>
              <w:top w:val="nil"/>
              <w:bottom w:val="nil"/>
            </w:tcBorders>
            <w:shd w:val="clear" w:color="auto" w:fill="auto"/>
          </w:tcPr>
          <w:p w14:paraId="6264DB34" w14:textId="77777777" w:rsidR="00E40E14" w:rsidRPr="008574FC" w:rsidRDefault="00E40E14" w:rsidP="00E40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highlight w:val="yellow"/>
                <w:lang w:val="ru-RU" w:eastAsia="ru-RU"/>
              </w:rPr>
            </w:pPr>
          </w:p>
        </w:tc>
        <w:tc>
          <w:tcPr>
            <w:tcW w:w="620" w:type="pct"/>
            <w:tcBorders>
              <w:top w:val="nil"/>
              <w:bottom w:val="nil"/>
            </w:tcBorders>
            <w:shd w:val="clear" w:color="auto" w:fill="auto"/>
          </w:tcPr>
          <w:p w14:paraId="523A3BD2" w14:textId="77777777" w:rsidR="00E40E14" w:rsidRPr="008574FC" w:rsidRDefault="00E40E14" w:rsidP="00E40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highlight w:val="yellow"/>
                <w:lang w:val="ru-RU" w:eastAsia="ru-RU"/>
              </w:rPr>
            </w:pPr>
          </w:p>
        </w:tc>
        <w:tc>
          <w:tcPr>
            <w:tcW w:w="378" w:type="pct"/>
            <w:tcBorders>
              <w:top w:val="nil"/>
              <w:bottom w:val="nil"/>
            </w:tcBorders>
            <w:shd w:val="clear" w:color="auto" w:fill="auto"/>
          </w:tcPr>
          <w:p w14:paraId="1F15D0A4" w14:textId="77777777" w:rsidR="00E40E14" w:rsidRPr="00C854C1" w:rsidRDefault="008F0F60" w:rsidP="00E40E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12 605</w:t>
            </w:r>
          </w:p>
          <w:p w14:paraId="22F1E5E4" w14:textId="77777777" w:rsidR="00E40E14" w:rsidRPr="00C854C1" w:rsidRDefault="00E40E14" w:rsidP="00E40E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</w:p>
        </w:tc>
        <w:tc>
          <w:tcPr>
            <w:tcW w:w="486" w:type="pct"/>
            <w:tcBorders>
              <w:top w:val="nil"/>
              <w:bottom w:val="nil"/>
            </w:tcBorders>
            <w:shd w:val="clear" w:color="auto" w:fill="auto"/>
          </w:tcPr>
          <w:p w14:paraId="350D2C27" w14:textId="77777777" w:rsidR="00E40E14" w:rsidRPr="00C854C1" w:rsidRDefault="00E40E14" w:rsidP="00E40E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C854C1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11 200</w:t>
            </w:r>
          </w:p>
        </w:tc>
        <w:tc>
          <w:tcPr>
            <w:tcW w:w="385" w:type="pct"/>
            <w:tcBorders>
              <w:top w:val="nil"/>
              <w:bottom w:val="nil"/>
            </w:tcBorders>
            <w:shd w:val="clear" w:color="auto" w:fill="auto"/>
          </w:tcPr>
          <w:p w14:paraId="5563A337" w14:textId="77777777" w:rsidR="00E40E14" w:rsidRPr="00C854C1" w:rsidRDefault="00E40E14" w:rsidP="00E40E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C854C1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11 200</w:t>
            </w:r>
          </w:p>
        </w:tc>
        <w:tc>
          <w:tcPr>
            <w:tcW w:w="386" w:type="pct"/>
            <w:tcBorders>
              <w:top w:val="nil"/>
              <w:bottom w:val="nil"/>
            </w:tcBorders>
            <w:shd w:val="clear" w:color="auto" w:fill="auto"/>
          </w:tcPr>
          <w:p w14:paraId="6A796705" w14:textId="77777777" w:rsidR="00E40E14" w:rsidRPr="00C854C1" w:rsidRDefault="008F0F60" w:rsidP="00E40E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35 005</w:t>
            </w:r>
          </w:p>
        </w:tc>
        <w:tc>
          <w:tcPr>
            <w:tcW w:w="612" w:type="pct"/>
            <w:tcBorders>
              <w:top w:val="nil"/>
              <w:bottom w:val="nil"/>
            </w:tcBorders>
            <w:shd w:val="clear" w:color="auto" w:fill="auto"/>
          </w:tcPr>
          <w:p w14:paraId="4E721630" w14:textId="77777777" w:rsidR="00E40E14" w:rsidRPr="008574FC" w:rsidRDefault="00E40E14" w:rsidP="00E40E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highlight w:val="yellow"/>
                <w:lang w:val="ru-RU" w:eastAsia="ru-RU"/>
              </w:rPr>
            </w:pPr>
          </w:p>
        </w:tc>
      </w:tr>
      <w:tr w:rsidR="00E40E14" w:rsidRPr="008574FC" w14:paraId="13C4F7F0" w14:textId="77777777" w:rsidTr="00716142">
        <w:trPr>
          <w:trHeight w:val="1986"/>
        </w:trPr>
        <w:tc>
          <w:tcPr>
            <w:tcW w:w="202" w:type="pct"/>
            <w:vMerge/>
            <w:shd w:val="clear" w:color="auto" w:fill="FFFFFF"/>
          </w:tcPr>
          <w:p w14:paraId="287F0732" w14:textId="77777777" w:rsidR="00E40E14" w:rsidRPr="008574FC" w:rsidRDefault="00E40E14" w:rsidP="00E40E1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highlight w:val="yellow"/>
                <w:lang w:val="ru-RU" w:eastAsia="ru-RU"/>
              </w:rPr>
            </w:pPr>
          </w:p>
        </w:tc>
        <w:tc>
          <w:tcPr>
            <w:tcW w:w="461" w:type="pct"/>
            <w:vMerge/>
            <w:shd w:val="clear" w:color="auto" w:fill="auto"/>
          </w:tcPr>
          <w:p w14:paraId="2C43E255" w14:textId="77777777" w:rsidR="00E40E14" w:rsidRPr="008574FC" w:rsidRDefault="00E40E14" w:rsidP="00E40E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8"/>
                <w:highlight w:val="yellow"/>
              </w:rPr>
            </w:pPr>
          </w:p>
        </w:tc>
        <w:tc>
          <w:tcPr>
            <w:tcW w:w="562" w:type="pct"/>
            <w:tcBorders>
              <w:top w:val="nil"/>
            </w:tcBorders>
            <w:shd w:val="clear" w:color="auto" w:fill="auto"/>
          </w:tcPr>
          <w:p w14:paraId="434E9033" w14:textId="77777777" w:rsidR="00E40E14" w:rsidRPr="009A0F75" w:rsidRDefault="00E40E14" w:rsidP="00E40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9A0F75">
              <w:rPr>
                <w:rFonts w:ascii="Times New Roman" w:eastAsia="Times New Roman" w:hAnsi="Times New Roman" w:cs="Times New Roman"/>
                <w:sz w:val="14"/>
                <w:szCs w:val="28"/>
                <w:lang w:val="ru-RU" w:eastAsia="ru-RU"/>
              </w:rPr>
              <w:t xml:space="preserve">- </w:t>
            </w:r>
            <w:proofErr w:type="spellStart"/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облаштування</w:t>
            </w:r>
            <w:proofErr w:type="spellEnd"/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осередків</w:t>
            </w:r>
            <w:proofErr w:type="spellEnd"/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викладання</w:t>
            </w:r>
            <w:proofErr w:type="spellEnd"/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навчального</w:t>
            </w:r>
            <w:proofErr w:type="spellEnd"/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предмета «</w:t>
            </w:r>
            <w:proofErr w:type="spellStart"/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Захист</w:t>
            </w:r>
            <w:proofErr w:type="spellEnd"/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proofErr w:type="spellStart"/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України</w:t>
            </w:r>
            <w:proofErr w:type="spellEnd"/>
            <w:r w:rsidRPr="009A0F75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»</w:t>
            </w:r>
          </w:p>
        </w:tc>
        <w:tc>
          <w:tcPr>
            <w:tcW w:w="457" w:type="pct"/>
            <w:tcBorders>
              <w:top w:val="nil"/>
            </w:tcBorders>
            <w:shd w:val="clear" w:color="auto" w:fill="auto"/>
          </w:tcPr>
          <w:p w14:paraId="37FECCA5" w14:textId="77777777" w:rsidR="00E40E14" w:rsidRPr="008574FC" w:rsidRDefault="00E40E14" w:rsidP="00E40E1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highlight w:val="yellow"/>
                <w:lang w:val="ru-RU" w:eastAsia="ru-RU"/>
              </w:rPr>
            </w:pPr>
          </w:p>
        </w:tc>
        <w:tc>
          <w:tcPr>
            <w:tcW w:w="451" w:type="pct"/>
            <w:tcBorders>
              <w:top w:val="nil"/>
            </w:tcBorders>
            <w:shd w:val="clear" w:color="auto" w:fill="auto"/>
          </w:tcPr>
          <w:p w14:paraId="44FDA0CB" w14:textId="77777777" w:rsidR="00E40E14" w:rsidRPr="008574FC" w:rsidRDefault="00E40E14" w:rsidP="00E40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highlight w:val="yellow"/>
                <w:lang w:val="ru-RU" w:eastAsia="ru-RU"/>
              </w:rPr>
            </w:pPr>
          </w:p>
        </w:tc>
        <w:tc>
          <w:tcPr>
            <w:tcW w:w="620" w:type="pct"/>
            <w:tcBorders>
              <w:top w:val="nil"/>
            </w:tcBorders>
            <w:shd w:val="clear" w:color="auto" w:fill="auto"/>
          </w:tcPr>
          <w:p w14:paraId="510E7731" w14:textId="77777777" w:rsidR="00E40E14" w:rsidRPr="008574FC" w:rsidRDefault="00E40E14" w:rsidP="00E40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highlight w:val="yellow"/>
                <w:lang w:val="ru-RU" w:eastAsia="ru-RU"/>
              </w:rPr>
            </w:pPr>
          </w:p>
        </w:tc>
        <w:tc>
          <w:tcPr>
            <w:tcW w:w="378" w:type="pct"/>
            <w:tcBorders>
              <w:top w:val="nil"/>
            </w:tcBorders>
            <w:shd w:val="clear" w:color="auto" w:fill="auto"/>
          </w:tcPr>
          <w:p w14:paraId="32FF7EC6" w14:textId="77777777" w:rsidR="00E40E14" w:rsidRPr="00096A82" w:rsidRDefault="00E40E14" w:rsidP="00E40E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096A82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1 700</w:t>
            </w:r>
          </w:p>
        </w:tc>
        <w:tc>
          <w:tcPr>
            <w:tcW w:w="486" w:type="pct"/>
            <w:tcBorders>
              <w:top w:val="nil"/>
            </w:tcBorders>
            <w:shd w:val="clear" w:color="auto" w:fill="auto"/>
          </w:tcPr>
          <w:p w14:paraId="0EAF41F5" w14:textId="77777777" w:rsidR="00E40E14" w:rsidRPr="00096A82" w:rsidRDefault="00E40E14" w:rsidP="00E40E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096A82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-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auto"/>
          </w:tcPr>
          <w:p w14:paraId="7482072D" w14:textId="77777777" w:rsidR="00E40E14" w:rsidRPr="00096A82" w:rsidRDefault="00E40E14" w:rsidP="00E40E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096A82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-</w:t>
            </w:r>
          </w:p>
        </w:tc>
        <w:tc>
          <w:tcPr>
            <w:tcW w:w="386" w:type="pct"/>
            <w:tcBorders>
              <w:top w:val="nil"/>
            </w:tcBorders>
            <w:shd w:val="clear" w:color="auto" w:fill="auto"/>
          </w:tcPr>
          <w:p w14:paraId="3B5A4BE0" w14:textId="77777777" w:rsidR="00E40E14" w:rsidRPr="00096A82" w:rsidRDefault="00E40E14" w:rsidP="00E40E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096A82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1 700</w:t>
            </w:r>
          </w:p>
        </w:tc>
        <w:tc>
          <w:tcPr>
            <w:tcW w:w="612" w:type="pct"/>
            <w:tcBorders>
              <w:top w:val="nil"/>
            </w:tcBorders>
            <w:shd w:val="clear" w:color="auto" w:fill="auto"/>
          </w:tcPr>
          <w:p w14:paraId="121D940A" w14:textId="77777777" w:rsidR="00E40E14" w:rsidRPr="008574FC" w:rsidRDefault="00E40E14" w:rsidP="00E40E14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highlight w:val="yellow"/>
                <w:lang w:val="ru-RU" w:eastAsia="ru-RU"/>
              </w:rPr>
            </w:pPr>
          </w:p>
        </w:tc>
      </w:tr>
    </w:tbl>
    <w:p w14:paraId="06685D6D" w14:textId="77777777" w:rsidR="008574FC" w:rsidRPr="008574FC" w:rsidRDefault="008574FC" w:rsidP="008574F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  <w:highlight w:val="yellow"/>
        </w:rPr>
      </w:pPr>
    </w:p>
    <w:p w14:paraId="6CD4CAA7" w14:textId="77777777" w:rsidR="008574FC" w:rsidRPr="00F613A4" w:rsidRDefault="008574FC" w:rsidP="008574F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F613A4">
        <w:rPr>
          <w:rFonts w:ascii="Times New Roman" w:hAnsi="Times New Roman" w:cs="Times New Roman"/>
          <w:bCs/>
          <w:iCs/>
          <w:sz w:val="28"/>
          <w:szCs w:val="28"/>
        </w:rPr>
        <w:t>Секретар міської ради                                                                                                                                    Оксана ГВОЗДЕНКО</w:t>
      </w:r>
    </w:p>
    <w:p w14:paraId="574F538A" w14:textId="09FEF0EB" w:rsidR="0028005E" w:rsidRPr="00B150AF" w:rsidRDefault="0028005E" w:rsidP="00D64D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8005E" w:rsidRPr="00B150AF" w:rsidSect="00B150AF">
      <w:pgSz w:w="16838" w:h="11906" w:orient="landscape"/>
      <w:pgMar w:top="1134" w:right="426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C7F4C"/>
    <w:multiLevelType w:val="multilevel"/>
    <w:tmpl w:val="BD68B4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884"/>
    <w:rsid w:val="00023F87"/>
    <w:rsid w:val="00024837"/>
    <w:rsid w:val="0003280E"/>
    <w:rsid w:val="00096A82"/>
    <w:rsid w:val="000B4EDC"/>
    <w:rsid w:val="000D2385"/>
    <w:rsid w:val="001D52BA"/>
    <w:rsid w:val="0023576C"/>
    <w:rsid w:val="002576DE"/>
    <w:rsid w:val="0028005E"/>
    <w:rsid w:val="00286A62"/>
    <w:rsid w:val="002B6F83"/>
    <w:rsid w:val="00321E71"/>
    <w:rsid w:val="0032281A"/>
    <w:rsid w:val="00326349"/>
    <w:rsid w:val="003C6884"/>
    <w:rsid w:val="00411C14"/>
    <w:rsid w:val="00422AF5"/>
    <w:rsid w:val="00451C2A"/>
    <w:rsid w:val="004F17E6"/>
    <w:rsid w:val="005E0F4C"/>
    <w:rsid w:val="00627C02"/>
    <w:rsid w:val="006436C9"/>
    <w:rsid w:val="00645232"/>
    <w:rsid w:val="00680D14"/>
    <w:rsid w:val="006972B0"/>
    <w:rsid w:val="006B4711"/>
    <w:rsid w:val="006E3870"/>
    <w:rsid w:val="00716142"/>
    <w:rsid w:val="00742C1C"/>
    <w:rsid w:val="00775F28"/>
    <w:rsid w:val="00791892"/>
    <w:rsid w:val="00830967"/>
    <w:rsid w:val="00850317"/>
    <w:rsid w:val="008574FC"/>
    <w:rsid w:val="008667FF"/>
    <w:rsid w:val="008D411E"/>
    <w:rsid w:val="008F0F60"/>
    <w:rsid w:val="0090187B"/>
    <w:rsid w:val="009042EF"/>
    <w:rsid w:val="00911417"/>
    <w:rsid w:val="00993639"/>
    <w:rsid w:val="009A0F75"/>
    <w:rsid w:val="00A36BF0"/>
    <w:rsid w:val="00A91644"/>
    <w:rsid w:val="00B150AF"/>
    <w:rsid w:val="00B53ED9"/>
    <w:rsid w:val="00BB7F73"/>
    <w:rsid w:val="00BF182D"/>
    <w:rsid w:val="00C27298"/>
    <w:rsid w:val="00C7041D"/>
    <w:rsid w:val="00C854C1"/>
    <w:rsid w:val="00C94E64"/>
    <w:rsid w:val="00CB2297"/>
    <w:rsid w:val="00D43A2F"/>
    <w:rsid w:val="00D64D80"/>
    <w:rsid w:val="00DC489B"/>
    <w:rsid w:val="00E1273F"/>
    <w:rsid w:val="00E40E14"/>
    <w:rsid w:val="00F613A4"/>
    <w:rsid w:val="00FC1D17"/>
    <w:rsid w:val="00FC71AF"/>
    <w:rsid w:val="00FF1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4919C"/>
  <w15:chartTrackingRefBased/>
  <w15:docId w15:val="{8C95EE55-3AC2-4BBB-AA26-6FC2C11A1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4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74FC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574F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28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28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07D83-CF24-49A4-8EFD-133610532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887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24-3</cp:lastModifiedBy>
  <cp:revision>3</cp:revision>
  <cp:lastPrinted>2026-07-10T09:44:00Z</cp:lastPrinted>
  <dcterms:created xsi:type="dcterms:W3CDTF">2026-07-14T14:13:00Z</dcterms:created>
  <dcterms:modified xsi:type="dcterms:W3CDTF">2026-07-30T08:31:00Z</dcterms:modified>
</cp:coreProperties>
</file>