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7FE" w:rsidRPr="007B47FE" w:rsidRDefault="007B47FE" w:rsidP="007B47FE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7B47FE"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uk-UA"/>
        </w:rPr>
        <w:drawing>
          <wp:inline distT="0" distB="0" distL="0" distR="0" wp14:anchorId="6B625DA3" wp14:editId="37AF147A">
            <wp:extent cx="451485" cy="605790"/>
            <wp:effectExtent l="0" t="0" r="5715" b="381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7FE" w:rsidRPr="007B47FE" w:rsidRDefault="007B47FE" w:rsidP="007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4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ЗВЯГЕЛЬСЬКИЙ МІСЬКИЙ ГОЛОВА</w:t>
      </w:r>
    </w:p>
    <w:p w:rsidR="007B47FE" w:rsidRPr="007B47FE" w:rsidRDefault="007B47FE" w:rsidP="007B47FE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7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РОЗПОРЯДЖЕННЯ</w:t>
      </w:r>
    </w:p>
    <w:p w:rsidR="007B47FE" w:rsidRPr="007B47FE" w:rsidRDefault="007B47FE" w:rsidP="007B47F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7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B47FE" w:rsidRPr="007B47FE" w:rsidRDefault="00194EA2" w:rsidP="007B47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06.08.2026</w:t>
      </w:r>
      <w:r w:rsidR="007B47FE" w:rsidRPr="007B47F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7B47FE" w:rsidRPr="007B47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47FE" w:rsidRPr="007B47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</w:t>
      </w:r>
      <w:r w:rsidR="007B47FE" w:rsidRPr="007B47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47FE" w:rsidRPr="007B47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47FE" w:rsidRPr="007B47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7B47FE" w:rsidRPr="007B4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241(о)</w:t>
      </w:r>
    </w:p>
    <w:p w:rsidR="007B47FE" w:rsidRPr="007B47FE" w:rsidRDefault="007B47FE" w:rsidP="007B4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7FE" w:rsidRPr="007B47FE" w:rsidRDefault="007B47FE" w:rsidP="007B4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7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   відзначення     у    громаді</w:t>
      </w:r>
    </w:p>
    <w:p w:rsidR="007B47FE" w:rsidRPr="007B47FE" w:rsidRDefault="007B47FE" w:rsidP="007B47FE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7FE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молоді</w:t>
      </w:r>
    </w:p>
    <w:p w:rsidR="007B47FE" w:rsidRPr="007B47FE" w:rsidRDefault="007B47FE" w:rsidP="007B47FE">
      <w:pPr>
        <w:rPr>
          <w:lang w:val="ru-RU"/>
        </w:rPr>
      </w:pP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>Керуючись  пунктами 19, 20 частини четвертої статті 42 Закону України «Про місцеве     самоврядування   в Україні», Законом України «Про правовий режим воєнного стану», Указом Президента України від 24 лютого № 64/2022 «Про введення воєнного стану в Україні», враховуючи лист Офісу Президента України від 28.07.2025 №41-01/2114, з метою належної організації та проведення у громаді заходів до Дня Молоді України: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>1. Затвердити план заходів до Дня молоді (далі-заходи) згідно з додатком.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>2. Управлінню у справах сім’ї, молоді, фізичної культури та спорту міської ради (Кравчук Т.М.), управлінню культури і туризму міської ради (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Широкопояс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О.Ю.), відділу інформації міської ради (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Кострицька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Л.П.), комунальному закладу «Ветеранський простір Звягеля» міської ради (Мельников О.В.), Звягельському міському центру соціальних служб (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Трояновська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Н.В.), службі у справах дітей міської ради (Шилова О.А.) забезпечити виконання затверджених заходів в умовах воєнного стану. 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>3. Відділу з питань охорони здоров’я та медичного забезпечення (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Скаковський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В.Є.) 12.08.2025 року забезпечити медичний супровід міського заходу «Інтерактивний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івент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Molod_Fest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Територія_Драйву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» з 18:00 до 20:00 год на території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Звягельського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замку,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пл.Лесі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Українки, 7.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>4. Управлінню житлово-комунального господарства та екології міської ради (Годун О.В.) забезпечити: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 xml:space="preserve">4.1 під’єднання до електромережі, сприяти безперебійному живленню електроенергії під час проведення міського заходу «Інтерактивний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івент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Molod_Fest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Територія_Драйву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» з 17:30 до 20:00 год. на території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Звягельського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замку,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пл.Лесі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Українки, 7;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 xml:space="preserve">4.2 прибирання  території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Звягельського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замку,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пл.Лесі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Українки, 7 до та після проведення заходу.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>5. Рекомендувати Звягельському районному відділу поліції ГУНП в Житомирській області (Богатирьов О.Б.) забезпечити належний громадський порядок під час проведення заходів: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 xml:space="preserve">- «Товариський футбольний матч між молодіжними командами та простір знайомств на трибунах» з 17:00 год до 19:00 год 08.08.2026 на міському стадіоні «Авангард»,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вул.Івана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Мамайчука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>, 13;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lastRenderedPageBreak/>
        <w:t xml:space="preserve">- «Сімейний кінопоказ просто неба «Дивись українське» з 20:30 год до 23:00 год 12.08.2026 на міському стадіоні «Авангард»,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вул.Івана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Мамайчука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>, 13;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 xml:space="preserve">- «Інтерактивний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івент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Molod_Fest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Територія_Драйву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» з 17:30 год до 20:00 год 14.08.2026 на території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Звягельського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замку,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пл.Лесі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Українки, 7;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 xml:space="preserve">- «Молодіжна вечірка до Дня молоді» з 19:00 год до 21:00 год 14.08.2026 в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Hub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Палацу культури імені Лесі Українки, 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пл.Лесі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Українки, 9.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>6. Відділу інформації  міської ради (</w:t>
      </w:r>
      <w:proofErr w:type="spellStart"/>
      <w:r w:rsidRPr="007B47FE">
        <w:rPr>
          <w:rFonts w:ascii="Times New Roman" w:hAnsi="Times New Roman" w:cs="Times New Roman"/>
          <w:sz w:val="28"/>
          <w:szCs w:val="28"/>
        </w:rPr>
        <w:t>Кострицька</w:t>
      </w:r>
      <w:proofErr w:type="spellEnd"/>
      <w:r w:rsidRPr="007B47FE">
        <w:rPr>
          <w:rFonts w:ascii="Times New Roman" w:hAnsi="Times New Roman" w:cs="Times New Roman"/>
          <w:sz w:val="28"/>
          <w:szCs w:val="28"/>
        </w:rPr>
        <w:t xml:space="preserve"> Л.П.) забезпечити  висвітлення заходів на офіційних медіа ресурсах.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>7. Відповідальним за проведення заходів забезпечити дотримання техніки безпеки учасниками заходу та недопущення випадків загрози життю, здоров`ю та безпеці в умовах воєнного стану.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>8. Контроль за  виконанням цього  розпорядження  покласти на заступника міського голови Борис Н.П.</w:t>
      </w:r>
    </w:p>
    <w:p w:rsidR="007B47FE" w:rsidRPr="007B47FE" w:rsidRDefault="007B47FE" w:rsidP="007B47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47FE" w:rsidRPr="007B47FE" w:rsidRDefault="007B47FE" w:rsidP="007B47F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B47FE" w:rsidRPr="007B47FE" w:rsidRDefault="007B47FE" w:rsidP="007B47F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B47FE" w:rsidRPr="007B47FE" w:rsidRDefault="007B47FE" w:rsidP="007B47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47FE">
        <w:rPr>
          <w:rFonts w:ascii="Times New Roman" w:hAnsi="Times New Roman" w:cs="Times New Roman"/>
          <w:sz w:val="28"/>
          <w:szCs w:val="28"/>
        </w:rPr>
        <w:t>В.о. міського  голови                                                           Оксана ГВОЗДЕНКО</w:t>
      </w: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FE" w:rsidRDefault="007B47FE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885" w:rsidRPr="00F47E86" w:rsidRDefault="001E3885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E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Додаток </w:t>
      </w:r>
    </w:p>
    <w:p w:rsidR="001E3885" w:rsidRPr="00F47E86" w:rsidRDefault="001E3885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E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розпорядження міського голови</w:t>
      </w:r>
    </w:p>
    <w:p w:rsidR="001E3885" w:rsidRPr="00F47E86" w:rsidRDefault="001E3885" w:rsidP="001E388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7E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від   </w:t>
      </w:r>
      <w:r w:rsidR="00194E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06.08.2026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47E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194E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241(о)</w:t>
      </w:r>
      <w:bookmarkStart w:id="0" w:name="_GoBack"/>
      <w:bookmarkEnd w:id="0"/>
      <w:r w:rsidRPr="00F47E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E3885" w:rsidRPr="00F47E86" w:rsidRDefault="001E3885" w:rsidP="001E3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885" w:rsidRPr="00F47E86" w:rsidRDefault="001E3885" w:rsidP="001E3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1E3885" w:rsidRDefault="001E3885" w:rsidP="001E3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заходів до Дня молоді </w:t>
      </w:r>
    </w:p>
    <w:p w:rsidR="001E3885" w:rsidRDefault="001E3885" w:rsidP="001E3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22" w:type="dxa"/>
        <w:tblCellSpacing w:w="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827"/>
        <w:gridCol w:w="1559"/>
        <w:gridCol w:w="2268"/>
        <w:gridCol w:w="2493"/>
      </w:tblGrid>
      <w:tr w:rsidR="001E3885" w:rsidRPr="00CC138D" w:rsidTr="000653A5">
        <w:trPr>
          <w:trHeight w:val="515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</w:rPr>
              <w:t xml:space="preserve">№ 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</w:rPr>
              <w:t>з/п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</w:rPr>
              <w:t>Назва заходу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</w:rPr>
              <w:t>Дата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</w:rPr>
              <w:t>проведення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</w:rPr>
              <w:t>Місце проведення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885" w:rsidRPr="00CC138D" w:rsidRDefault="001E3885" w:rsidP="00065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</w:p>
          <w:p w:rsidR="001E3885" w:rsidRPr="00CC138D" w:rsidRDefault="001E3885" w:rsidP="00065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Відповідальні: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</w:p>
        </w:tc>
      </w:tr>
      <w:tr w:rsidR="001E3885" w:rsidRPr="00CC138D" w:rsidTr="000653A5">
        <w:trPr>
          <w:trHeight w:val="541"/>
          <w:tblCellSpacing w:w="0" w:type="dxa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Спортивно-оздоровчий захід до Дня молоді «Прокачайся!»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03.08.2026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с. Майстрова Воля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Футбольне поле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Кравчук Т.М.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Грушко Л.А.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Кочубей С.О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E3885" w:rsidRPr="00CC138D" w:rsidTr="000653A5">
        <w:trPr>
          <w:trHeight w:val="892"/>
          <w:tblCellSpacing w:w="0" w:type="dxa"/>
        </w:trPr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04.08.2026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16:00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с.Наталівка</w:t>
            </w:r>
            <w:proofErr w:type="spellEnd"/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Майданчик зі штучним покриттям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Кравчук Т.М.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Грушко Н.П.</w:t>
            </w:r>
          </w:p>
        </w:tc>
      </w:tr>
      <w:tr w:rsidR="001E3885" w:rsidRPr="00CC138D" w:rsidTr="000653A5">
        <w:trPr>
          <w:trHeight w:val="757"/>
          <w:tblCellSpacing w:w="0" w:type="dxa"/>
        </w:trPr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05.08.2026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с.Великий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Молодьків</w:t>
            </w:r>
            <w:proofErr w:type="spellEnd"/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Футбольне поле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Кравчук Т.М.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Грушко Л.А.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Храбан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І.</w:t>
            </w:r>
          </w:p>
        </w:tc>
      </w:tr>
      <w:tr w:rsidR="001E3885" w:rsidRPr="00CC138D" w:rsidTr="000653A5">
        <w:trPr>
          <w:trHeight w:val="931"/>
          <w:tblCellSpacing w:w="0" w:type="dxa"/>
        </w:trPr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06.08.2026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с. Пилиповичі </w:t>
            </w: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Футбольне поле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Кравчук Т.М.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Грушко Л.А.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Кочубей С.О.</w:t>
            </w:r>
          </w:p>
        </w:tc>
      </w:tr>
      <w:tr w:rsidR="001E3885" w:rsidRPr="00CC138D" w:rsidTr="000653A5">
        <w:trPr>
          <w:trHeight w:val="874"/>
          <w:tblCellSpacing w:w="0" w:type="dxa"/>
        </w:trPr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07.08.2026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с. Майстрів</w:t>
            </w: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Футбольне поле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Кравчук Т.М.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Грушко Л.А.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Кочубей С.О.</w:t>
            </w:r>
          </w:p>
        </w:tc>
      </w:tr>
      <w:tr w:rsidR="001E3885" w:rsidRPr="00CC138D" w:rsidTr="000653A5">
        <w:trPr>
          <w:trHeight w:val="688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Товариський футбольний матч між молодіжними командами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«Звягель АТО» та ФК «Смолка»</w:t>
            </w: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 простір знайомств на трибунах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08.08.2026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94EA2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hyperlink r:id="rId6" w:history="1">
              <w:r w:rsidR="001E3885" w:rsidRPr="00CC138D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 xml:space="preserve">Міський стадіон «Авангард»,                     вул. </w:t>
              </w:r>
              <w:proofErr w:type="spellStart"/>
              <w:r w:rsidR="001E3885" w:rsidRPr="00CC138D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І.Мамайчука</w:t>
              </w:r>
              <w:proofErr w:type="spellEnd"/>
              <w:r w:rsidR="001E3885" w:rsidRPr="00CC138D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, 13</w:t>
              </w:r>
            </w:hyperlink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Кравчук Т.М.</w:t>
            </w:r>
          </w:p>
          <w:p w:rsidR="001E3885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Грушко Л.А.</w:t>
            </w:r>
          </w:p>
          <w:p w:rsidR="001E3885" w:rsidRPr="001E3885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Кострицька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Л.П.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E3885" w:rsidRPr="00CC138D" w:rsidTr="000653A5">
        <w:trPr>
          <w:trHeight w:val="688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Турнір із настільних ігор «Молодь грає»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10.08.2026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Молодіжний простір 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Звягель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-центру, 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вул.Шевченка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5/1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Кравчук Т.М.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Савіцька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В.Л.</w:t>
            </w:r>
          </w:p>
        </w:tc>
      </w:tr>
      <w:tr w:rsidR="001E3885" w:rsidRPr="00CC138D" w:rsidTr="000653A5">
        <w:trPr>
          <w:trHeight w:val="688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Зустріч молоді з духовенством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11.08.2026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Молодіжний простір 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Звягель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-центру, 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вул.Шевченка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5/1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Борис Н.П. 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Кравчук Т.М.</w:t>
            </w:r>
          </w:p>
          <w:p w:rsidR="001E3885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Широкопояс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О.Ю. 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Савіцька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В.Л.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Кострицька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Л.П.</w:t>
            </w:r>
          </w:p>
        </w:tc>
      </w:tr>
      <w:tr w:rsidR="001E3885" w:rsidRPr="00CC138D" w:rsidTr="000653A5">
        <w:trPr>
          <w:trHeight w:val="529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Година спілкування підлітків з числа дітей-сиріт, дітей, позбавлених батьківського піклування, та таких, що перебувають у </w:t>
            </w: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складних життєвих обставинах, з успішними молодими людьми громади «Молодь, яка надихає»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11.08.2026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13:00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Конференц-зала, Дія Центр вул. Шевченка, 20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Шилова О.А.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E3885" w:rsidRPr="00CC138D" w:rsidTr="000653A5">
        <w:trPr>
          <w:trHeight w:val="529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Арт-терапевтичний захід «Малюємо  щастя» для дітей, які виховуються в сім'ях, що перебувають у складних життєвих обставинах.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11.08.2026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15:00</w:t>
            </w:r>
          </w:p>
          <w:p w:rsidR="001E3885" w:rsidRPr="00CC138D" w:rsidRDefault="001E3885" w:rsidP="000653A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Конференц-зала, Дія Центр 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вул.Шевченка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, 20</w:t>
            </w:r>
          </w:p>
          <w:p w:rsidR="001E3885" w:rsidRPr="00CC138D" w:rsidRDefault="001E3885" w:rsidP="000653A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E42A68" w:rsidP="000653A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Трояновська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Н.В.</w:t>
            </w:r>
          </w:p>
          <w:p w:rsidR="001E3885" w:rsidRPr="00CC138D" w:rsidRDefault="001E3885" w:rsidP="000653A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E3885" w:rsidRPr="00CC138D" w:rsidTr="000653A5">
        <w:trPr>
          <w:trHeight w:val="529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Відеосюжет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«Молодіжні простори 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Звягеля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: місця, де народжуються ідеї»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11.08.2026Протягом дня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Офіційні медіа ресурси ЗМР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Кравчук Т.М.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Кострицька</w:t>
            </w:r>
            <w:proofErr w:type="spellEnd"/>
            <w:r w:rsidRPr="00CC13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Л.П.</w:t>
            </w: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Савіцька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 xml:space="preserve"> В.Л.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1E3885" w:rsidRPr="00CC138D" w:rsidTr="000653A5">
        <w:trPr>
          <w:trHeight w:val="529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Вітання молодих пар з укладанням шлюбу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85" w:rsidRPr="00CC138D" w:rsidRDefault="001E3885" w:rsidP="000653A5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12.0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  <w:p w:rsidR="001E3885" w:rsidRPr="00CC138D" w:rsidRDefault="001E3885" w:rsidP="000653A5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Протягом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85" w:rsidRPr="00CC138D" w:rsidRDefault="001E3885" w:rsidP="000653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Звягельський міськрайонний відділ державної реєстрації актів цивільного стану,  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uk-UA"/>
              </w:rPr>
              <w:t>пл.Лесі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uk-UA"/>
              </w:rPr>
              <w:t xml:space="preserve"> Українки, 15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Борис Н.П.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Кравчук Т.М.</w:t>
            </w:r>
          </w:p>
          <w:p w:rsidR="001E3885" w:rsidRDefault="001E3885" w:rsidP="0006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Савіцька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 xml:space="preserve"> В.Л.</w:t>
            </w:r>
          </w:p>
          <w:p w:rsidR="00E42A68" w:rsidRPr="00CC138D" w:rsidRDefault="00E42A68" w:rsidP="0006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Кострицька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Л.П.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3885" w:rsidRPr="00CC138D" w:rsidTr="000653A5">
        <w:trPr>
          <w:trHeight w:val="529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E3885" w:rsidRPr="00CC138D" w:rsidRDefault="001E3885" w:rsidP="000653A5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Відеоролик «Молодь Звягеля. Сміливість бути. Сила діяти»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85" w:rsidRPr="00CC138D" w:rsidRDefault="001E3885" w:rsidP="000653A5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12.08</w:t>
            </w: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  <w:p w:rsidR="001E3885" w:rsidRPr="00CC138D" w:rsidRDefault="001E3885" w:rsidP="000653A5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Протягом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85" w:rsidRPr="00CC138D" w:rsidRDefault="001E3885" w:rsidP="000653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Офіційні медіа 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Кравчук Т.М.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Кострицька</w:t>
            </w:r>
            <w:proofErr w:type="spellEnd"/>
            <w:r w:rsidRPr="00CC13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Л.П.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Савіцька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 xml:space="preserve"> В.Л.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1E3885" w:rsidRPr="00CC138D" w:rsidTr="000653A5">
        <w:trPr>
          <w:trHeight w:val="529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E3885" w:rsidRPr="00CC138D" w:rsidRDefault="001E3885" w:rsidP="000653A5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Патріотична акція пам'яті загиблих захисників України «Серця, що билися за Україну»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85" w:rsidRPr="00CC138D" w:rsidRDefault="001E3885" w:rsidP="000653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12.08.2025</w:t>
            </w:r>
          </w:p>
          <w:p w:rsidR="001E3885" w:rsidRPr="00CC138D" w:rsidRDefault="001E3885" w:rsidP="000653A5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08:45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85" w:rsidRPr="00CC138D" w:rsidRDefault="001E3885" w:rsidP="000653A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Сквер Пам’яті,</w:t>
            </w:r>
          </w:p>
          <w:p w:rsidR="001E3885" w:rsidRPr="00CC138D" w:rsidRDefault="001E3885" w:rsidP="000653A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вул. Соборності, 5</w:t>
            </w:r>
          </w:p>
          <w:p w:rsidR="001E3885" w:rsidRPr="00CC138D" w:rsidRDefault="001E3885" w:rsidP="000653A5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Кравчук Т.М.</w:t>
            </w:r>
          </w:p>
          <w:p w:rsidR="001E3885" w:rsidRPr="00CC138D" w:rsidRDefault="001E3885" w:rsidP="000653A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Савіцька</w:t>
            </w:r>
            <w:proofErr w:type="spellEnd"/>
            <w:r w:rsidRPr="00CC138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В.Л.</w:t>
            </w:r>
          </w:p>
          <w:p w:rsidR="001E3885" w:rsidRPr="00CC138D" w:rsidRDefault="001E3885" w:rsidP="000653A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Кострицька</w:t>
            </w:r>
            <w:proofErr w:type="spellEnd"/>
            <w:r w:rsidRPr="00CC138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Л.П.</w:t>
            </w:r>
          </w:p>
          <w:p w:rsidR="00E42A68" w:rsidRDefault="001E3885" w:rsidP="00E4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Молодіжн</w:t>
            </w:r>
            <w:r w:rsidR="00E42A6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і</w:t>
            </w:r>
            <w:r w:rsidRPr="00CC13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рад</w:t>
            </w:r>
            <w:r w:rsidR="00E42A6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и</w:t>
            </w:r>
            <w:r w:rsidRPr="00CC13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</w:t>
            </w:r>
          </w:p>
          <w:p w:rsidR="001E3885" w:rsidRPr="00CC138D" w:rsidRDefault="001E3885" w:rsidP="00E4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(за згодою)</w:t>
            </w:r>
          </w:p>
        </w:tc>
      </w:tr>
      <w:tr w:rsidR="001E3885" w:rsidRPr="00CC138D" w:rsidTr="000653A5">
        <w:trPr>
          <w:trHeight w:val="529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85" w:rsidRPr="00CC138D" w:rsidRDefault="001E3885" w:rsidP="000653A5">
            <w:pPr>
              <w:shd w:val="clear" w:color="auto" w:fill="FFFFFF"/>
              <w:suppressAutoHyphens/>
              <w:spacing w:after="0"/>
              <w:rPr>
                <w:rFonts w:ascii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Молодіжний </w:t>
            </w: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мікс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«Покоління NEXT»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85" w:rsidRPr="00CC138D" w:rsidRDefault="001E3885" w:rsidP="000653A5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12.08.2026</w:t>
            </w:r>
          </w:p>
          <w:p w:rsidR="001E3885" w:rsidRPr="00CC138D" w:rsidRDefault="001E3885" w:rsidP="000653A5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85" w:rsidRPr="00CC138D" w:rsidRDefault="001E3885" w:rsidP="000653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Філіал «Молодіжний </w:t>
            </w: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бібліопростір</w:t>
            </w:r>
            <w:proofErr w:type="spellEnd"/>
          </w:p>
          <w:p w:rsidR="001E3885" w:rsidRPr="00CC138D" w:rsidRDefault="001E3885" w:rsidP="000653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ім.Л</w:t>
            </w:r>
            <w:r w:rsidRPr="00CC13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есі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Українки»</w:t>
            </w:r>
          </w:p>
          <w:p w:rsidR="001E3885" w:rsidRPr="00CC138D" w:rsidRDefault="001E3885" w:rsidP="000653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вул. Житомирська, 25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68" w:rsidRDefault="00E42A68" w:rsidP="000653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Широкопояс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О.Ю.</w:t>
            </w:r>
          </w:p>
          <w:p w:rsidR="001E3885" w:rsidRPr="00CC138D" w:rsidRDefault="001E3885" w:rsidP="000653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Масюта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І.В.</w:t>
            </w:r>
          </w:p>
        </w:tc>
      </w:tr>
      <w:tr w:rsidR="001E3885" w:rsidRPr="00CC138D" w:rsidTr="000653A5">
        <w:trPr>
          <w:trHeight w:val="529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kern w:val="3"/>
                <w:sz w:val="26"/>
                <w:szCs w:val="26"/>
              </w:rPr>
              <w:t>Сімейний кінопоказ просто неба «Дивись українське"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12.08.2026</w:t>
            </w:r>
          </w:p>
          <w:p w:rsidR="001E3885" w:rsidRPr="00CC138D" w:rsidRDefault="001E3885" w:rsidP="000653A5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21:00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85" w:rsidRPr="00CC138D" w:rsidRDefault="00194EA2" w:rsidP="000653A5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7" w:history="1">
              <w:r w:rsidR="001E3885" w:rsidRPr="00CC138D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 xml:space="preserve">Міський стадіон «Авангард»,                     вул. </w:t>
              </w:r>
              <w:proofErr w:type="spellStart"/>
              <w:r w:rsidR="001E3885" w:rsidRPr="00CC138D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І.Мамайчука</w:t>
              </w:r>
              <w:proofErr w:type="spellEnd"/>
              <w:r w:rsidR="001E3885" w:rsidRPr="00CC138D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, 13</w:t>
              </w:r>
            </w:hyperlink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Кравчук Т.М.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Савіцька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 xml:space="preserve"> В.Л.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Коржовська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 xml:space="preserve"> І.М.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3885" w:rsidRPr="00CC138D" w:rsidTr="000653A5">
        <w:trPr>
          <w:trHeight w:val="529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«Не </w:t>
            </w: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лекція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: </w:t>
            </w: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досвід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війни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та </w:t>
            </w: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майбутнє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молоді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13.08.2026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15:30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 xml:space="preserve">Молодіжний простір </w:t>
            </w: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Звягель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 xml:space="preserve">-центру, </w:t>
            </w: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вул.Шевченка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, 5/1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Савіцька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 xml:space="preserve"> В.Л.</w:t>
            </w:r>
          </w:p>
          <w:p w:rsidR="001E3885" w:rsidRPr="00CC138D" w:rsidRDefault="001E3885" w:rsidP="000653A5">
            <w:pPr>
              <w:spacing w:after="0" w:line="240" w:lineRule="auto"/>
              <w:ind w:left="-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Виговська А.В.</w:t>
            </w:r>
          </w:p>
        </w:tc>
      </w:tr>
      <w:tr w:rsidR="001E3885" w:rsidRPr="00CC138D" w:rsidTr="000653A5">
        <w:trPr>
          <w:trHeight w:val="529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</w:tcPr>
          <w:p w:rsidR="001E3885" w:rsidRPr="00CC138D" w:rsidRDefault="001E3885" w:rsidP="000653A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Інтерактивний </w:t>
            </w:r>
            <w:proofErr w:type="spellStart"/>
            <w:r w:rsidRPr="00CC138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івент</w:t>
            </w:r>
            <w:proofErr w:type="spellEnd"/>
            <w:r w:rsidRPr="00CC138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«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Molod_Fest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Територія_Драйву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</w:tcPr>
          <w:p w:rsidR="001E3885" w:rsidRPr="00CC138D" w:rsidRDefault="001E3885" w:rsidP="00063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14.08.2025</w:t>
            </w:r>
          </w:p>
          <w:p w:rsidR="001E3885" w:rsidRPr="00CC138D" w:rsidRDefault="001E3885" w:rsidP="00063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18:00-20:00</w:t>
            </w:r>
          </w:p>
        </w:tc>
        <w:tc>
          <w:tcPr>
            <w:tcW w:w="2268" w:type="dxa"/>
          </w:tcPr>
          <w:p w:rsidR="001E3885" w:rsidRPr="00CC138D" w:rsidRDefault="001E3885" w:rsidP="000653A5">
            <w:pPr>
              <w:spacing w:after="120"/>
              <w:jc w:val="center"/>
              <w:rPr>
                <w:rFonts w:ascii="Times New Roman" w:hAnsi="Times New Roman" w:cs="Times New Roman"/>
                <w:kern w:val="3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kern w:val="3"/>
                <w:sz w:val="26"/>
                <w:szCs w:val="26"/>
              </w:rPr>
              <w:t xml:space="preserve">Звягельський замок, </w:t>
            </w:r>
            <w:proofErr w:type="spellStart"/>
            <w:r w:rsidRPr="00CC138D">
              <w:rPr>
                <w:rFonts w:ascii="Times New Roman" w:hAnsi="Times New Roman" w:cs="Times New Roman"/>
                <w:kern w:val="3"/>
                <w:sz w:val="26"/>
                <w:szCs w:val="26"/>
              </w:rPr>
              <w:t>пл.Лесі</w:t>
            </w:r>
            <w:proofErr w:type="spellEnd"/>
            <w:r w:rsidRPr="00CC138D">
              <w:rPr>
                <w:rFonts w:ascii="Times New Roman" w:hAnsi="Times New Roman" w:cs="Times New Roman"/>
                <w:kern w:val="3"/>
                <w:sz w:val="26"/>
                <w:szCs w:val="26"/>
              </w:rPr>
              <w:t xml:space="preserve"> Українки,7</w:t>
            </w:r>
          </w:p>
        </w:tc>
        <w:tc>
          <w:tcPr>
            <w:tcW w:w="2493" w:type="dxa"/>
          </w:tcPr>
          <w:p w:rsidR="001E3885" w:rsidRPr="00CC138D" w:rsidRDefault="001E3885" w:rsidP="000653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Кравчук Т.М.</w:t>
            </w:r>
          </w:p>
          <w:p w:rsidR="001E3885" w:rsidRPr="00CC138D" w:rsidRDefault="001E3885" w:rsidP="000653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Савіцька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 xml:space="preserve"> В.Л.</w:t>
            </w:r>
          </w:p>
          <w:p w:rsidR="001E3885" w:rsidRDefault="001E3885" w:rsidP="000653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Кострицька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 xml:space="preserve"> Л.П.</w:t>
            </w:r>
          </w:p>
          <w:p w:rsidR="001E3885" w:rsidRPr="00CC138D" w:rsidRDefault="001E3885" w:rsidP="000653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Молодіжні ради </w:t>
            </w:r>
          </w:p>
        </w:tc>
      </w:tr>
      <w:tr w:rsidR="001E3885" w:rsidRPr="00CC138D" w:rsidTr="000653A5">
        <w:trPr>
          <w:trHeight w:val="529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Молодіжна вечірка до Дня молоді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.08.2026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19:00</w:t>
            </w:r>
            <w:r w:rsidR="00063EFF">
              <w:rPr>
                <w:rFonts w:ascii="Times New Roman" w:eastAsia="Times New Roman" w:hAnsi="Times New Roman" w:cs="Times New Roman"/>
                <w:sz w:val="26"/>
                <w:szCs w:val="26"/>
              </w:rPr>
              <w:t>-22:00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Idea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Hub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Палацу культури імені Лесі Українки, 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пл.Лесі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Українки, 9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Широкопояс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О.Ю.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Антипчук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І.Д.</w:t>
            </w:r>
          </w:p>
        </w:tc>
      </w:tr>
      <w:tr w:rsidR="001E3885" w:rsidRPr="00CC138D" w:rsidTr="000653A5">
        <w:trPr>
          <w:trHeight w:val="529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1E38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Комунікуємо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громадою «Молодіжні ради: голос молоді у розвитку Звягельської громади»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Default="001E3885" w:rsidP="00E4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20.08.2026</w:t>
            </w:r>
          </w:p>
          <w:p w:rsidR="00E42A68" w:rsidRPr="00CC138D" w:rsidRDefault="00E42A68" w:rsidP="00E4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 дня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Офіційні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медіа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ресурси</w:t>
            </w: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ЗМР</w:t>
            </w: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Кравчук Т.М.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Кострицька</w:t>
            </w:r>
            <w:proofErr w:type="spellEnd"/>
            <w:r w:rsidRPr="00CC13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Л.П.</w:t>
            </w:r>
          </w:p>
          <w:p w:rsidR="001E3885" w:rsidRPr="00CC138D" w:rsidRDefault="001E3885" w:rsidP="0006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>Савіцька</w:t>
            </w:r>
            <w:proofErr w:type="spellEnd"/>
            <w:r w:rsidRPr="00CC138D">
              <w:rPr>
                <w:rFonts w:ascii="Times New Roman" w:hAnsi="Times New Roman" w:cs="Times New Roman"/>
                <w:sz w:val="26"/>
                <w:szCs w:val="26"/>
              </w:rPr>
              <w:t xml:space="preserve"> В.Л.</w:t>
            </w:r>
          </w:p>
          <w:p w:rsidR="001E3885" w:rsidRPr="00CC138D" w:rsidRDefault="001E3885" w:rsidP="000653A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42A68" w:rsidRPr="00CC138D" w:rsidTr="000653A5">
        <w:trPr>
          <w:trHeight w:val="529"/>
          <w:tblCellSpacing w:w="0" w:type="dxa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A68" w:rsidRPr="00CC138D" w:rsidRDefault="00E42A68" w:rsidP="00E42A6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A68" w:rsidRPr="00CC138D" w:rsidRDefault="00E42A68" w:rsidP="00E42A68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Лідерський 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інтенсив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: натхнення, кейси, партнерство за участі представників молоді міст-побратимів.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A68" w:rsidRPr="00E42A68" w:rsidRDefault="00E42A68" w:rsidP="00E42A68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вересень</w:t>
            </w:r>
          </w:p>
          <w:p w:rsidR="00E42A68" w:rsidRPr="00CC138D" w:rsidRDefault="00E42A68" w:rsidP="00E4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A68" w:rsidRPr="00CC138D" w:rsidRDefault="00E42A68" w:rsidP="00E4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Молодіжний простір 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Звягель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-центру, </w:t>
            </w:r>
            <w:proofErr w:type="spellStart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вул.Шевченка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5/1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A68" w:rsidRPr="00CC138D" w:rsidRDefault="00E42A68" w:rsidP="00E4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Кравчук Т.М.</w:t>
            </w:r>
          </w:p>
          <w:p w:rsidR="00E42A68" w:rsidRPr="00CC138D" w:rsidRDefault="00E42A68" w:rsidP="00E4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Савіцька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В.Л.</w:t>
            </w:r>
          </w:p>
          <w:p w:rsidR="00E42A68" w:rsidRPr="00CC138D" w:rsidRDefault="00E42A68" w:rsidP="00E4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Кострицька</w:t>
            </w:r>
            <w:proofErr w:type="spellEnd"/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Л.П.</w:t>
            </w:r>
          </w:p>
          <w:p w:rsidR="00E42A68" w:rsidRPr="00CC138D" w:rsidRDefault="00E42A68" w:rsidP="00E42A6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Молодіжні ради, г</w:t>
            </w:r>
            <w:r w:rsidRPr="00CC138D">
              <w:rPr>
                <w:rFonts w:ascii="Times New Roman" w:eastAsia="Times New Roman" w:hAnsi="Times New Roman" w:cs="Times New Roman"/>
                <w:sz w:val="26"/>
                <w:szCs w:val="26"/>
              </w:rPr>
              <w:t>ромадські організації</w:t>
            </w:r>
          </w:p>
        </w:tc>
      </w:tr>
    </w:tbl>
    <w:p w:rsidR="001E3885" w:rsidRDefault="001E3885" w:rsidP="001E3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885" w:rsidRPr="00F47E86" w:rsidRDefault="001E3885" w:rsidP="001E3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885" w:rsidRPr="00F47E86" w:rsidRDefault="001E3885" w:rsidP="001E3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885" w:rsidRDefault="001E3885" w:rsidP="001E3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885" w:rsidRPr="00C56C5D" w:rsidRDefault="001E3885" w:rsidP="001E3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6C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Керуючий справами </w:t>
      </w:r>
    </w:p>
    <w:p w:rsidR="001E3885" w:rsidRPr="00C56C5D" w:rsidRDefault="001E3885" w:rsidP="001E3885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6C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виконавчого комітету міської  ради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C56C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Pr="00C56C5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6C5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Олександр ДОЛЯ</w:t>
      </w:r>
    </w:p>
    <w:p w:rsidR="001E3885" w:rsidRDefault="001E3885" w:rsidP="00BF3A95"/>
    <w:p w:rsidR="001E3885" w:rsidRDefault="001E3885" w:rsidP="00BF3A95"/>
    <w:p w:rsidR="001E3885" w:rsidRDefault="001E3885" w:rsidP="00BF3A95"/>
    <w:p w:rsidR="001E3885" w:rsidRDefault="001E3885" w:rsidP="00BF3A95"/>
    <w:p w:rsidR="001E3885" w:rsidRDefault="001E3885" w:rsidP="00BF3A95"/>
    <w:p w:rsidR="001E3885" w:rsidRDefault="001E3885" w:rsidP="00BF3A95"/>
    <w:p w:rsidR="001E3885" w:rsidRDefault="001E3885" w:rsidP="00BF3A95"/>
    <w:p w:rsidR="001E3885" w:rsidRDefault="001E3885" w:rsidP="00BF3A95"/>
    <w:p w:rsidR="001E3885" w:rsidRDefault="001E3885" w:rsidP="00BF3A95"/>
    <w:p w:rsidR="001E3885" w:rsidRDefault="001E3885" w:rsidP="00BF3A95"/>
    <w:p w:rsidR="001E3885" w:rsidRDefault="001E3885" w:rsidP="00BF3A95"/>
    <w:sectPr w:rsidR="001E3885" w:rsidSect="007B47FE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01479"/>
    <w:multiLevelType w:val="hybridMultilevel"/>
    <w:tmpl w:val="36DCF24C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A95"/>
    <w:rsid w:val="00063EFF"/>
    <w:rsid w:val="00194EA2"/>
    <w:rsid w:val="001E3885"/>
    <w:rsid w:val="003773BC"/>
    <w:rsid w:val="007B47FE"/>
    <w:rsid w:val="00B72AF6"/>
    <w:rsid w:val="00BF3A95"/>
    <w:rsid w:val="00E4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E6C53"/>
  <w15:chartTrackingRefBased/>
  <w15:docId w15:val="{7A1461EB-8B44-4DCA-A95D-D9AE6DC8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A9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3EFF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.nvrada.gov.ua/gromadskosti/gumanitarna-sfera/kultura/programy-rozvytku-galuzi-ohorony-zdorovya/literaturno-memorialnyj-muzej-lesi-ukrayink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.nvrada.gov.ua/gromadskosti/gumanitarna-sfera/kultura/programy-rozvytku-galuzi-ohorony-zdorovya/literaturno-memorialnyj-muzej-lesi-ukrayinky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4670</Words>
  <Characters>2662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2026-08-06T09:17:00Z</cp:lastPrinted>
  <dcterms:created xsi:type="dcterms:W3CDTF">2026-08-06T08:29:00Z</dcterms:created>
  <dcterms:modified xsi:type="dcterms:W3CDTF">2026-08-06T14:02:00Z</dcterms:modified>
</cp:coreProperties>
</file>