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61" w:rsidRPr="005F4FBE" w:rsidRDefault="00FD7361" w:rsidP="00FD7361">
      <w:pPr>
        <w:rPr>
          <w:lang w:val="uk-UA"/>
        </w:rPr>
      </w:pPr>
      <w:r>
        <w:rPr>
          <w:b/>
          <w:noProof/>
          <w:sz w:val="28"/>
          <w:lang w:val="uk-UA"/>
        </w:rPr>
        <w:t xml:space="preserve">                                                               </w:t>
      </w:r>
      <w:r w:rsidRPr="005F4FBE">
        <w:rPr>
          <w:b/>
          <w:noProof/>
          <w:sz w:val="28"/>
          <w:lang w:val="uk-UA" w:eastAsia="uk-UA"/>
        </w:rPr>
        <w:drawing>
          <wp:inline distT="0" distB="0" distL="0" distR="0" wp14:anchorId="564E65F1" wp14:editId="18A9BE92">
            <wp:extent cx="4857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361" w:rsidRPr="005F4FBE" w:rsidRDefault="00FD7361" w:rsidP="00FD7361">
      <w:pPr>
        <w:jc w:val="center"/>
        <w:rPr>
          <w:sz w:val="28"/>
          <w:szCs w:val="28"/>
          <w:lang w:val="uk-UA"/>
        </w:rPr>
      </w:pPr>
      <w:r w:rsidRPr="005F4FBE">
        <w:rPr>
          <w:sz w:val="28"/>
          <w:szCs w:val="28"/>
          <w:lang w:val="uk-UA"/>
        </w:rPr>
        <w:t xml:space="preserve">ЗВЯГЕЛЬСЬКИЙ МІСЬКИЙ ГОЛОВА </w:t>
      </w:r>
    </w:p>
    <w:p w:rsidR="00FD7361" w:rsidRPr="005F4FBE" w:rsidRDefault="00FD7361" w:rsidP="00FD7361">
      <w:pPr>
        <w:jc w:val="center"/>
        <w:rPr>
          <w:sz w:val="28"/>
          <w:szCs w:val="28"/>
          <w:lang w:val="uk-UA"/>
        </w:rPr>
      </w:pPr>
      <w:r w:rsidRPr="005F4FBE">
        <w:rPr>
          <w:sz w:val="28"/>
          <w:szCs w:val="28"/>
          <w:lang w:val="uk-UA"/>
        </w:rPr>
        <w:t>РОЗПОРЯДЖЕННЯ</w:t>
      </w:r>
    </w:p>
    <w:p w:rsidR="00FD7361" w:rsidRPr="005F4FBE" w:rsidRDefault="00FD7361" w:rsidP="00FD7361">
      <w:pPr>
        <w:rPr>
          <w:lang w:val="uk-UA"/>
        </w:rPr>
      </w:pPr>
    </w:p>
    <w:p w:rsidR="00FD7361" w:rsidRPr="005F4FBE" w:rsidRDefault="00FD7361" w:rsidP="00FD7361">
      <w:pPr>
        <w:rPr>
          <w:lang w:val="uk-UA"/>
        </w:rPr>
      </w:pPr>
    </w:p>
    <w:p w:rsidR="00FD7361" w:rsidRPr="008F1973" w:rsidRDefault="00F24D83" w:rsidP="00FD7361">
      <w:pPr>
        <w:shd w:val="clear" w:color="auto" w:fill="FFFFFF"/>
        <w:spacing w:line="255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19.08.2026</w:t>
      </w:r>
      <w:r w:rsidR="00546237" w:rsidRPr="008F1973">
        <w:rPr>
          <w:sz w:val="28"/>
          <w:szCs w:val="28"/>
          <w:lang w:val="uk-UA"/>
        </w:rPr>
        <w:t xml:space="preserve">   </w:t>
      </w:r>
      <w:r w:rsidR="00FD7361" w:rsidRPr="008F1973">
        <w:rPr>
          <w:sz w:val="28"/>
          <w:szCs w:val="28"/>
          <w:lang w:val="uk-UA"/>
        </w:rPr>
        <w:t xml:space="preserve">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</w:t>
      </w:r>
      <w:bookmarkStart w:id="0" w:name="_GoBack"/>
      <w:bookmarkEnd w:id="0"/>
      <w:r w:rsidR="00FD7361" w:rsidRPr="008F1973">
        <w:rPr>
          <w:sz w:val="28"/>
          <w:szCs w:val="28"/>
          <w:lang w:val="uk-UA"/>
        </w:rPr>
        <w:t xml:space="preserve"> №</w:t>
      </w:r>
      <w:r w:rsidR="00546237" w:rsidRPr="008F19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256(о)</w:t>
      </w:r>
    </w:p>
    <w:p w:rsidR="00FD7361" w:rsidRPr="005F4FBE" w:rsidRDefault="00FD7361" w:rsidP="00FD7361">
      <w:pPr>
        <w:widowControl w:val="0"/>
        <w:autoSpaceDE w:val="0"/>
        <w:autoSpaceDN w:val="0"/>
        <w:adjustRightInd w:val="0"/>
        <w:ind w:right="-7"/>
        <w:rPr>
          <w:sz w:val="28"/>
          <w:szCs w:val="28"/>
          <w:lang w:val="uk-UA"/>
        </w:rPr>
      </w:pPr>
    </w:p>
    <w:p w:rsidR="00B6784D" w:rsidRPr="005F4FBE" w:rsidRDefault="00FD7361" w:rsidP="00DE3AC3">
      <w:pPr>
        <w:pStyle w:val="a4"/>
        <w:shd w:val="clear" w:color="auto" w:fill="auto"/>
        <w:spacing w:before="0" w:line="240" w:lineRule="auto"/>
        <w:ind w:right="35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FBE">
        <w:rPr>
          <w:rFonts w:ascii="Times New Roman" w:hAnsi="Times New Roman" w:cs="Times New Roman"/>
          <w:sz w:val="28"/>
          <w:szCs w:val="28"/>
          <w:lang w:val="uk-UA"/>
        </w:rPr>
        <w:t xml:space="preserve">Про відзначення </w:t>
      </w:r>
      <w:r w:rsidR="001E5125">
        <w:rPr>
          <w:rFonts w:ascii="Times New Roman" w:hAnsi="Times New Roman" w:cs="Times New Roman"/>
          <w:sz w:val="28"/>
          <w:szCs w:val="28"/>
          <w:lang w:val="uk-UA"/>
        </w:rPr>
        <w:t>Дня Державного п</w:t>
      </w:r>
      <w:r w:rsidR="001E5125" w:rsidRPr="005F4FBE">
        <w:rPr>
          <w:rFonts w:ascii="Times New Roman" w:hAnsi="Times New Roman" w:cs="Times New Roman"/>
          <w:sz w:val="28"/>
          <w:szCs w:val="28"/>
          <w:lang w:val="uk-UA"/>
        </w:rPr>
        <w:t xml:space="preserve">рапора України </w:t>
      </w:r>
      <w:r w:rsidR="001E512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5F4FBE">
        <w:rPr>
          <w:rFonts w:ascii="Times New Roman" w:hAnsi="Times New Roman" w:cs="Times New Roman"/>
          <w:sz w:val="28"/>
          <w:szCs w:val="28"/>
          <w:lang w:val="uk-UA"/>
        </w:rPr>
        <w:t>Дня Незалежності України</w:t>
      </w:r>
    </w:p>
    <w:p w:rsidR="00FD7361" w:rsidRPr="005F4FBE" w:rsidRDefault="00FD7361" w:rsidP="003602C2">
      <w:pPr>
        <w:pStyle w:val="a4"/>
        <w:shd w:val="clear" w:color="auto" w:fill="auto"/>
        <w:spacing w:before="0" w:line="240" w:lineRule="auto"/>
        <w:ind w:right="3543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5F4FB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D7361" w:rsidRPr="009B0EB4" w:rsidRDefault="001E5125" w:rsidP="009B0EB4">
      <w:pPr>
        <w:pStyle w:val="1"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 w:eastAsia="uk-UA"/>
        </w:rPr>
      </w:pPr>
      <w:r w:rsidRPr="001E5125">
        <w:rPr>
          <w:rFonts w:ascii="Times New Roman" w:hAnsi="Times New Roman" w:cs="Times New Roman"/>
          <w:b w:val="0"/>
          <w:sz w:val="28"/>
          <w:szCs w:val="28"/>
          <w:lang w:val="uk-UA"/>
        </w:rPr>
        <w:t>Керуючись пунктами 19, 20 частини четвертої статті 42 Закону України «Про місцеве самоврядування в Україні», Указом Президента України від 24.02.2022 №64/202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2 «Про введення воєнного стану</w:t>
      </w:r>
      <w:r w:rsidR="005755A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5755A4">
        <w:rPr>
          <w:rFonts w:ascii="Times New Roman" w:hAnsi="Times New Roman" w:cs="Times New Roman"/>
          <w:b w:val="0"/>
          <w:sz w:val="28"/>
          <w:szCs w:val="28"/>
          <w:lang w:val="uk-UA"/>
        </w:rPr>
        <w:br/>
        <w:t>в Україні»</w:t>
      </w:r>
      <w:r w:rsidR="00FD7361" w:rsidRPr="005F4FBE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="00FD7361" w:rsidRPr="005F4FBE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з метою </w:t>
      </w:r>
      <w:r w:rsidRPr="001E5125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належного відзначення </w:t>
      </w:r>
      <w:r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Дня Державного прапора України </w:t>
      </w:r>
      <w:r w:rsidRPr="001E5125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та Дня Незалежності України  </w:t>
      </w:r>
      <w:r w:rsidR="00FD7361" w:rsidRPr="005F4FBE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в </w:t>
      </w:r>
      <w:proofErr w:type="spellStart"/>
      <w:r w:rsidR="00FD7361" w:rsidRPr="005F4FBE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Звягельській</w:t>
      </w:r>
      <w:proofErr w:type="spellEnd"/>
      <w:r w:rsidR="00FD7361" w:rsidRPr="005F4FBE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 xml:space="preserve"> </w:t>
      </w:r>
      <w:r w:rsidR="009B0EB4">
        <w:rPr>
          <w:rFonts w:ascii="Times New Roman" w:hAnsi="Times New Roman" w:cs="Times New Roman"/>
          <w:b w:val="0"/>
          <w:sz w:val="28"/>
          <w:szCs w:val="28"/>
          <w:lang w:val="uk-UA" w:eastAsia="uk-UA"/>
        </w:rPr>
        <w:t>міській територіальній громаді:</w:t>
      </w:r>
    </w:p>
    <w:p w:rsidR="003602C2" w:rsidRPr="005F4FBE" w:rsidRDefault="00FD7361" w:rsidP="00691488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F4FBE">
        <w:rPr>
          <w:rFonts w:ascii="Times New Roman" w:hAnsi="Times New Roman"/>
          <w:sz w:val="28"/>
          <w:szCs w:val="28"/>
          <w:lang w:val="uk-UA"/>
        </w:rPr>
        <w:t>Затвердити План заходів із відзначення Дня Незалежності України</w:t>
      </w:r>
      <w:r w:rsidR="00B6784D" w:rsidRPr="005F4F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4F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5125">
        <w:rPr>
          <w:rFonts w:ascii="Times New Roman" w:hAnsi="Times New Roman"/>
          <w:sz w:val="28"/>
          <w:szCs w:val="28"/>
          <w:lang w:val="uk-UA"/>
        </w:rPr>
        <w:t>та Дня Державного п</w:t>
      </w:r>
      <w:r w:rsidR="00B80732" w:rsidRPr="005F4FBE">
        <w:rPr>
          <w:rFonts w:ascii="Times New Roman" w:hAnsi="Times New Roman"/>
          <w:sz w:val="28"/>
          <w:szCs w:val="28"/>
          <w:lang w:val="uk-UA"/>
        </w:rPr>
        <w:t xml:space="preserve">рапора України </w:t>
      </w:r>
      <w:r w:rsidRPr="005F4FBE">
        <w:rPr>
          <w:rFonts w:ascii="Times New Roman" w:hAnsi="Times New Roman"/>
          <w:sz w:val="28"/>
          <w:szCs w:val="28"/>
          <w:lang w:val="uk-UA"/>
        </w:rPr>
        <w:t>(далі - План) згідно додатку.</w:t>
      </w:r>
    </w:p>
    <w:p w:rsidR="003602C2" w:rsidRPr="006C7519" w:rsidRDefault="00FD7361" w:rsidP="006C7519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7519">
        <w:rPr>
          <w:rFonts w:ascii="Times New Roman" w:hAnsi="Times New Roman"/>
          <w:sz w:val="28"/>
          <w:szCs w:val="28"/>
          <w:lang w:val="uk-UA"/>
        </w:rPr>
        <w:t>Управлінню культури і туризму міської ради (</w:t>
      </w:r>
      <w:proofErr w:type="spellStart"/>
      <w:r w:rsidRPr="006C7519">
        <w:rPr>
          <w:rFonts w:ascii="Times New Roman" w:hAnsi="Times New Roman"/>
          <w:sz w:val="28"/>
          <w:szCs w:val="28"/>
          <w:lang w:val="uk-UA"/>
        </w:rPr>
        <w:t>Широкопояс</w:t>
      </w:r>
      <w:proofErr w:type="spellEnd"/>
      <w:r w:rsidRPr="006C7519">
        <w:rPr>
          <w:rFonts w:ascii="Times New Roman" w:hAnsi="Times New Roman"/>
          <w:sz w:val="28"/>
          <w:szCs w:val="28"/>
          <w:lang w:val="uk-UA"/>
        </w:rPr>
        <w:t xml:space="preserve"> О.Ю.), управлінню освіти і науки міської ради (Ващук Т.В.), управлінню </w:t>
      </w:r>
      <w:r w:rsidR="004118BE" w:rsidRPr="006C7519">
        <w:rPr>
          <w:rFonts w:ascii="Times New Roman" w:hAnsi="Times New Roman"/>
          <w:sz w:val="28"/>
          <w:szCs w:val="28"/>
          <w:lang w:val="uk-UA"/>
        </w:rPr>
        <w:br/>
      </w:r>
      <w:r w:rsidRPr="006C7519">
        <w:rPr>
          <w:rFonts w:ascii="Times New Roman" w:hAnsi="Times New Roman"/>
          <w:sz w:val="28"/>
          <w:szCs w:val="28"/>
          <w:lang w:val="uk-UA"/>
        </w:rPr>
        <w:t xml:space="preserve">у справах сім’ї, молоді, фізичної культури та спорту міської ради </w:t>
      </w:r>
      <w:r w:rsidR="004118BE" w:rsidRPr="006C7519">
        <w:rPr>
          <w:rFonts w:ascii="Times New Roman" w:hAnsi="Times New Roman"/>
          <w:sz w:val="28"/>
          <w:szCs w:val="28"/>
          <w:lang w:val="uk-UA"/>
        </w:rPr>
        <w:br/>
      </w:r>
      <w:r w:rsidRPr="006C7519">
        <w:rPr>
          <w:rFonts w:ascii="Times New Roman" w:hAnsi="Times New Roman"/>
          <w:sz w:val="28"/>
          <w:szCs w:val="28"/>
          <w:lang w:val="uk-UA"/>
        </w:rPr>
        <w:t xml:space="preserve">(Кравчук Т.М.), </w:t>
      </w:r>
      <w:r w:rsidR="009737A7" w:rsidRPr="006C7519">
        <w:rPr>
          <w:rFonts w:ascii="Times New Roman" w:hAnsi="Times New Roman"/>
          <w:sz w:val="28"/>
          <w:szCs w:val="28"/>
          <w:lang w:val="uk-UA"/>
        </w:rPr>
        <w:t>міському центру соціальних служб (</w:t>
      </w:r>
      <w:proofErr w:type="spellStart"/>
      <w:r w:rsidR="00AB733C">
        <w:rPr>
          <w:rFonts w:ascii="Times New Roman" w:hAnsi="Times New Roman"/>
          <w:sz w:val="28"/>
          <w:szCs w:val="28"/>
          <w:lang w:val="uk-UA"/>
        </w:rPr>
        <w:t>Трояновська</w:t>
      </w:r>
      <w:proofErr w:type="spellEnd"/>
      <w:r w:rsidR="00AB733C">
        <w:rPr>
          <w:rFonts w:ascii="Times New Roman" w:hAnsi="Times New Roman"/>
          <w:sz w:val="28"/>
          <w:szCs w:val="28"/>
          <w:lang w:val="uk-UA"/>
        </w:rPr>
        <w:t xml:space="preserve"> Н.В</w:t>
      </w:r>
      <w:r w:rsidR="009737A7" w:rsidRPr="006C7519">
        <w:rPr>
          <w:rFonts w:ascii="Times New Roman" w:hAnsi="Times New Roman"/>
          <w:sz w:val="28"/>
          <w:szCs w:val="28"/>
          <w:lang w:val="uk-UA"/>
        </w:rPr>
        <w:t xml:space="preserve">.), </w:t>
      </w:r>
      <w:r w:rsidR="004C1A5C" w:rsidRPr="006C7519">
        <w:rPr>
          <w:rFonts w:ascii="Times New Roman" w:hAnsi="Times New Roman"/>
          <w:sz w:val="28"/>
          <w:szCs w:val="28"/>
          <w:lang w:val="uk-UA"/>
        </w:rPr>
        <w:t>с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>лужбі у справах дітей</w:t>
      </w:r>
      <w:r w:rsidR="00037E0E" w:rsidRPr="006C7519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63E8E">
        <w:rPr>
          <w:rFonts w:ascii="Times New Roman" w:hAnsi="Times New Roman"/>
          <w:sz w:val="28"/>
          <w:szCs w:val="28"/>
          <w:lang w:val="uk-UA"/>
        </w:rPr>
        <w:t>Шилова О.А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>.)</w:t>
      </w:r>
      <w:r w:rsidR="004C1A5C" w:rsidRPr="006C751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04DF1">
        <w:rPr>
          <w:rFonts w:ascii="Times New Roman" w:hAnsi="Times New Roman"/>
          <w:sz w:val="28"/>
          <w:szCs w:val="28"/>
          <w:lang w:val="uk-UA"/>
        </w:rPr>
        <w:t>КЗ «В</w:t>
      </w:r>
      <w:r w:rsidR="00245717" w:rsidRPr="006C7519">
        <w:rPr>
          <w:rFonts w:ascii="Times New Roman" w:hAnsi="Times New Roman"/>
          <w:sz w:val="28"/>
          <w:szCs w:val="28"/>
          <w:lang w:val="uk-UA"/>
        </w:rPr>
        <w:t>етеранськ</w:t>
      </w:r>
      <w:r w:rsidR="00204DF1">
        <w:rPr>
          <w:rFonts w:ascii="Times New Roman" w:hAnsi="Times New Roman"/>
          <w:sz w:val="28"/>
          <w:szCs w:val="28"/>
          <w:lang w:val="uk-UA"/>
        </w:rPr>
        <w:t>ий</w:t>
      </w:r>
      <w:r w:rsidR="00245717" w:rsidRPr="006C7519">
        <w:rPr>
          <w:rFonts w:ascii="Times New Roman" w:hAnsi="Times New Roman"/>
          <w:sz w:val="28"/>
          <w:szCs w:val="28"/>
          <w:lang w:val="uk-UA"/>
        </w:rPr>
        <w:t xml:space="preserve"> прост</w:t>
      </w:r>
      <w:r w:rsidR="00204DF1">
        <w:rPr>
          <w:rFonts w:ascii="Times New Roman" w:hAnsi="Times New Roman"/>
          <w:sz w:val="28"/>
          <w:szCs w:val="28"/>
          <w:lang w:val="uk-UA"/>
        </w:rPr>
        <w:t>ір</w:t>
      </w:r>
      <w:r w:rsidR="00245717" w:rsidRPr="006C75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4DF1">
        <w:rPr>
          <w:rFonts w:ascii="Times New Roman" w:hAnsi="Times New Roman"/>
          <w:sz w:val="28"/>
          <w:szCs w:val="28"/>
          <w:lang w:val="uk-UA"/>
        </w:rPr>
        <w:t>Звягеля»</w:t>
      </w:r>
      <w:r w:rsidR="00245717" w:rsidRPr="006C7519">
        <w:rPr>
          <w:rFonts w:ascii="Times New Roman" w:hAnsi="Times New Roman"/>
          <w:sz w:val="28"/>
          <w:szCs w:val="28"/>
          <w:lang w:val="uk-UA"/>
        </w:rPr>
        <w:t xml:space="preserve"> (Мельников О.В.), </w:t>
      </w:r>
      <w:r w:rsidR="00691488" w:rsidRPr="006C7519">
        <w:rPr>
          <w:rFonts w:ascii="Times New Roman" w:hAnsi="Times New Roman"/>
          <w:sz w:val="28"/>
          <w:szCs w:val="28"/>
          <w:lang w:val="uk-UA"/>
        </w:rPr>
        <w:t xml:space="preserve">Територіальному </w:t>
      </w:r>
      <w:r w:rsidR="006C7519">
        <w:rPr>
          <w:rFonts w:ascii="Times New Roman" w:hAnsi="Times New Roman"/>
          <w:sz w:val="28"/>
          <w:szCs w:val="28"/>
          <w:lang w:val="uk-UA"/>
        </w:rPr>
        <w:t>ц</w:t>
      </w:r>
      <w:r w:rsidR="00691488" w:rsidRPr="006C7519">
        <w:rPr>
          <w:rFonts w:ascii="Times New Roman" w:hAnsi="Times New Roman"/>
          <w:sz w:val="28"/>
          <w:szCs w:val="28"/>
          <w:lang w:val="uk-UA"/>
        </w:rPr>
        <w:t>ентру соціального обслуговування населення (</w:t>
      </w:r>
      <w:proofErr w:type="spellStart"/>
      <w:r w:rsidR="00691488" w:rsidRPr="006C7519">
        <w:rPr>
          <w:rFonts w:ascii="Times New Roman" w:hAnsi="Times New Roman"/>
          <w:sz w:val="28"/>
          <w:szCs w:val="28"/>
          <w:lang w:val="uk-UA"/>
        </w:rPr>
        <w:t>Гудзь</w:t>
      </w:r>
      <w:proofErr w:type="spellEnd"/>
      <w:r w:rsidR="00691488" w:rsidRPr="006C7519">
        <w:rPr>
          <w:rFonts w:ascii="Times New Roman" w:hAnsi="Times New Roman"/>
          <w:sz w:val="28"/>
          <w:szCs w:val="28"/>
          <w:lang w:val="uk-UA"/>
        </w:rPr>
        <w:t xml:space="preserve"> О.В.),  </w:t>
      </w:r>
      <w:r w:rsidR="00D338EC">
        <w:rPr>
          <w:rFonts w:ascii="Times New Roman" w:hAnsi="Times New Roman"/>
          <w:sz w:val="28"/>
          <w:szCs w:val="28"/>
          <w:lang w:val="uk-UA"/>
        </w:rPr>
        <w:t>відділу економіки міської ради (</w:t>
      </w:r>
      <w:proofErr w:type="spellStart"/>
      <w:r w:rsidR="00D338EC">
        <w:rPr>
          <w:rFonts w:ascii="Times New Roman" w:hAnsi="Times New Roman"/>
          <w:sz w:val="28"/>
          <w:szCs w:val="28"/>
          <w:lang w:val="uk-UA"/>
        </w:rPr>
        <w:t>Володіна</w:t>
      </w:r>
      <w:proofErr w:type="spellEnd"/>
      <w:r w:rsidR="00D338EC">
        <w:rPr>
          <w:rFonts w:ascii="Times New Roman" w:hAnsi="Times New Roman"/>
          <w:sz w:val="28"/>
          <w:szCs w:val="28"/>
          <w:lang w:val="uk-UA"/>
        </w:rPr>
        <w:t xml:space="preserve"> А.В.), 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 xml:space="preserve">відділу інформації </w:t>
      </w:r>
      <w:r w:rsidR="00B6784D" w:rsidRPr="006C7519">
        <w:rPr>
          <w:rFonts w:ascii="Times New Roman" w:hAnsi="Times New Roman"/>
          <w:sz w:val="28"/>
          <w:szCs w:val="28"/>
          <w:lang w:val="uk-UA"/>
        </w:rPr>
        <w:t>міської ради (Ломако Т.М.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>)</w:t>
      </w:r>
      <w:r w:rsidR="00691488" w:rsidRPr="006C7519">
        <w:rPr>
          <w:rFonts w:ascii="Times New Roman" w:hAnsi="Times New Roman"/>
          <w:sz w:val="28"/>
          <w:szCs w:val="28"/>
          <w:lang w:val="uk-UA"/>
        </w:rPr>
        <w:t>,</w:t>
      </w:r>
      <w:r w:rsidR="00E243D8" w:rsidRPr="006C75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C7519">
        <w:rPr>
          <w:rFonts w:ascii="Times New Roman" w:hAnsi="Times New Roman"/>
          <w:sz w:val="28"/>
          <w:szCs w:val="28"/>
          <w:lang w:val="uk-UA"/>
        </w:rPr>
        <w:t xml:space="preserve">забезпечити організацію та проведення заходів згідно </w:t>
      </w:r>
      <w:r w:rsidR="00D338EC">
        <w:rPr>
          <w:rFonts w:ascii="Times New Roman" w:hAnsi="Times New Roman"/>
          <w:sz w:val="28"/>
          <w:szCs w:val="28"/>
          <w:lang w:val="uk-UA"/>
        </w:rPr>
        <w:t xml:space="preserve">з Планом, </w:t>
      </w:r>
      <w:r w:rsidRPr="006C7519">
        <w:rPr>
          <w:rFonts w:ascii="Times New Roman" w:hAnsi="Times New Roman"/>
          <w:sz w:val="28"/>
          <w:szCs w:val="28"/>
          <w:lang w:val="uk-UA"/>
        </w:rPr>
        <w:t>дотримуючись вимог воєнного стану.</w:t>
      </w:r>
    </w:p>
    <w:p w:rsidR="00FD7361" w:rsidRPr="005F4FBE" w:rsidRDefault="00FD7361" w:rsidP="003602C2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F4FBE">
        <w:rPr>
          <w:rFonts w:ascii="Times New Roman" w:hAnsi="Times New Roman"/>
          <w:sz w:val="28"/>
          <w:szCs w:val="28"/>
        </w:rPr>
        <w:t>Управлінню</w:t>
      </w:r>
      <w:proofErr w:type="spellEnd"/>
      <w:r w:rsidRPr="005F4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FBE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5F4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4FBE">
        <w:rPr>
          <w:rFonts w:ascii="Times New Roman" w:hAnsi="Times New Roman"/>
          <w:sz w:val="28"/>
          <w:szCs w:val="28"/>
        </w:rPr>
        <w:t>господ</w:t>
      </w:r>
      <w:r w:rsidR="00DB6419" w:rsidRPr="005F4FBE">
        <w:rPr>
          <w:rFonts w:ascii="Times New Roman" w:hAnsi="Times New Roman"/>
          <w:sz w:val="28"/>
          <w:szCs w:val="28"/>
        </w:rPr>
        <w:t>арства</w:t>
      </w:r>
      <w:proofErr w:type="spellEnd"/>
      <w:r w:rsidR="00DB6419" w:rsidRPr="005F4FB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DB6419" w:rsidRPr="005F4FB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DB6419" w:rsidRPr="005F4F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419" w:rsidRPr="005F4FBE">
        <w:rPr>
          <w:rFonts w:ascii="Times New Roman" w:hAnsi="Times New Roman"/>
          <w:sz w:val="28"/>
          <w:szCs w:val="28"/>
        </w:rPr>
        <w:t>міської</w:t>
      </w:r>
      <w:proofErr w:type="spellEnd"/>
      <w:r w:rsidR="00DB6419" w:rsidRPr="005F4FBE">
        <w:rPr>
          <w:rFonts w:ascii="Times New Roman" w:hAnsi="Times New Roman"/>
          <w:sz w:val="28"/>
          <w:szCs w:val="28"/>
        </w:rPr>
        <w:t xml:space="preserve"> ради</w:t>
      </w:r>
      <w:r w:rsidRPr="005F4F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4FBE">
        <w:rPr>
          <w:rFonts w:ascii="Times New Roman" w:hAnsi="Times New Roman"/>
          <w:sz w:val="28"/>
          <w:szCs w:val="28"/>
        </w:rPr>
        <w:t>(</w:t>
      </w:r>
      <w:proofErr w:type="spellStart"/>
      <w:r w:rsidRPr="005F4FBE">
        <w:rPr>
          <w:rFonts w:ascii="Times New Roman" w:hAnsi="Times New Roman"/>
          <w:sz w:val="28"/>
          <w:szCs w:val="28"/>
        </w:rPr>
        <w:t>Годун</w:t>
      </w:r>
      <w:proofErr w:type="spellEnd"/>
      <w:r w:rsidRPr="005F4FBE">
        <w:rPr>
          <w:rFonts w:ascii="Times New Roman" w:hAnsi="Times New Roman"/>
          <w:sz w:val="28"/>
          <w:szCs w:val="28"/>
        </w:rPr>
        <w:t xml:space="preserve"> О.В.):</w:t>
      </w:r>
    </w:p>
    <w:p w:rsidR="00305EAC" w:rsidRDefault="00517EB3" w:rsidP="00305EAC">
      <w:pPr>
        <w:pStyle w:val="2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5F4FBE">
        <w:rPr>
          <w:sz w:val="28"/>
          <w:szCs w:val="28"/>
          <w:lang w:val="uk-UA"/>
        </w:rPr>
        <w:t>п</w:t>
      </w:r>
      <w:r w:rsidR="001E5125">
        <w:rPr>
          <w:sz w:val="28"/>
          <w:szCs w:val="28"/>
          <w:lang w:val="uk-UA"/>
        </w:rPr>
        <w:t>ровести благоустрій територій</w:t>
      </w:r>
      <w:r w:rsidR="00FD7361" w:rsidRPr="005F4FBE">
        <w:rPr>
          <w:sz w:val="28"/>
          <w:szCs w:val="28"/>
          <w:lang w:val="uk-UA"/>
        </w:rPr>
        <w:t xml:space="preserve"> пам’ятників і пам’ятних знаків</w:t>
      </w:r>
      <w:r w:rsidR="00B80732" w:rsidRPr="005F4FBE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  <w:r w:rsidR="00B80732" w:rsidRPr="005F4FBE">
        <w:rPr>
          <w:sz w:val="28"/>
          <w:szCs w:val="28"/>
          <w:lang w:val="uk-UA"/>
        </w:rPr>
        <w:t xml:space="preserve">видатних українців, діячів українського державотворення, борців </w:t>
      </w:r>
      <w:r w:rsidR="00B80732" w:rsidRPr="005F4FBE">
        <w:rPr>
          <w:sz w:val="28"/>
          <w:szCs w:val="28"/>
          <w:lang w:val="uk-UA"/>
        </w:rPr>
        <w:br/>
        <w:t xml:space="preserve">за </w:t>
      </w:r>
      <w:r w:rsidR="009B0EB4">
        <w:rPr>
          <w:sz w:val="28"/>
          <w:szCs w:val="28"/>
          <w:lang w:val="uk-UA"/>
        </w:rPr>
        <w:t>Н</w:t>
      </w:r>
      <w:r w:rsidR="00B80732" w:rsidRPr="005F4FBE">
        <w:rPr>
          <w:sz w:val="28"/>
          <w:szCs w:val="28"/>
          <w:lang w:val="uk-UA"/>
        </w:rPr>
        <w:t>езалежність України</w:t>
      </w:r>
      <w:r w:rsidR="00C80D90" w:rsidRPr="005F4FBE">
        <w:rPr>
          <w:sz w:val="28"/>
          <w:szCs w:val="28"/>
          <w:lang w:val="uk-UA"/>
        </w:rPr>
        <w:t>;</w:t>
      </w:r>
    </w:p>
    <w:p w:rsidR="00305EAC" w:rsidRDefault="00FD7361" w:rsidP="00305EAC">
      <w:pPr>
        <w:pStyle w:val="2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proofErr w:type="spellStart"/>
      <w:r w:rsidRPr="00305EAC">
        <w:rPr>
          <w:sz w:val="28"/>
          <w:szCs w:val="28"/>
        </w:rPr>
        <w:t>встанов</w:t>
      </w:r>
      <w:r w:rsidR="00546237" w:rsidRPr="00305EAC">
        <w:rPr>
          <w:sz w:val="28"/>
          <w:szCs w:val="28"/>
          <w:lang w:val="uk-UA"/>
        </w:rPr>
        <w:t>ити</w:t>
      </w:r>
      <w:proofErr w:type="spellEnd"/>
      <w:r w:rsidRPr="00305EAC">
        <w:rPr>
          <w:sz w:val="28"/>
          <w:szCs w:val="28"/>
        </w:rPr>
        <w:t xml:space="preserve"> </w:t>
      </w:r>
      <w:proofErr w:type="spellStart"/>
      <w:r w:rsidRPr="00305EAC">
        <w:rPr>
          <w:sz w:val="28"/>
          <w:szCs w:val="28"/>
        </w:rPr>
        <w:t>Державн</w:t>
      </w:r>
      <w:proofErr w:type="spellEnd"/>
      <w:r w:rsidR="00546237" w:rsidRPr="00305EAC">
        <w:rPr>
          <w:sz w:val="28"/>
          <w:szCs w:val="28"/>
          <w:lang w:val="uk-UA"/>
        </w:rPr>
        <w:t>і</w:t>
      </w:r>
      <w:r w:rsidRPr="00305EAC">
        <w:rPr>
          <w:sz w:val="28"/>
          <w:szCs w:val="28"/>
        </w:rPr>
        <w:t xml:space="preserve"> </w:t>
      </w:r>
      <w:r w:rsidR="00546237" w:rsidRPr="00305EAC">
        <w:rPr>
          <w:sz w:val="28"/>
          <w:szCs w:val="28"/>
          <w:lang w:val="uk-UA"/>
        </w:rPr>
        <w:t>п</w:t>
      </w:r>
      <w:proofErr w:type="spellStart"/>
      <w:r w:rsidRPr="00305EAC">
        <w:rPr>
          <w:sz w:val="28"/>
          <w:szCs w:val="28"/>
        </w:rPr>
        <w:t>рапор</w:t>
      </w:r>
      <w:proofErr w:type="spellEnd"/>
      <w:r w:rsidR="00546237" w:rsidRPr="00305EAC">
        <w:rPr>
          <w:sz w:val="28"/>
          <w:szCs w:val="28"/>
          <w:lang w:val="uk-UA"/>
        </w:rPr>
        <w:t>и</w:t>
      </w:r>
      <w:r w:rsidRPr="00305EAC">
        <w:rPr>
          <w:sz w:val="28"/>
          <w:szCs w:val="28"/>
        </w:rPr>
        <w:t xml:space="preserve"> </w:t>
      </w:r>
      <w:proofErr w:type="spellStart"/>
      <w:r w:rsidRPr="00305EAC">
        <w:rPr>
          <w:sz w:val="28"/>
          <w:szCs w:val="28"/>
        </w:rPr>
        <w:t>України</w:t>
      </w:r>
      <w:proofErr w:type="spellEnd"/>
      <w:r w:rsidRPr="00305EAC">
        <w:rPr>
          <w:sz w:val="28"/>
          <w:szCs w:val="28"/>
        </w:rPr>
        <w:t xml:space="preserve"> на </w:t>
      </w:r>
      <w:proofErr w:type="spellStart"/>
      <w:r w:rsidRPr="00305EAC">
        <w:rPr>
          <w:sz w:val="28"/>
          <w:szCs w:val="28"/>
        </w:rPr>
        <w:t>території</w:t>
      </w:r>
      <w:proofErr w:type="spellEnd"/>
      <w:r w:rsidRPr="00305EAC">
        <w:rPr>
          <w:sz w:val="28"/>
          <w:szCs w:val="28"/>
        </w:rPr>
        <w:t xml:space="preserve"> </w:t>
      </w:r>
      <w:proofErr w:type="spellStart"/>
      <w:r w:rsidRPr="00305EAC">
        <w:rPr>
          <w:sz w:val="28"/>
          <w:szCs w:val="28"/>
        </w:rPr>
        <w:t>міської</w:t>
      </w:r>
      <w:proofErr w:type="spellEnd"/>
      <w:r w:rsidRPr="00305EAC">
        <w:rPr>
          <w:sz w:val="28"/>
          <w:szCs w:val="28"/>
        </w:rPr>
        <w:t xml:space="preserve"> </w:t>
      </w:r>
      <w:proofErr w:type="spellStart"/>
      <w:r w:rsidRPr="00305EAC">
        <w:rPr>
          <w:sz w:val="28"/>
          <w:szCs w:val="28"/>
        </w:rPr>
        <w:t>територіальної</w:t>
      </w:r>
      <w:proofErr w:type="spellEnd"/>
      <w:r w:rsidR="00C80D90" w:rsidRPr="00305EAC">
        <w:rPr>
          <w:sz w:val="28"/>
          <w:szCs w:val="28"/>
          <w:lang w:val="uk-UA"/>
        </w:rPr>
        <w:t xml:space="preserve"> </w:t>
      </w:r>
      <w:r w:rsidRPr="00305EAC">
        <w:rPr>
          <w:sz w:val="28"/>
          <w:szCs w:val="28"/>
        </w:rPr>
        <w:t xml:space="preserve"> </w:t>
      </w:r>
      <w:proofErr w:type="spellStart"/>
      <w:r w:rsidRPr="00305EAC">
        <w:rPr>
          <w:sz w:val="28"/>
          <w:szCs w:val="28"/>
        </w:rPr>
        <w:t>громади</w:t>
      </w:r>
      <w:proofErr w:type="spellEnd"/>
      <w:r w:rsidR="00E243D8" w:rsidRPr="00305EAC">
        <w:rPr>
          <w:sz w:val="28"/>
          <w:szCs w:val="28"/>
          <w:lang w:val="uk-UA"/>
        </w:rPr>
        <w:t xml:space="preserve"> </w:t>
      </w:r>
      <w:r w:rsidR="00C80D90" w:rsidRPr="00305EAC">
        <w:rPr>
          <w:sz w:val="28"/>
          <w:szCs w:val="28"/>
          <w:lang w:val="uk-UA"/>
        </w:rPr>
        <w:t xml:space="preserve"> </w:t>
      </w:r>
      <w:r w:rsidR="00B6784D" w:rsidRPr="00305EAC">
        <w:rPr>
          <w:sz w:val="28"/>
          <w:szCs w:val="28"/>
          <w:lang w:val="uk-UA"/>
        </w:rPr>
        <w:t>22 -</w:t>
      </w:r>
      <w:r w:rsidR="00E243D8" w:rsidRPr="00305EAC">
        <w:rPr>
          <w:sz w:val="28"/>
          <w:szCs w:val="28"/>
          <w:lang w:val="uk-UA"/>
        </w:rPr>
        <w:t xml:space="preserve"> 24 серпня</w:t>
      </w:r>
      <w:r w:rsidR="001253C8" w:rsidRPr="00305EAC">
        <w:rPr>
          <w:sz w:val="28"/>
          <w:szCs w:val="28"/>
          <w:lang w:val="uk-UA"/>
        </w:rPr>
        <w:t xml:space="preserve"> 202</w:t>
      </w:r>
      <w:r w:rsidR="001E5125" w:rsidRPr="00305EAC">
        <w:rPr>
          <w:sz w:val="28"/>
          <w:szCs w:val="28"/>
          <w:lang w:val="uk-UA"/>
        </w:rPr>
        <w:t>6</w:t>
      </w:r>
      <w:r w:rsidR="004118BE" w:rsidRPr="00305EAC">
        <w:rPr>
          <w:sz w:val="28"/>
          <w:szCs w:val="28"/>
          <w:lang w:val="uk-UA"/>
        </w:rPr>
        <w:t xml:space="preserve"> </w:t>
      </w:r>
      <w:r w:rsidR="001253C8" w:rsidRPr="00305EAC">
        <w:rPr>
          <w:sz w:val="28"/>
          <w:szCs w:val="28"/>
          <w:lang w:val="uk-UA"/>
        </w:rPr>
        <w:t>р</w:t>
      </w:r>
      <w:r w:rsidR="004118BE" w:rsidRPr="00305EAC">
        <w:rPr>
          <w:sz w:val="28"/>
          <w:szCs w:val="28"/>
          <w:lang w:val="uk-UA"/>
        </w:rPr>
        <w:t>оку</w:t>
      </w:r>
      <w:r w:rsidR="00B80732" w:rsidRPr="00305EAC">
        <w:rPr>
          <w:sz w:val="28"/>
          <w:szCs w:val="28"/>
          <w:lang w:val="uk-UA"/>
        </w:rPr>
        <w:t>;</w:t>
      </w:r>
    </w:p>
    <w:p w:rsidR="00FD7361" w:rsidRPr="00853EBF" w:rsidRDefault="0065277B" w:rsidP="00853EBF">
      <w:pPr>
        <w:pStyle w:val="2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sz w:val="28"/>
          <w:szCs w:val="28"/>
          <w:lang w:val="uk-UA"/>
        </w:rPr>
      </w:pPr>
      <w:r w:rsidRPr="00305EAC">
        <w:rPr>
          <w:sz w:val="28"/>
          <w:szCs w:val="28"/>
          <w:lang w:val="uk-UA"/>
        </w:rPr>
        <w:t xml:space="preserve">провести благоустрій території </w:t>
      </w:r>
      <w:r w:rsidR="00C80D90" w:rsidRPr="00305EAC">
        <w:rPr>
          <w:sz w:val="28"/>
          <w:szCs w:val="28"/>
          <w:lang w:val="uk-UA"/>
        </w:rPr>
        <w:t>міського пляжу (вул. Богуна, 38</w:t>
      </w:r>
      <w:r w:rsidRPr="00305EAC">
        <w:rPr>
          <w:sz w:val="28"/>
          <w:szCs w:val="28"/>
          <w:lang w:val="uk-UA"/>
        </w:rPr>
        <w:t>)</w:t>
      </w:r>
      <w:r w:rsidR="00853EBF">
        <w:rPr>
          <w:sz w:val="28"/>
          <w:szCs w:val="28"/>
          <w:lang w:val="uk-UA"/>
        </w:rPr>
        <w:t>.</w:t>
      </w:r>
    </w:p>
    <w:p w:rsidR="00E04C58" w:rsidRDefault="00FD7361" w:rsidP="00336C09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>Відділу з питань охорони здоров’я та медичного забезпечення міської ради (</w:t>
      </w:r>
      <w:proofErr w:type="spellStart"/>
      <w:r w:rsidR="00B6784D"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>Скаковський</w:t>
      </w:r>
      <w:proofErr w:type="spellEnd"/>
      <w:r w:rsidR="00B6784D"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В.Є</w:t>
      </w:r>
      <w:r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забезпечити чергування медичного працівника під час проведення </w:t>
      </w:r>
      <w:r w:rsidR="00E04C58"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наступних </w:t>
      </w:r>
      <w:r w:rsidR="00C80D90"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>заход</w:t>
      </w:r>
      <w:r w:rsidR="00467133" w:rsidRPr="009B0EB4">
        <w:rPr>
          <w:rFonts w:ascii="Times New Roman" w:eastAsia="Times New Roman" w:hAnsi="Times New Roman"/>
          <w:sz w:val="28"/>
          <w:szCs w:val="28"/>
          <w:lang w:val="uk-UA" w:eastAsia="ru-RU"/>
        </w:rPr>
        <w:t>ів:</w:t>
      </w:r>
    </w:p>
    <w:p w:rsidR="003D741C" w:rsidRDefault="009B0EB4" w:rsidP="003D741C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Концертна програм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а Культурного десанту ЗСУ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Дня Незалежності України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21.08.2026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</w:t>
      </w:r>
      <w:r w:rsidR="007738D0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</w:t>
      </w:r>
      <w:proofErr w:type="spellEnd"/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D741C" w:rsidRDefault="009B0EB4" w:rsidP="009B0EB4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Фізкультурно-оздоровчий захід «</w:t>
      </w:r>
      <w:proofErr w:type="spellStart"/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Звягельський</w:t>
      </w:r>
      <w:proofErr w:type="spellEnd"/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забіг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», 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22.08.2026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9:45 – 13:00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лоща Лесі Українки (пробіги за окремими маршрутами)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D741C" w:rsidRDefault="009B0EB4" w:rsidP="003D741C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«</w:t>
      </w:r>
      <w:r w:rsidR="00BD3019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X Щорічний Кубок Незалежності» з пляжного волейболу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22.08.2026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10:00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Міський пляж, вул. І.Богуна, 38-б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CD0F29" w:rsidRDefault="009B0EB4" w:rsidP="00CD0F29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Благодійний фестиваль «Україна в барвах волі» до Дня Незалежності України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23.08.2026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18:00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="00853E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риторія </w:t>
      </w:r>
      <w:proofErr w:type="spellStart"/>
      <w:r w:rsidR="00853EBF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Звягельського</w:t>
      </w:r>
      <w:proofErr w:type="spellEnd"/>
      <w:r w:rsidR="00853E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замку, площа</w:t>
      </w:r>
      <w:r w:rsidRPr="003D741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Лесі Українки, 9А</w:t>
      </w:r>
      <w:r w:rsidR="003D741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305EAC" w:rsidRDefault="009B0EB4" w:rsidP="00305EAC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D0F29">
        <w:rPr>
          <w:rFonts w:ascii="Times New Roman" w:eastAsia="Times New Roman" w:hAnsi="Times New Roman"/>
          <w:sz w:val="28"/>
          <w:szCs w:val="28"/>
          <w:lang w:val="uk-UA" w:eastAsia="ru-RU"/>
        </w:rPr>
        <w:t>Урочистий церемоніальний захід «35 років Незалежності України: ми з тобою однієї країни»: вшанування хвилиною мовчання загиблих захисників  і захисниць України, Підняття Державного Прапора України, нагородження містян та військових з нагоди державних свят</w:t>
      </w:r>
      <w:r w:rsidR="00CD0F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24.08.2026, </w:t>
      </w:r>
      <w:r w:rsidRPr="00CD0F29">
        <w:rPr>
          <w:rFonts w:ascii="Times New Roman" w:eastAsia="Times New Roman" w:hAnsi="Times New Roman"/>
          <w:sz w:val="28"/>
          <w:szCs w:val="28"/>
          <w:lang w:val="uk-UA" w:eastAsia="ru-RU"/>
        </w:rPr>
        <w:t>8.50</w:t>
      </w:r>
      <w:r w:rsidR="00CD0F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</w:t>
      </w:r>
      <w:r w:rsidR="00CA60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площа біля Будинку Рад, </w:t>
      </w:r>
      <w:proofErr w:type="spellStart"/>
      <w:r w:rsidR="00CA60AC">
        <w:rPr>
          <w:rFonts w:ascii="Times New Roman" w:eastAsia="Times New Roman" w:hAnsi="Times New Roman"/>
          <w:sz w:val="28"/>
          <w:szCs w:val="28"/>
          <w:lang w:val="uk-UA" w:eastAsia="ru-RU"/>
        </w:rPr>
        <w:t>вул.Шевченка</w:t>
      </w:r>
      <w:proofErr w:type="spellEnd"/>
      <w:r w:rsidR="00CA60AC">
        <w:rPr>
          <w:rFonts w:ascii="Times New Roman" w:eastAsia="Times New Roman" w:hAnsi="Times New Roman"/>
          <w:sz w:val="28"/>
          <w:szCs w:val="28"/>
          <w:lang w:val="uk-UA" w:eastAsia="ru-RU"/>
        </w:rPr>
        <w:t>, 16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Pr="00CD0F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305EAC" w:rsidRDefault="005504AA" w:rsidP="00305EAC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Всеукраїнський патріотичний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флешмоб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«Кілометри Незалежності» з фіксацією рекорду України, присвячений 35-й річниці Незалежності України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24.08.2026</w:t>
      </w:r>
      <w:r w:rsidR="00853EB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11:00</w:t>
      </w:r>
      <w:r w:rsidR="00853EB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30BB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Звягельський</w:t>
      </w:r>
      <w:proofErr w:type="spellEnd"/>
      <w:r w:rsidR="00E30B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замок, площа Лесі Українки, 9А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3D741C" w:rsidRPr="00305EAC" w:rsidRDefault="003D741C" w:rsidP="00305EAC">
      <w:pPr>
        <w:pStyle w:val="a7"/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Благодійний кінопоказ просто неба: дивись українське «Довбуш».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Дрескод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: мати прапор України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24.08.2026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20:30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Міський стадіон «Авангард», вул.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І.Мамайчука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, 13</w:t>
      </w:r>
      <w:r w:rsidR="00305EAC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129F2" w:rsidRDefault="00FD7361" w:rsidP="00A129F2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Рекомендувати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Звягельському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районному відділу поліції Головного управління Національної поліції в Житоми</w:t>
      </w:r>
      <w:r w:rsidR="00517EB3"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рській області (</w:t>
      </w:r>
      <w:r w:rsidR="00037E0E"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Богатирьов О.Б</w:t>
      </w:r>
      <w:r w:rsidR="00A129F2">
        <w:rPr>
          <w:rFonts w:ascii="Times New Roman" w:eastAsia="Times New Roman" w:hAnsi="Times New Roman"/>
          <w:sz w:val="28"/>
          <w:szCs w:val="28"/>
          <w:lang w:val="uk-UA" w:eastAsia="ru-RU"/>
        </w:rPr>
        <w:t>.):</w:t>
      </w:r>
    </w:p>
    <w:p w:rsidR="00A129F2" w:rsidRPr="00A129F2" w:rsidRDefault="00A129F2" w:rsidP="00A129F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A129F2">
        <w:rPr>
          <w:sz w:val="28"/>
          <w:szCs w:val="28"/>
          <w:lang w:val="uk-UA"/>
        </w:rPr>
        <w:t>5.1. забезпечити перекриття дорожнього руху під час проведення Урочист</w:t>
      </w:r>
      <w:r>
        <w:rPr>
          <w:sz w:val="28"/>
          <w:szCs w:val="28"/>
          <w:lang w:val="uk-UA"/>
        </w:rPr>
        <w:t>ого</w:t>
      </w:r>
      <w:r w:rsidRPr="00A129F2">
        <w:rPr>
          <w:sz w:val="28"/>
          <w:szCs w:val="28"/>
          <w:lang w:val="uk-UA"/>
        </w:rPr>
        <w:t xml:space="preserve"> церемоніальн</w:t>
      </w:r>
      <w:r>
        <w:rPr>
          <w:sz w:val="28"/>
          <w:szCs w:val="28"/>
          <w:lang w:val="uk-UA"/>
        </w:rPr>
        <w:t>ого</w:t>
      </w:r>
      <w:r w:rsidRPr="00A129F2">
        <w:rPr>
          <w:sz w:val="28"/>
          <w:szCs w:val="28"/>
          <w:lang w:val="uk-UA"/>
        </w:rPr>
        <w:t xml:space="preserve"> зах</w:t>
      </w:r>
      <w:r>
        <w:rPr>
          <w:sz w:val="28"/>
          <w:szCs w:val="28"/>
          <w:lang w:val="uk-UA"/>
        </w:rPr>
        <w:t>оду</w:t>
      </w:r>
      <w:r w:rsidRPr="00A129F2">
        <w:rPr>
          <w:sz w:val="28"/>
          <w:szCs w:val="28"/>
          <w:lang w:val="uk-UA"/>
        </w:rPr>
        <w:t xml:space="preserve"> «35 років Незалежності України: </w:t>
      </w:r>
      <w:r>
        <w:rPr>
          <w:sz w:val="28"/>
          <w:szCs w:val="28"/>
          <w:lang w:val="uk-UA"/>
        </w:rPr>
        <w:br/>
      </w:r>
      <w:r w:rsidRPr="00A129F2">
        <w:rPr>
          <w:sz w:val="28"/>
          <w:szCs w:val="28"/>
          <w:lang w:val="uk-UA"/>
        </w:rPr>
        <w:t>ми з тобою однієї країни»: вшанування хвилиною мовчання загиблих захисників  і захисниць України, Підняття Державного Прапора України, нагородження містян та військових з нагоди державних свят, 24.08.2026, 8.</w:t>
      </w:r>
      <w:r>
        <w:rPr>
          <w:sz w:val="28"/>
          <w:szCs w:val="28"/>
          <w:lang w:val="uk-UA"/>
        </w:rPr>
        <w:t>45 – 10.00</w:t>
      </w:r>
      <w:r w:rsidRPr="00A129F2">
        <w:rPr>
          <w:sz w:val="28"/>
          <w:szCs w:val="28"/>
          <w:lang w:val="uk-UA"/>
        </w:rPr>
        <w:t xml:space="preserve"> год</w:t>
      </w:r>
      <w:r w:rsidR="00CA60AC">
        <w:rPr>
          <w:sz w:val="28"/>
          <w:szCs w:val="28"/>
          <w:lang w:val="uk-UA"/>
        </w:rPr>
        <w:t xml:space="preserve">, площа біля Будинку Рад, </w:t>
      </w:r>
      <w:proofErr w:type="spellStart"/>
      <w:r w:rsidR="00CA60AC">
        <w:rPr>
          <w:sz w:val="28"/>
          <w:szCs w:val="28"/>
          <w:lang w:val="uk-UA"/>
        </w:rPr>
        <w:t>вул.Шевченка</w:t>
      </w:r>
      <w:proofErr w:type="spellEnd"/>
      <w:r w:rsidR="00CA60AC">
        <w:rPr>
          <w:sz w:val="28"/>
          <w:szCs w:val="28"/>
          <w:lang w:val="uk-UA"/>
        </w:rPr>
        <w:t>, 16</w:t>
      </w:r>
      <w:r w:rsidRPr="00A129F2">
        <w:rPr>
          <w:sz w:val="28"/>
          <w:szCs w:val="28"/>
          <w:lang w:val="uk-UA"/>
        </w:rPr>
        <w:t xml:space="preserve">; </w:t>
      </w:r>
    </w:p>
    <w:p w:rsidR="00934E47" w:rsidRPr="00A129F2" w:rsidRDefault="00A129F2" w:rsidP="00A129F2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5.2 </w:t>
      </w:r>
      <w:r w:rsidR="00517EB3" w:rsidRPr="00A129F2">
        <w:rPr>
          <w:sz w:val="28"/>
          <w:szCs w:val="28"/>
          <w:lang w:val="uk-UA"/>
        </w:rPr>
        <w:t>з</w:t>
      </w:r>
      <w:r w:rsidR="00FD7361" w:rsidRPr="00A129F2">
        <w:rPr>
          <w:sz w:val="28"/>
          <w:szCs w:val="28"/>
          <w:lang w:val="uk-UA"/>
        </w:rPr>
        <w:t>абезпечити охорону громадського порядку під час</w:t>
      </w:r>
      <w:r w:rsidR="00934E47" w:rsidRPr="00A129F2">
        <w:rPr>
          <w:sz w:val="28"/>
          <w:szCs w:val="28"/>
          <w:lang w:val="uk-UA"/>
        </w:rPr>
        <w:t xml:space="preserve"> наступних заходів: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Концертна програма Культурного десанту ЗСУ до Дня Незалежності України, 21.08.2026, 1</w:t>
      </w:r>
      <w:r w:rsidR="007738D0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:00 год,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Центр; 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Фізкультурно-оздоровчий захід «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Звягельський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забіг», 22.08.2026, 9:45 – 13:00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лоща Лесі Українки (пробіги за окремими маршрутами); </w:t>
      </w:r>
    </w:p>
    <w:p w:rsidR="00305EAC" w:rsidRPr="007A4815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r w:rsidR="00BD3019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X Щорічний Кубок Незалежності» з пляжного волейболу, 22.08.2026, 10:00 год, Міський пляж, вул. І.Богуна, 38-б;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Благодійний фестиваль «Україна в барвах волі» до Дня Незалежності України, 23.08.2026, 18:00 год, те</w:t>
      </w:r>
      <w:r w:rsidR="009B4C7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риторія </w:t>
      </w:r>
      <w:proofErr w:type="spellStart"/>
      <w:r w:rsidR="009B4C74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Звягельського</w:t>
      </w:r>
      <w:proofErr w:type="spellEnd"/>
      <w:r w:rsidR="009B4C7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замку, площа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Лесі Українки, 9А;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Урочистий церемоніальний захід «35 років Незалежності України: ми з тобою однієї країни»: вшанування хвилиною мовчання загиблих захисників  і захисниць України, Підняття Державного Прапора України, нагородження містян та військових з нагоди державних свят, 24.08.2026, 8.50 год; 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Всеукраїнський патріотичний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флешмоб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«Кілометри Незалежності» з фіксацією рекорду України, присвячений 35-й річниці Незалежності України, 24.08.2026</w:t>
      </w:r>
      <w:r w:rsidR="00C6581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11:00</w:t>
      </w:r>
      <w:r w:rsidR="00C6581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год,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30BBC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Звягельський</w:t>
      </w:r>
      <w:proofErr w:type="spellEnd"/>
      <w:r w:rsidR="00E30B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замок, площа Лесі Українки, 9А</w:t>
      </w: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305EAC" w:rsidRPr="00305EAC" w:rsidRDefault="00305EAC" w:rsidP="00305EAC">
      <w:pPr>
        <w:pStyle w:val="a7"/>
        <w:numPr>
          <w:ilvl w:val="0"/>
          <w:numId w:val="12"/>
        </w:numPr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Благодійний кінопоказ просто неба: дивись українське «Довбуш».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Дрескод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мати прапор України, 24.08.2026, 20:30 год, Міський стадіон «Авангард», вул. </w:t>
      </w:r>
      <w:proofErr w:type="spellStart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І.Мамайчука</w:t>
      </w:r>
      <w:proofErr w:type="spellEnd"/>
      <w:r w:rsidRPr="00305EAC">
        <w:rPr>
          <w:rFonts w:ascii="Times New Roman" w:eastAsia="Times New Roman" w:hAnsi="Times New Roman"/>
          <w:sz w:val="28"/>
          <w:szCs w:val="28"/>
          <w:lang w:val="uk-UA" w:eastAsia="ru-RU"/>
        </w:rPr>
        <w:t>, 13.</w:t>
      </w:r>
    </w:p>
    <w:p w:rsidR="00336C09" w:rsidRPr="00336C09" w:rsidRDefault="00517EB3" w:rsidP="00336C09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Відділу інформації міської ради (</w:t>
      </w:r>
      <w:r w:rsidR="00B6784D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Ломако</w:t>
      </w:r>
      <w:r w:rsidR="003300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6784D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Т.М</w:t>
      </w:r>
      <w:r w:rsidR="0042142B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B80732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забезпечити висвітлення заходів у місцевих </w:t>
      </w:r>
      <w:r w:rsidR="00B80732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медіа</w:t>
      </w:r>
      <w:r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FD7361" w:rsidRPr="00336C09" w:rsidRDefault="00FD7361" w:rsidP="00336C09">
      <w:pPr>
        <w:pStyle w:val="a7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</w:t>
      </w:r>
      <w:r w:rsidR="003602C2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br/>
      </w:r>
      <w:r w:rsidR="00C80D90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>на заступник</w:t>
      </w:r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>ів</w:t>
      </w:r>
      <w:r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міського голови Борис Н.П.</w:t>
      </w:r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>Гудзь</w:t>
      </w:r>
      <w:proofErr w:type="spellEnd"/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І.Л., </w:t>
      </w:r>
      <w:proofErr w:type="spellStart"/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>Гудзя</w:t>
      </w:r>
      <w:proofErr w:type="spellEnd"/>
      <w:r w:rsidR="004306E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Д.С.</w:t>
      </w:r>
      <w:r w:rsidR="00E243D8" w:rsidRPr="00336C0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D7361" w:rsidRPr="005F4FBE" w:rsidRDefault="00FD7361" w:rsidP="00FD7361">
      <w:pPr>
        <w:widowControl w:val="0"/>
        <w:autoSpaceDE w:val="0"/>
        <w:autoSpaceDN w:val="0"/>
        <w:adjustRightInd w:val="0"/>
        <w:ind w:left="142" w:right="-142" w:hanging="142"/>
        <w:jc w:val="both"/>
        <w:rPr>
          <w:sz w:val="28"/>
          <w:szCs w:val="28"/>
          <w:lang w:val="uk-UA"/>
        </w:rPr>
      </w:pPr>
      <w:r w:rsidRPr="005F4FBE">
        <w:rPr>
          <w:sz w:val="28"/>
          <w:szCs w:val="28"/>
          <w:lang w:val="uk-UA"/>
        </w:rPr>
        <w:t xml:space="preserve">  </w:t>
      </w:r>
    </w:p>
    <w:p w:rsidR="00FD7361" w:rsidRPr="005F4FBE" w:rsidRDefault="00FD7361" w:rsidP="00FD7361">
      <w:pPr>
        <w:widowControl w:val="0"/>
        <w:autoSpaceDE w:val="0"/>
        <w:autoSpaceDN w:val="0"/>
        <w:adjustRightInd w:val="0"/>
        <w:ind w:left="142" w:right="-142" w:hanging="142"/>
        <w:jc w:val="both"/>
        <w:rPr>
          <w:sz w:val="28"/>
          <w:szCs w:val="28"/>
          <w:lang w:val="uk-UA"/>
        </w:rPr>
      </w:pPr>
    </w:p>
    <w:p w:rsidR="00FD7361" w:rsidRPr="00350DAE" w:rsidRDefault="00FD7361" w:rsidP="00FD7361">
      <w:pPr>
        <w:widowControl w:val="0"/>
        <w:autoSpaceDE w:val="0"/>
        <w:autoSpaceDN w:val="0"/>
        <w:adjustRightInd w:val="0"/>
        <w:ind w:left="142" w:right="-142" w:hanging="142"/>
        <w:jc w:val="both"/>
        <w:rPr>
          <w:sz w:val="28"/>
          <w:szCs w:val="28"/>
          <w:lang w:val="uk-UA"/>
        </w:rPr>
      </w:pPr>
      <w:r w:rsidRPr="005F4FBE">
        <w:rPr>
          <w:sz w:val="28"/>
          <w:szCs w:val="28"/>
          <w:lang w:val="uk-UA"/>
        </w:rPr>
        <w:t xml:space="preserve">Міський голова                             </w:t>
      </w:r>
      <w:r w:rsidR="004118BE" w:rsidRPr="005F4FBE">
        <w:rPr>
          <w:sz w:val="28"/>
          <w:szCs w:val="28"/>
          <w:lang w:val="uk-UA"/>
        </w:rPr>
        <w:t xml:space="preserve">                             </w:t>
      </w:r>
      <w:r w:rsidRPr="005F4FBE">
        <w:rPr>
          <w:sz w:val="28"/>
          <w:szCs w:val="28"/>
          <w:lang w:val="uk-UA"/>
        </w:rPr>
        <w:t xml:space="preserve">           Микола БОРОВЕЦЬ</w:t>
      </w:r>
    </w:p>
    <w:p w:rsidR="00FD7361" w:rsidRPr="009771EA" w:rsidRDefault="00FD7361" w:rsidP="00FD7361">
      <w:pPr>
        <w:jc w:val="center"/>
        <w:rPr>
          <w:lang w:val="uk-UA"/>
        </w:rPr>
      </w:pPr>
      <w:r>
        <w:rPr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</w:t>
      </w:r>
    </w:p>
    <w:p w:rsidR="00FD7361" w:rsidRDefault="00FD7361" w:rsidP="00FD736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</w:t>
      </w: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FD7361" w:rsidRDefault="00FD7361" w:rsidP="00FD7361">
      <w:pPr>
        <w:jc w:val="center"/>
        <w:rPr>
          <w:sz w:val="28"/>
          <w:szCs w:val="28"/>
          <w:lang w:val="uk-UA"/>
        </w:rPr>
      </w:pPr>
    </w:p>
    <w:p w:rsidR="00734750" w:rsidRDefault="00734750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0836BC" w:rsidRDefault="000836BC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740D00" w:rsidRDefault="00740D00" w:rsidP="00FD7361">
      <w:pPr>
        <w:jc w:val="center"/>
        <w:rPr>
          <w:sz w:val="28"/>
          <w:szCs w:val="28"/>
          <w:lang w:val="uk-UA"/>
        </w:rPr>
      </w:pPr>
    </w:p>
    <w:p w:rsidR="00E61E2B" w:rsidRDefault="00E61E2B" w:rsidP="00F60E6B">
      <w:pPr>
        <w:rPr>
          <w:sz w:val="28"/>
          <w:szCs w:val="28"/>
          <w:lang w:val="uk-UA"/>
        </w:rPr>
      </w:pPr>
    </w:p>
    <w:p w:rsidR="00DA7BE6" w:rsidRPr="00903F60" w:rsidRDefault="00DA7BE6" w:rsidP="00DA7BE6">
      <w:pPr>
        <w:widowControl w:val="0"/>
        <w:tabs>
          <w:tab w:val="left" w:pos="5954"/>
        </w:tabs>
        <w:autoSpaceDE w:val="0"/>
        <w:autoSpaceDN w:val="0"/>
        <w:adjustRightInd w:val="0"/>
        <w:ind w:right="162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</w:t>
      </w:r>
      <w:r w:rsidRPr="00903F60">
        <w:rPr>
          <w:rFonts w:eastAsia="Calibri"/>
          <w:sz w:val="28"/>
          <w:szCs w:val="28"/>
          <w:lang w:val="uk-UA"/>
        </w:rPr>
        <w:t>Додаток</w:t>
      </w:r>
    </w:p>
    <w:p w:rsidR="00DA7BE6" w:rsidRPr="00903F60" w:rsidRDefault="00DA7BE6" w:rsidP="00DA7BE6">
      <w:pPr>
        <w:widowControl w:val="0"/>
        <w:tabs>
          <w:tab w:val="left" w:pos="4820"/>
          <w:tab w:val="left" w:pos="5103"/>
          <w:tab w:val="left" w:pos="9781"/>
        </w:tabs>
        <w:autoSpaceDE w:val="0"/>
        <w:autoSpaceDN w:val="0"/>
        <w:adjustRightInd w:val="0"/>
        <w:ind w:left="4678" w:right="-567"/>
        <w:rPr>
          <w:rFonts w:eastAsia="Calibri"/>
          <w:sz w:val="28"/>
          <w:szCs w:val="28"/>
          <w:lang w:val="uk-UA"/>
        </w:rPr>
      </w:pPr>
      <w:r w:rsidRPr="00903F60">
        <w:rPr>
          <w:rFonts w:eastAsia="Calibri"/>
          <w:sz w:val="28"/>
          <w:szCs w:val="28"/>
          <w:lang w:val="uk-UA"/>
        </w:rPr>
        <w:t>до розпорядження міського голови</w:t>
      </w:r>
    </w:p>
    <w:p w:rsidR="00DA7BE6" w:rsidRPr="00903F60" w:rsidRDefault="00DA7BE6" w:rsidP="00DA7BE6">
      <w:pPr>
        <w:widowControl w:val="0"/>
        <w:tabs>
          <w:tab w:val="left" w:pos="4820"/>
          <w:tab w:val="left" w:pos="9781"/>
        </w:tabs>
        <w:autoSpaceDE w:val="0"/>
        <w:autoSpaceDN w:val="0"/>
        <w:adjustRightInd w:val="0"/>
        <w:ind w:left="4678" w:right="1"/>
        <w:rPr>
          <w:rFonts w:eastAsia="Calibri"/>
          <w:sz w:val="28"/>
          <w:szCs w:val="28"/>
          <w:lang w:val="uk-UA"/>
        </w:rPr>
      </w:pPr>
      <w:r w:rsidRPr="00903F60">
        <w:rPr>
          <w:rFonts w:eastAsia="Calibri"/>
          <w:sz w:val="28"/>
          <w:szCs w:val="28"/>
          <w:lang w:val="uk-UA"/>
        </w:rPr>
        <w:t xml:space="preserve">від  </w:t>
      </w:r>
      <w:r>
        <w:rPr>
          <w:rFonts w:eastAsia="Calibri"/>
          <w:sz w:val="28"/>
          <w:szCs w:val="28"/>
          <w:lang w:val="uk-UA"/>
        </w:rPr>
        <w:t xml:space="preserve">                           </w:t>
      </w:r>
      <w:r w:rsidRPr="00903F60">
        <w:rPr>
          <w:rFonts w:eastAsia="Calibri"/>
          <w:sz w:val="28"/>
          <w:szCs w:val="28"/>
          <w:lang w:val="uk-UA"/>
        </w:rPr>
        <w:t xml:space="preserve">№ </w:t>
      </w:r>
    </w:p>
    <w:p w:rsidR="00DA7BE6" w:rsidRDefault="00DA7BE6" w:rsidP="00DA7BE6">
      <w:pPr>
        <w:rPr>
          <w:sz w:val="28"/>
          <w:szCs w:val="28"/>
          <w:lang w:val="uk-UA"/>
        </w:rPr>
      </w:pPr>
    </w:p>
    <w:p w:rsidR="00DA7BE6" w:rsidRPr="007D126B" w:rsidRDefault="00DA7BE6" w:rsidP="00DA7BE6">
      <w:pPr>
        <w:keepNext/>
        <w:ind w:left="142" w:right="-199"/>
        <w:jc w:val="center"/>
        <w:outlineLvl w:val="6"/>
        <w:rPr>
          <w:b/>
          <w:i/>
          <w:sz w:val="26"/>
          <w:szCs w:val="26"/>
          <w:lang w:val="uk-UA"/>
        </w:rPr>
      </w:pPr>
    </w:p>
    <w:p w:rsidR="00DA7BE6" w:rsidRPr="00B80732" w:rsidRDefault="00DA7BE6" w:rsidP="00DA7BE6">
      <w:pPr>
        <w:keepNext/>
        <w:ind w:left="142" w:right="-199"/>
        <w:jc w:val="center"/>
        <w:outlineLvl w:val="6"/>
        <w:rPr>
          <w:sz w:val="26"/>
          <w:szCs w:val="26"/>
        </w:rPr>
      </w:pPr>
      <w:r w:rsidRPr="00B80732">
        <w:rPr>
          <w:sz w:val="26"/>
          <w:szCs w:val="26"/>
        </w:rPr>
        <w:t>П Л А Н</w:t>
      </w:r>
    </w:p>
    <w:p w:rsidR="00DA7BE6" w:rsidRPr="00336C09" w:rsidRDefault="00DA7BE6" w:rsidP="00DA7BE6">
      <w:pPr>
        <w:widowControl w:val="0"/>
        <w:autoSpaceDE w:val="0"/>
        <w:autoSpaceDN w:val="0"/>
        <w:adjustRightInd w:val="0"/>
        <w:ind w:right="-164"/>
        <w:jc w:val="center"/>
        <w:rPr>
          <w:sz w:val="28"/>
          <w:szCs w:val="28"/>
          <w:lang w:val="uk-UA"/>
        </w:rPr>
      </w:pPr>
      <w:r w:rsidRPr="00336C09">
        <w:rPr>
          <w:sz w:val="28"/>
          <w:szCs w:val="28"/>
          <w:lang w:val="uk-UA"/>
        </w:rPr>
        <w:t xml:space="preserve">проведення </w:t>
      </w:r>
      <w:r>
        <w:rPr>
          <w:sz w:val="28"/>
          <w:szCs w:val="28"/>
          <w:lang w:val="uk-UA"/>
        </w:rPr>
        <w:t xml:space="preserve">міських </w:t>
      </w:r>
      <w:r w:rsidRPr="00336C09">
        <w:rPr>
          <w:sz w:val="28"/>
          <w:szCs w:val="28"/>
          <w:lang w:val="uk-UA"/>
        </w:rPr>
        <w:t xml:space="preserve">заходів </w:t>
      </w:r>
    </w:p>
    <w:p w:rsidR="00DA7BE6" w:rsidRDefault="00DA7BE6" w:rsidP="00DA7BE6">
      <w:pPr>
        <w:widowControl w:val="0"/>
        <w:autoSpaceDE w:val="0"/>
        <w:autoSpaceDN w:val="0"/>
        <w:adjustRightInd w:val="0"/>
        <w:ind w:right="-164"/>
        <w:jc w:val="center"/>
        <w:rPr>
          <w:sz w:val="28"/>
          <w:szCs w:val="28"/>
          <w:lang w:val="uk-UA"/>
        </w:rPr>
      </w:pPr>
      <w:r w:rsidRPr="00336C09">
        <w:rPr>
          <w:sz w:val="28"/>
          <w:szCs w:val="28"/>
          <w:lang w:val="uk-UA"/>
        </w:rPr>
        <w:t xml:space="preserve">до Дня </w:t>
      </w:r>
      <w:r w:rsidRPr="00432282">
        <w:rPr>
          <w:sz w:val="28"/>
          <w:szCs w:val="28"/>
          <w:lang w:val="uk-UA"/>
        </w:rPr>
        <w:t xml:space="preserve">Державного </w:t>
      </w:r>
      <w:r>
        <w:rPr>
          <w:sz w:val="28"/>
          <w:szCs w:val="28"/>
          <w:lang w:val="uk-UA"/>
        </w:rPr>
        <w:t>П</w:t>
      </w:r>
      <w:r w:rsidRPr="00432282">
        <w:rPr>
          <w:sz w:val="28"/>
          <w:szCs w:val="28"/>
          <w:lang w:val="uk-UA"/>
        </w:rPr>
        <w:t>рапора</w:t>
      </w:r>
      <w:r w:rsidRPr="00336C09">
        <w:rPr>
          <w:sz w:val="28"/>
          <w:szCs w:val="28"/>
          <w:lang w:val="uk-UA"/>
        </w:rPr>
        <w:t xml:space="preserve"> України </w:t>
      </w:r>
      <w:r>
        <w:rPr>
          <w:sz w:val="28"/>
          <w:szCs w:val="28"/>
          <w:lang w:val="uk-UA"/>
        </w:rPr>
        <w:t xml:space="preserve">та </w:t>
      </w:r>
      <w:r w:rsidRPr="00336C09">
        <w:rPr>
          <w:sz w:val="28"/>
          <w:szCs w:val="28"/>
          <w:lang w:val="uk-UA"/>
        </w:rPr>
        <w:t xml:space="preserve">Дня Незалежності України </w:t>
      </w:r>
    </w:p>
    <w:p w:rsidR="00DA7BE6" w:rsidRDefault="00DA7BE6" w:rsidP="00DA7BE6">
      <w:pPr>
        <w:widowControl w:val="0"/>
        <w:autoSpaceDE w:val="0"/>
        <w:autoSpaceDN w:val="0"/>
        <w:adjustRightInd w:val="0"/>
        <w:ind w:right="-164"/>
        <w:jc w:val="center"/>
        <w:rPr>
          <w:sz w:val="28"/>
          <w:szCs w:val="28"/>
          <w:lang w:val="uk-UA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559"/>
        <w:gridCol w:w="2126"/>
        <w:gridCol w:w="2297"/>
      </w:tblGrid>
      <w:tr w:rsidR="00DA7BE6" w:rsidRPr="000D4781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94AF2" w:rsidRDefault="00DA7BE6" w:rsidP="00C83FEF">
            <w:pPr>
              <w:ind w:left="-108" w:right="-108" w:firstLine="108"/>
              <w:jc w:val="center"/>
              <w:rPr>
                <w:sz w:val="28"/>
                <w:szCs w:val="28"/>
              </w:rPr>
            </w:pPr>
            <w:r w:rsidRPr="00294AF2">
              <w:rPr>
                <w:sz w:val="28"/>
                <w:szCs w:val="28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94AF2" w:rsidRDefault="00DA7BE6" w:rsidP="00C83FEF">
            <w:pPr>
              <w:jc w:val="center"/>
              <w:rPr>
                <w:sz w:val="28"/>
                <w:szCs w:val="28"/>
              </w:rPr>
            </w:pPr>
            <w:proofErr w:type="spellStart"/>
            <w:r w:rsidRPr="00294AF2">
              <w:rPr>
                <w:sz w:val="28"/>
                <w:szCs w:val="28"/>
              </w:rPr>
              <w:t>Назва</w:t>
            </w:r>
            <w:proofErr w:type="spellEnd"/>
            <w:r w:rsidRPr="00294AF2">
              <w:rPr>
                <w:sz w:val="28"/>
                <w:szCs w:val="28"/>
              </w:rPr>
              <w:t xml:space="preserve"> заходу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94AF2" w:rsidRDefault="00DA7BE6" w:rsidP="00C83FEF">
            <w:pPr>
              <w:ind w:left="-107" w:right="-108"/>
              <w:jc w:val="center"/>
              <w:rPr>
                <w:sz w:val="28"/>
                <w:szCs w:val="28"/>
              </w:rPr>
            </w:pPr>
            <w:r w:rsidRPr="00294AF2">
              <w:rPr>
                <w:sz w:val="28"/>
                <w:szCs w:val="28"/>
              </w:rPr>
              <w:t xml:space="preserve">Дата </w:t>
            </w:r>
            <w:proofErr w:type="spellStart"/>
            <w:r w:rsidRPr="00294AF2">
              <w:rPr>
                <w:sz w:val="28"/>
                <w:szCs w:val="28"/>
              </w:rPr>
              <w:t>проведення</w:t>
            </w:r>
            <w:proofErr w:type="spellEnd"/>
            <w:r w:rsidRPr="00294AF2">
              <w:rPr>
                <w:sz w:val="28"/>
                <w:szCs w:val="28"/>
              </w:rPr>
              <w:t xml:space="preserve"> заходу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94AF2" w:rsidRDefault="00DA7BE6" w:rsidP="00C83FEF">
            <w:pPr>
              <w:jc w:val="center"/>
              <w:rPr>
                <w:sz w:val="28"/>
                <w:szCs w:val="28"/>
              </w:rPr>
            </w:pPr>
            <w:proofErr w:type="spellStart"/>
            <w:r w:rsidRPr="00294AF2">
              <w:rPr>
                <w:sz w:val="28"/>
                <w:szCs w:val="28"/>
              </w:rPr>
              <w:t>Місце</w:t>
            </w:r>
            <w:proofErr w:type="spellEnd"/>
            <w:r w:rsidRPr="00294AF2">
              <w:rPr>
                <w:sz w:val="28"/>
                <w:szCs w:val="28"/>
              </w:rPr>
              <w:t xml:space="preserve"> </w:t>
            </w:r>
            <w:proofErr w:type="spellStart"/>
            <w:r w:rsidRPr="00294AF2">
              <w:rPr>
                <w:sz w:val="28"/>
                <w:szCs w:val="28"/>
              </w:rPr>
              <w:t>проведення</w:t>
            </w:r>
            <w:proofErr w:type="spellEnd"/>
            <w:r w:rsidRPr="00294AF2">
              <w:rPr>
                <w:sz w:val="28"/>
                <w:szCs w:val="28"/>
              </w:rPr>
              <w:t xml:space="preserve"> заходу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94AF2" w:rsidRDefault="00DA7BE6" w:rsidP="00C83FEF">
            <w:pPr>
              <w:jc w:val="center"/>
              <w:rPr>
                <w:sz w:val="28"/>
                <w:szCs w:val="28"/>
              </w:rPr>
            </w:pPr>
            <w:proofErr w:type="spellStart"/>
            <w:r w:rsidRPr="00294AF2">
              <w:rPr>
                <w:sz w:val="28"/>
                <w:szCs w:val="28"/>
              </w:rPr>
              <w:t>Відповідальний</w:t>
            </w:r>
            <w:proofErr w:type="spellEnd"/>
          </w:p>
        </w:tc>
      </w:tr>
      <w:tr w:rsidR="00DA7BE6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6B3894" w:rsidRDefault="00DA7BE6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Міська патріотична акція «Подаруй прапор захисникам»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01-20.08.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вул. Шевченка, 16, каб.11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Кравчук Т.М.</w:t>
            </w:r>
          </w:p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Савіцька</w:t>
            </w:r>
            <w:proofErr w:type="spellEnd"/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В.Л.</w:t>
            </w:r>
          </w:p>
          <w:p w:rsidR="00DA7BE6" w:rsidRPr="00214CDB" w:rsidRDefault="00DA7BE6" w:rsidP="00C83FEF">
            <w:pPr>
              <w:pStyle w:val="a8"/>
              <w:spacing w:before="0" w:beforeAutospacing="0" w:after="0" w:afterAutospacing="0" w:line="256" w:lineRule="auto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 xml:space="preserve">Проведення інформаційної кампанії через розміщення тематичних матеріалів (банерів,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сітілайтів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 xml:space="preserve"> та плакатів у місцях з високою прохідністю, на центральних вулицях)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До </w:t>
            </w:r>
            <w:r w:rsidRPr="00214CDB">
              <w:rPr>
                <w:sz w:val="28"/>
                <w:szCs w:val="28"/>
              </w:rPr>
              <w:t>13.08.2026</w:t>
            </w:r>
          </w:p>
          <w:p w:rsidR="000E5401" w:rsidRPr="00214CDB" w:rsidRDefault="000E5401" w:rsidP="00C25B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rPr>
                <w:color w:val="FF0000"/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На об’єктах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Доля О.П.</w:t>
            </w:r>
          </w:p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9916D2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Літературний вечір «Думки мої з тобою, Україно» (зустріч з місцевими молодими авторами)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9916D2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15.08.2026</w:t>
            </w:r>
          </w:p>
          <w:p w:rsidR="000E5401" w:rsidRPr="00214CDB" w:rsidRDefault="000E5401" w:rsidP="009916D2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9916D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Палац культури імені Лесі Українки, Ідея ХАБ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9916D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9916D2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Антипчук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І.Д.</w:t>
            </w:r>
          </w:p>
          <w:p w:rsidR="000E5401" w:rsidRPr="00214CDB" w:rsidRDefault="000E5401" w:rsidP="009916D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Онлайн фото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флешмоб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«Я і моя Незалежна Україна»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17-21.08.2026 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Офіційні медіа ресурси Звягельської міської ради, соціальні мережі</w:t>
            </w:r>
          </w:p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Савіцька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В.Л.</w:t>
            </w:r>
          </w:p>
          <w:p w:rsidR="000E5401" w:rsidRPr="00214CDB" w:rsidRDefault="000E5401" w:rsidP="00D7030B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Молодіжна рада при управлінні у справах сім’ї, молоді, фізичної культури та спорту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Тематичні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заняття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 «Прапор - символ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17-21.08.2026</w:t>
            </w:r>
          </w:p>
          <w:p w:rsidR="000E5401" w:rsidRPr="00214CDB" w:rsidRDefault="000E5401" w:rsidP="00D7030B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Дидактичні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вправи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Підбери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візерунок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до рушника»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17-21.08.2026</w:t>
            </w:r>
          </w:p>
          <w:p w:rsidR="000E5401" w:rsidRPr="00214CDB" w:rsidRDefault="000E5401" w:rsidP="00D7030B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7030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Тематичні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заняття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 «Прапор - символ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17-21.08.2026</w:t>
            </w:r>
          </w:p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Тематичні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заняття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«Я живу в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», 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Відважні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люди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нашої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країни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18-24.08.2026</w:t>
            </w:r>
          </w:p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pStyle w:val="169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Спортивні та музичні розваги «Маленькі українці великої держави</w:t>
            </w:r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18-24.08.2026</w:t>
            </w:r>
          </w:p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7"/>
                <w:szCs w:val="27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Патріотична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акція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 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Серце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18-24.08.2026</w:t>
            </w:r>
          </w:p>
          <w:p w:rsidR="000E5401" w:rsidRPr="00214CDB" w:rsidRDefault="000E5401" w:rsidP="00D82559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D82559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343C3B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Виставки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дитячих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малюнків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Незалежна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Україна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очима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дітей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343C3B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18-24.08.2026</w:t>
            </w:r>
          </w:p>
          <w:p w:rsidR="000E5401" w:rsidRPr="00214CDB" w:rsidRDefault="000E5401" w:rsidP="00343C3B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343C3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  <w:p w:rsidR="000E5401" w:rsidRPr="00214CDB" w:rsidRDefault="000E5401" w:rsidP="00343C3B">
            <w:pPr>
              <w:rPr>
                <w:sz w:val="28"/>
                <w:szCs w:val="28"/>
              </w:rPr>
            </w:pPr>
          </w:p>
          <w:p w:rsidR="000E5401" w:rsidRPr="00214CDB" w:rsidRDefault="000E5401" w:rsidP="00343C3B">
            <w:pPr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343C3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343C3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  <w:p w:rsidR="000E5401" w:rsidRPr="00214CDB" w:rsidRDefault="000E5401" w:rsidP="00343C3B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0D5D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Колоквіум: «Довгий шлях до Незалежності України: від князів Острозьких до  30-ї окремої механізованої бригади»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19.08.2026</w:t>
            </w:r>
          </w:p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13:00</w:t>
            </w:r>
          </w:p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Звягельський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краєзнавчий музей,</w:t>
            </w:r>
          </w:p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Соборності, 24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Жовтюк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Тематичний захід до Дня незалежності України «Моя Україна чарівна та єдина»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20.08.2026</w:t>
            </w:r>
          </w:p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Територіальний</w:t>
            </w:r>
          </w:p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центр</w:t>
            </w:r>
          </w:p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Військової</w:t>
            </w:r>
          </w:p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доблесті, 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Лашевич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Л.І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Загрива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Н.М.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Відео читання віршів до Дня Незалежності України від молоді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20.08.2026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Офіційні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медіаресурси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Творча майстерня «Незалежність у дитячих долонях»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20.08.2026</w:t>
            </w:r>
          </w:p>
          <w:p w:rsidR="000E5401" w:rsidRPr="00214CDB" w:rsidRDefault="000E5401" w:rsidP="001A52EA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Конференц-зала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Дія Центр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(вул. Шевченка, 20)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Шилова О.А.</w:t>
            </w:r>
          </w:p>
          <w:p w:rsidR="000E5401" w:rsidRPr="00214CDB" w:rsidRDefault="000E5401" w:rsidP="001A52E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6B3894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Молодіжний марафон ідей «35 років </w:t>
            </w: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>відновлення Незалежності: Україна, яку творимо 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>20.08.2026 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1A52EA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Звягель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Центр,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вул.Шевченка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5/1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1A52EA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Кравчук Т.М.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Савіцька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В.Л.</w:t>
            </w:r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>представники Молодіжної ради УССМФКС</w:t>
            </w:r>
          </w:p>
          <w:p w:rsidR="000E5401" w:rsidRDefault="000E5401" w:rsidP="001A52E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4B0586" w:rsidRDefault="000E5401" w:rsidP="001A52EA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Вивішування Державного Прапора України на установах, закладах, підприємствах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До 21.08.2026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На об</w:t>
            </w:r>
            <w:r w:rsidRPr="00214CDB">
              <w:rPr>
                <w:color w:val="000000"/>
                <w:sz w:val="28"/>
                <w:szCs w:val="28"/>
              </w:rPr>
              <w:t>’</w:t>
            </w: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єктах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Керівники установ, підприємств, організацій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E6D17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Вітання міст-побратимів та міст-форпостів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та громад Житомирської області</w:t>
            </w: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 xml:space="preserve"> з Днем Державного Прапора України та Днем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E6D17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До 21.08.2027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E6D1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Електронні вітальні листівки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E6D1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Савич Ю.У.</w:t>
            </w:r>
          </w:p>
          <w:p w:rsidR="000E5401" w:rsidRPr="00214CDB" w:rsidRDefault="000E5401" w:rsidP="00DE6D1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Розміщення Державного Прапора України на будівлі Будинку 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21.08.2026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вул. Шевченка, 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Доля О.П.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 w:line="256" w:lineRule="auto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Корзієнко</w:t>
            </w:r>
            <w:proofErr w:type="spellEnd"/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В.Л.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Вікторини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Символи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21.08.2026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Заклади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</w:rPr>
              <w:t>Цифровий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флешмоб</w:t>
            </w:r>
            <w:proofErr w:type="spellEnd"/>
            <w:r w:rsidRPr="00214CDB">
              <w:rPr>
                <w:sz w:val="28"/>
                <w:szCs w:val="28"/>
              </w:rPr>
              <w:t xml:space="preserve"> «Прапор у </w:t>
            </w:r>
            <w:proofErr w:type="spellStart"/>
            <w:r w:rsidRPr="00214CDB">
              <w:rPr>
                <w:sz w:val="28"/>
                <w:szCs w:val="28"/>
              </w:rPr>
              <w:t>моєму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серці</w:t>
            </w:r>
            <w:proofErr w:type="spellEnd"/>
            <w:r w:rsidRPr="00214CDB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21.08.2026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1759"/>
              <w:spacing w:before="0" w:beforeAutospacing="0" w:after="0" w:afterAutospacing="0"/>
              <w:rPr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Офіційні медіа ресурси Звягельської міської ради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Ващук Т.В.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Кочубей О.О.</w:t>
            </w:r>
          </w:p>
          <w:p w:rsidR="000E5401" w:rsidRPr="00214CDB" w:rsidRDefault="000E5401" w:rsidP="00C83FEF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Квест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-гра «Скарби нашої країни»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21.08.2026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  <w:lang w:val="uk-UA"/>
              </w:rPr>
              <w:t>З</w:t>
            </w:r>
            <w:r w:rsidRPr="00C1238B">
              <w:rPr>
                <w:sz w:val="28"/>
                <w:szCs w:val="28"/>
                <w:lang w:val="uk-UA"/>
              </w:rPr>
              <w:t xml:space="preserve">аклади </w:t>
            </w:r>
            <w:proofErr w:type="spellStart"/>
            <w:r w:rsidRPr="00C1238B">
              <w:rPr>
                <w:sz w:val="28"/>
                <w:szCs w:val="28"/>
                <w:lang w:val="uk-UA"/>
              </w:rPr>
              <w:t>дошкі</w:t>
            </w:r>
            <w:r w:rsidRPr="00214CDB">
              <w:rPr>
                <w:sz w:val="28"/>
                <w:szCs w:val="28"/>
              </w:rPr>
              <w:t>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Керівники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закладів</w:t>
            </w:r>
            <w:proofErr w:type="spellEnd"/>
            <w:r w:rsidRPr="00214CDB">
              <w:rPr>
                <w:sz w:val="28"/>
                <w:szCs w:val="28"/>
              </w:rPr>
              <w:t xml:space="preserve">  </w:t>
            </w:r>
            <w:proofErr w:type="spellStart"/>
            <w:r w:rsidRPr="00214CDB">
              <w:rPr>
                <w:sz w:val="28"/>
                <w:szCs w:val="28"/>
              </w:rPr>
              <w:t>дошкільної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Патріотична вікторина «Блакиттю і житом увінчаний край»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21.08.2026</w:t>
            </w:r>
          </w:p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«СЛОВО»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Дружби, 50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Пізнавальна зустріч «Україна: шлях свободи і незалежності»</w:t>
            </w:r>
            <w:r w:rsidRPr="00214CDB">
              <w:rPr>
                <w:sz w:val="28"/>
                <w:szCs w:val="28"/>
                <w:lang w:val="uk-UA"/>
              </w:rPr>
              <w:tab/>
            </w:r>
            <w:r w:rsidRPr="00214CDB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21.08.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«КРОК»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с. Майстрів </w:t>
            </w:r>
            <w:r w:rsidRPr="00214CDB">
              <w:rPr>
                <w:sz w:val="28"/>
                <w:szCs w:val="28"/>
                <w:lang w:val="uk-UA"/>
              </w:rPr>
              <w:lastRenderedPageBreak/>
              <w:t>вул. Віктора Козака, 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lastRenderedPageBreak/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Патріотична година  «Краса і велич прапора Держави»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21.08.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«ЕКО» 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Князів Острозьких, 58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Година спілкування «Україна вільна: історія, що надихає»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21.08.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«АРТ» 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Гетьмана Сагайдачного, 215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Звягельська інтелектуальна ліга «Код нації»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21.08.2026</w:t>
            </w:r>
          </w:p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Палац культури імені Лесі Українки, Ідея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Хаб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, площа Лесі Українки, 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Красєва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І.І.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Ігнатюк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О.С.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Презентація </w:t>
            </w:r>
            <w:proofErr w:type="spellStart"/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фотопроєкту</w:t>
            </w:r>
            <w:proofErr w:type="spellEnd"/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 «Ветерани. Точка опори»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21.08.2026</w:t>
            </w:r>
          </w:p>
          <w:p w:rsidR="000E5401" w:rsidRPr="00214CDB" w:rsidRDefault="000E5401" w:rsidP="00C25B87">
            <w:pPr>
              <w:suppressAutoHyphens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1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Звягель Центр, велика зала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Мельников О.В.</w:t>
            </w:r>
          </w:p>
          <w:p w:rsidR="000E5401" w:rsidRPr="00214CDB" w:rsidRDefault="000E5401" w:rsidP="00C25B87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Концертна програма Культурного десанту ЗС України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21.08.2026</w:t>
            </w:r>
          </w:p>
          <w:p w:rsidR="000E5401" w:rsidRPr="00214CDB" w:rsidRDefault="000E5401" w:rsidP="001D714E">
            <w:pPr>
              <w:suppressAutoHyphens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1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5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Звягель Центр, велика зала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Пасічник Л.В.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Мельников О.В.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C072AA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Фізкультурно-оздоровчий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захід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Звягельський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забіг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>» в рамках державного соціального проєкту «Активні парки – локації здорової України»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22.08.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9:45 – 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Площа Лесі Українки (пробіги за окремими маршрутами)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Грушко Л.А.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«</w:t>
            </w:r>
            <w:r w:rsidR="00BD3019">
              <w:rPr>
                <w:color w:val="000000"/>
                <w:sz w:val="28"/>
                <w:szCs w:val="28"/>
              </w:rPr>
              <w:t>I</w:t>
            </w:r>
            <w:r w:rsidRPr="00214CDB">
              <w:rPr>
                <w:color w:val="000000"/>
                <w:sz w:val="28"/>
                <w:szCs w:val="28"/>
                <w:lang w:val="uk-UA"/>
              </w:rPr>
              <w:t>X Щорічний Кубок Незалежності» з пляжного волейболу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22.08.2026</w:t>
            </w:r>
          </w:p>
          <w:p w:rsidR="000E5401" w:rsidRPr="00214CDB" w:rsidRDefault="000E5401" w:rsidP="00D63ECA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Міський пляж</w:t>
            </w:r>
          </w:p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вул. І.Богуна, 38-б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D63ECA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Пісоцький</w:t>
            </w:r>
            <w:proofErr w:type="spellEnd"/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Д.В.</w:t>
            </w:r>
          </w:p>
          <w:p w:rsidR="000E5401" w:rsidRDefault="000E5401" w:rsidP="00D63ECA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D63ECA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5E4946" w:rsidRDefault="000E5401" w:rsidP="00D63ECA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color w:val="333333"/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Інтелектуальна вікторина «Що я знаю про Україну?»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22.08.2026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«ЕКО» 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lastRenderedPageBreak/>
              <w:t>вул. Князів Острозьких, 58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lastRenderedPageBreak/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Година державності «Код Незалежності: під синьо-жовтим прапором»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22.08.2026 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«ЕТНО»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с. Пилиповичі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Довженка, 1-А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9B0E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Патріотична година «Кроки Незалежності»</w:t>
            </w:r>
          </w:p>
          <w:p w:rsidR="000E5401" w:rsidRPr="00214CDB" w:rsidRDefault="000E5401" w:rsidP="00C83FEF">
            <w:pPr>
              <w:suppressAutoHyphens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22.08.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14:00</w:t>
            </w: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Центральний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ім. Юрія Ковальського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пл. Лесі Українки, 9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Медіатека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Шевченка, 5/1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9B0EB4">
            <w:pPr>
              <w:rPr>
                <w:sz w:val="28"/>
                <w:szCs w:val="28"/>
                <w:lang w:val="uk-UA" w:eastAsia="pl-PL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Година національної гідності «Україна: історія нескорених»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22.08.2026</w:t>
            </w:r>
          </w:p>
          <w:p w:rsidR="000E5401" w:rsidRPr="00214CDB" w:rsidRDefault="000E5401" w:rsidP="00C83FEF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Дитячий </w:t>
            </w:r>
          </w:p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0E5401" w:rsidRPr="00214CDB" w:rsidRDefault="000E5401" w:rsidP="00C83FEF">
            <w:pPr>
              <w:tabs>
                <w:tab w:val="left" w:pos="5103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ім. Олени Пчілки</w:t>
            </w:r>
          </w:p>
          <w:p w:rsidR="000E5401" w:rsidRPr="00214CDB" w:rsidRDefault="000E5401" w:rsidP="00C83FEF">
            <w:pPr>
              <w:tabs>
                <w:tab w:val="left" w:pos="5103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вул. Замкова, 3/6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 w:eastAsia="pl-PL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Урочисті молебні за Україну і український народ, захисників і захисниць України, нашу Перемогу та мир в Україні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За окремим графіком храмів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Храми Звягельської міської територіальної громади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Борис Н.П.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Релігійні організації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Трансляція відеоролика «Моя країна - єдина та вільна»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214CDB">
              <w:rPr>
                <w:sz w:val="28"/>
                <w:szCs w:val="28"/>
              </w:rPr>
              <w:t>ротягом</w:t>
            </w:r>
            <w:proofErr w:type="spellEnd"/>
            <w:r w:rsidRPr="00214CDB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Офіційні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медіаресурси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Широкопояс О.Ю.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Прилєпко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А.В.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Відео презентація «Любіть Україну, всім серцем любіть»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Філіал «Молодіжний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ім. Лесі Українки»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Житомирська, 25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7B15AC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Турнір з швидких шахів до Дня Незалежності України</w:t>
            </w:r>
          </w:p>
          <w:p w:rsidR="000E5401" w:rsidRPr="00214CDB" w:rsidRDefault="000E5401" w:rsidP="007B15A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7B15AC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  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7B15AC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Адмін.</w:t>
            </w:r>
          </w:p>
          <w:p w:rsidR="000E5401" w:rsidRPr="00214CDB" w:rsidRDefault="000E5401" w:rsidP="007B15AC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приміщення стадіону «Авангард»</w:t>
            </w:r>
          </w:p>
          <w:p w:rsidR="000E5401" w:rsidRPr="00214CDB" w:rsidRDefault="000E5401" w:rsidP="007B15AC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lastRenderedPageBreak/>
              <w:t xml:space="preserve">вул.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І.Мамайчука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, 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F3540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lastRenderedPageBreak/>
              <w:t>Кравчук Т.М.</w:t>
            </w:r>
          </w:p>
          <w:p w:rsidR="000E5401" w:rsidRPr="00214CDB" w:rsidRDefault="000E5401" w:rsidP="005F3540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Грушко Л.А.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Звягельський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ярмарок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F3540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5F3540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  <w:r w:rsidRPr="00214CDB">
              <w:rPr>
                <w:sz w:val="28"/>
                <w:szCs w:val="28"/>
                <w:lang w:val="uk-UA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Територія Звягельського замку, площа Лесі Українки, 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5F3540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Володіна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А.В.</w:t>
            </w:r>
          </w:p>
          <w:p w:rsidR="000E5401" w:rsidRDefault="000E5401" w:rsidP="005F3540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Годун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О.В.</w:t>
            </w:r>
          </w:p>
          <w:p w:rsidR="000E5401" w:rsidRPr="00214CDB" w:rsidRDefault="000E5401" w:rsidP="005F354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Благодійна акція «Фото на фортеці»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Звягельський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замок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пл. Лесі Українки, 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Датчук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Н.Г.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Антипчук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І.Д.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066ADC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Благодійний фестиваль «Україна в барвах волі» до Дня Незалежності України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Територія Звягельського замку, пл. Лесі Українки, 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Антипчук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І.Д.</w:t>
            </w:r>
          </w:p>
          <w:p w:rsidR="000E5401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D7611C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Дитяча патріотична ігрова програма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Звягель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-ленд»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Територія Звягельського замку, пл. Лесі Українки, 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Широкопояс О.Ю.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Антипчук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І.Д.</w:t>
            </w:r>
          </w:p>
          <w:p w:rsidR="000E5401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DE184E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rPr>
                <w:color w:val="080809"/>
                <w:sz w:val="28"/>
                <w:szCs w:val="28"/>
                <w:lang w:val="uk-UA"/>
              </w:rPr>
            </w:pPr>
            <w:r w:rsidRPr="00214CDB">
              <w:rPr>
                <w:bCs/>
                <w:sz w:val="28"/>
                <w:szCs w:val="28"/>
                <w:lang w:val="uk-UA"/>
              </w:rPr>
              <w:t>Театралізована екскурсія «Незламний Звягель»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23.08.2026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tabs>
                <w:tab w:val="left" w:pos="5103"/>
              </w:tabs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Звягельський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замок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пл.Лесі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Українки, </w:t>
            </w:r>
            <w:r w:rsidRPr="00214CDB">
              <w:rPr>
                <w:sz w:val="28"/>
                <w:szCs w:val="28"/>
              </w:rPr>
              <w:t>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Широкопояс О.Ю.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Датчук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Н.Г.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Вітання першого новонародженого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протягом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Пологове відділення, КНП «Звягельська багатопрофільна лікарня» Звягельської міської ради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Борис Н.П.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В.Є.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Відеовітання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від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lastRenderedPageBreak/>
              <w:t>наймолодших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  <w:lang w:val="uk-UA"/>
              </w:rPr>
              <w:t xml:space="preserve"> жителів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lastRenderedPageBreak/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1759"/>
              <w:spacing w:before="0" w:beforeAutospacing="0" w:after="0" w:afterAutospacing="0"/>
              <w:rPr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Офіційні медіа </w:t>
            </w: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>ресурси Звягельської міської ради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lastRenderedPageBreak/>
              <w:t>Ващук</w:t>
            </w:r>
            <w:proofErr w:type="spellEnd"/>
            <w:r w:rsidRPr="00214CDB">
              <w:rPr>
                <w:sz w:val="28"/>
                <w:szCs w:val="28"/>
              </w:rPr>
              <w:t xml:space="preserve"> Т.В.</w:t>
            </w:r>
          </w:p>
          <w:p w:rsidR="000E5401" w:rsidRPr="00214CDB" w:rsidRDefault="000E5401" w:rsidP="00C83FEF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lastRenderedPageBreak/>
              <w:t>Ломако Т.М.</w:t>
            </w:r>
          </w:p>
        </w:tc>
      </w:tr>
      <w:tr w:rsidR="000E5401" w:rsidRPr="00342EAD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83E0D">
            <w:pPr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Інтерв</w:t>
            </w:r>
            <w:proofErr w:type="spellEnd"/>
            <w:r w:rsidRPr="00583E0D">
              <w:rPr>
                <w:color w:val="000000" w:themeColor="text1"/>
                <w:sz w:val="28"/>
                <w:szCs w:val="28"/>
              </w:rPr>
              <w:t>’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ю 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міського голови з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нагоди 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Дн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я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 xml:space="preserve">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Офіційні медіа-ресурси Звягельської міської ради, ПП «Студія «Калина»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газета «Лесин край»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C83FEF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Ломако Т.М.</w:t>
            </w:r>
          </w:p>
          <w:p w:rsidR="000E5401" w:rsidRPr="00214CDB" w:rsidRDefault="000E5401" w:rsidP="00C83FEF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Попова І.В.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342EAD">
              <w:rPr>
                <w:sz w:val="28"/>
                <w:szCs w:val="28"/>
                <w:lang w:val="uk-UA"/>
              </w:rPr>
              <w:t>Відеопроєкт</w:t>
            </w:r>
            <w:proofErr w:type="spellEnd"/>
            <w:r w:rsidRPr="00342EAD">
              <w:rPr>
                <w:sz w:val="28"/>
                <w:szCs w:val="28"/>
                <w:lang w:val="uk-UA"/>
              </w:rPr>
              <w:t xml:space="preserve"> «Що для мене Незалежність?»</w:t>
            </w:r>
            <w:r w:rsidRPr="00214CDB">
              <w:rPr>
                <w:sz w:val="28"/>
                <w:szCs w:val="28"/>
                <w:lang w:val="uk-UA"/>
              </w:rPr>
              <w:t xml:space="preserve">   </w:t>
            </w:r>
            <w:r w:rsidRPr="00342EA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До 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Офіційні медіа-ресурси Звягельської міської ради, ПП «Студія «Калина»</w:t>
            </w:r>
          </w:p>
          <w:p w:rsidR="000E5401" w:rsidRPr="00214CDB" w:rsidRDefault="000E5401" w:rsidP="00C83FE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Ломако Т.М.</w:t>
            </w:r>
          </w:p>
          <w:p w:rsidR="000E5401" w:rsidRPr="00214CDB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Керівники виконавчих органів</w:t>
            </w:r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військовослужбовці</w:t>
            </w:r>
            <w:proofErr w:type="spellEnd"/>
            <w:r w:rsidRPr="00214CDB">
              <w:rPr>
                <w:sz w:val="28"/>
                <w:szCs w:val="28"/>
              </w:rPr>
              <w:t>, ветеран</w:t>
            </w:r>
            <w:r w:rsidRPr="00214CDB">
              <w:rPr>
                <w:sz w:val="28"/>
                <w:szCs w:val="28"/>
                <w:lang w:val="uk-UA"/>
              </w:rPr>
              <w:t>и</w:t>
            </w:r>
            <w:r w:rsidRPr="00214CDB">
              <w:rPr>
                <w:sz w:val="28"/>
                <w:szCs w:val="28"/>
              </w:rPr>
              <w:t>, волонтер</w:t>
            </w:r>
            <w:r w:rsidRPr="00214CDB">
              <w:rPr>
                <w:sz w:val="28"/>
                <w:szCs w:val="28"/>
                <w:lang w:val="uk-UA"/>
              </w:rPr>
              <w:t>и</w:t>
            </w:r>
            <w:r w:rsidRPr="00214CDB">
              <w:rPr>
                <w:sz w:val="28"/>
                <w:szCs w:val="28"/>
              </w:rPr>
              <w:t>, молод</w:t>
            </w:r>
            <w:r w:rsidRPr="00214CDB">
              <w:rPr>
                <w:sz w:val="28"/>
                <w:szCs w:val="28"/>
                <w:lang w:val="uk-UA"/>
              </w:rPr>
              <w:t>ь</w:t>
            </w:r>
            <w:r w:rsidRPr="00214CDB">
              <w:rPr>
                <w:sz w:val="28"/>
                <w:szCs w:val="28"/>
              </w:rPr>
              <w:t xml:space="preserve">, </w:t>
            </w:r>
            <w:proofErr w:type="spellStart"/>
            <w:r w:rsidRPr="00214CDB">
              <w:rPr>
                <w:sz w:val="28"/>
                <w:szCs w:val="28"/>
              </w:rPr>
              <w:t>освітян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и</w:t>
            </w:r>
            <w:r w:rsidRPr="00214CDB">
              <w:rPr>
                <w:sz w:val="28"/>
                <w:szCs w:val="28"/>
              </w:rPr>
              <w:t xml:space="preserve">, </w:t>
            </w:r>
            <w:proofErr w:type="spellStart"/>
            <w:r w:rsidRPr="00214CDB">
              <w:rPr>
                <w:sz w:val="28"/>
                <w:szCs w:val="28"/>
              </w:rPr>
              <w:t>представник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и</w:t>
            </w:r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соціальної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сфери</w:t>
            </w:r>
            <w:proofErr w:type="spellEnd"/>
            <w:r w:rsidRPr="00214CDB">
              <w:rPr>
                <w:sz w:val="28"/>
                <w:szCs w:val="28"/>
              </w:rPr>
              <w:t xml:space="preserve"> та </w:t>
            </w:r>
            <w:proofErr w:type="spellStart"/>
            <w:r w:rsidRPr="00214CDB">
              <w:rPr>
                <w:sz w:val="28"/>
                <w:szCs w:val="28"/>
              </w:rPr>
              <w:t>бізнесу</w:t>
            </w:r>
            <w:proofErr w:type="spellEnd"/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9B0EB4">
              <w:rPr>
                <w:sz w:val="28"/>
                <w:szCs w:val="28"/>
                <w:lang w:val="uk-UA"/>
              </w:rPr>
              <w:t>Урочистий церемоніальний захід «35 років Незалежності України:</w:t>
            </w:r>
            <w:r w:rsidRPr="009B0EB4">
              <w:rPr>
                <w:rFonts w:ascii="Lato" w:hAnsi="Lato"/>
                <w:sz w:val="27"/>
                <w:szCs w:val="27"/>
                <w:shd w:val="clear" w:color="auto" w:fill="FFFFFF"/>
                <w:lang w:val="uk-UA"/>
              </w:rPr>
              <w:t xml:space="preserve"> </w:t>
            </w:r>
            <w:r w:rsidRPr="009B0EB4">
              <w:rPr>
                <w:sz w:val="28"/>
                <w:szCs w:val="28"/>
                <w:shd w:val="clear" w:color="auto" w:fill="FFFFFF"/>
                <w:lang w:val="uk-UA"/>
              </w:rPr>
              <w:t>ми з тобою однієї країни</w:t>
            </w:r>
            <w:r w:rsidRPr="009B0EB4">
              <w:rPr>
                <w:sz w:val="28"/>
                <w:szCs w:val="28"/>
                <w:lang w:val="uk-UA"/>
              </w:rPr>
              <w:t>»: вшанування хвилиною мовчання загиблих захисників  і захисниць України, Підняття Державного Прапора України, нагородження містян та військових з нагоди державних свят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34D22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534D22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8.50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Прилегла територія Будинку Рад</w:t>
            </w:r>
            <w:r>
              <w:rPr>
                <w:sz w:val="28"/>
                <w:szCs w:val="28"/>
                <w:lang w:val="uk-UA"/>
              </w:rPr>
              <w:t>, вул. Шевченка, 16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Боровець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М.П.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Гвозденко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О.В.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Борис Н.П.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Гудз</w:t>
            </w:r>
            <w:r>
              <w:rPr>
                <w:sz w:val="28"/>
                <w:szCs w:val="28"/>
                <w:lang w:val="uk-UA"/>
              </w:rPr>
              <w:t>ь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І.Л.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Гудз</w:t>
            </w:r>
            <w:r>
              <w:rPr>
                <w:sz w:val="28"/>
                <w:szCs w:val="28"/>
                <w:lang w:val="uk-UA"/>
              </w:rPr>
              <w:t>ь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Д.С.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Доля О.П.</w:t>
            </w:r>
          </w:p>
          <w:p w:rsidR="000E5401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О.Ю</w:t>
            </w:r>
            <w:r w:rsidRPr="00214CDB">
              <w:rPr>
                <w:sz w:val="28"/>
                <w:szCs w:val="28"/>
                <w:lang w:val="uk-UA"/>
              </w:rPr>
              <w:t>.</w:t>
            </w:r>
          </w:p>
          <w:p w:rsidR="000E5401" w:rsidRDefault="000E5401" w:rsidP="00534D2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Default="000E5401" w:rsidP="00534D22">
            <w:pPr>
              <w:rPr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Pr="00214CDB" w:rsidRDefault="000E5401" w:rsidP="00534D22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Керівники виконавчих органів, ус</w:t>
            </w:r>
            <w:r>
              <w:rPr>
                <w:sz w:val="28"/>
                <w:szCs w:val="28"/>
                <w:lang w:val="uk-UA"/>
              </w:rPr>
              <w:t>танов, підприємств, організацій</w:t>
            </w:r>
          </w:p>
        </w:tc>
      </w:tr>
      <w:tr w:rsidR="000E5401" w:rsidRPr="0066017C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976AFE" w:rsidRDefault="000E5401" w:rsidP="00C83FEF">
            <w:pPr>
              <w:jc w:val="both"/>
              <w:rPr>
                <w:sz w:val="28"/>
                <w:szCs w:val="28"/>
                <w:lang w:val="uk-UA"/>
              </w:rPr>
            </w:pPr>
            <w:r w:rsidRPr="00976AFE">
              <w:rPr>
                <w:sz w:val="28"/>
                <w:szCs w:val="28"/>
                <w:lang w:val="uk-UA"/>
              </w:rPr>
              <w:t xml:space="preserve">Офіційна церемонія покладання квітів із нагоди Дня Незалежності України за участю керівництва громади та </w:t>
            </w:r>
            <w:r>
              <w:rPr>
                <w:sz w:val="28"/>
                <w:szCs w:val="28"/>
                <w:lang w:val="uk-UA"/>
              </w:rPr>
              <w:lastRenderedPageBreak/>
              <w:t>громадськості до</w:t>
            </w:r>
            <w:r w:rsidRPr="00976AFE">
              <w:rPr>
                <w:sz w:val="28"/>
                <w:szCs w:val="28"/>
                <w:lang w:val="uk-UA"/>
              </w:rPr>
              <w:t xml:space="preserve"> пам'ятників видатним </w:t>
            </w:r>
            <w:r>
              <w:rPr>
                <w:sz w:val="28"/>
                <w:szCs w:val="28"/>
                <w:lang w:val="uk-UA"/>
              </w:rPr>
              <w:t xml:space="preserve">діячам, борцям за волю,  </w:t>
            </w:r>
            <w:r w:rsidRPr="00976AFE">
              <w:rPr>
                <w:sz w:val="28"/>
                <w:szCs w:val="28"/>
                <w:lang w:val="uk-UA"/>
              </w:rPr>
              <w:t>до меморіалів полеглих захисників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24.08.2026</w:t>
            </w:r>
          </w:p>
          <w:p w:rsidR="000E5401" w:rsidRPr="00214CDB" w:rsidRDefault="000E5401" w:rsidP="0062747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об’єктах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Борис Н.П.</w:t>
            </w:r>
          </w:p>
          <w:p w:rsidR="000E5401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Широкопояс О.Ю.</w:t>
            </w:r>
          </w:p>
          <w:p w:rsidR="000E5401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Старости 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старостинських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округів</w:t>
            </w:r>
          </w:p>
          <w:p w:rsidR="000E5401" w:rsidRPr="00214CDB" w:rsidRDefault="000E5401" w:rsidP="00C83FEF">
            <w:pPr>
              <w:ind w:left="-108"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Всеукраїнський патріотичний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флешмоб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«Кілометри Незалежності» з фіксацією рекорду України, присвячений 35-й річниці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Звягельський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замок, площа Лесі Українки, 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Савіцька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В.Л.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Грушко Л.А.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Презентація поетичної збірки Олени Костюк «Роздуми про вічне»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Літературно-меморіальний музей Лесі Українки вул. Соборності, 76/2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Широкопояс О.Ю. </w:t>
            </w:r>
          </w:p>
          <w:p w:rsidR="000E5401" w:rsidRPr="00214CDB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Пилипенко Г.М.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Дитячий кінозал: мультик для дітей про історію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Звягель - Центр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Мельников О.В.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E15D70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«Україна єднає» спортивні розваги для дітей до Дня Незалежності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16:00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с.Великий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Молодьків</w:t>
            </w:r>
            <w:proofErr w:type="spellEnd"/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Місцевий стадіон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Грушко Л.А.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Храбан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І.С.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Розпис патріотичних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шоперів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Молодіжний центр,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вул.Шевченка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5/1,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Савіцька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В.Л.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Благодійна ретро-вечірка </w:t>
            </w:r>
            <w:r w:rsidRPr="00214CDB">
              <w:rPr>
                <w:sz w:val="28"/>
                <w:szCs w:val="28"/>
                <w:lang w:val="uk-UA"/>
              </w:rPr>
              <w:t>української естради 60 -7—х років «Запроси мене на танець»</w:t>
            </w:r>
            <w:r>
              <w:rPr>
                <w:sz w:val="28"/>
                <w:szCs w:val="28"/>
                <w:lang w:val="uk-UA"/>
              </w:rPr>
              <w:t xml:space="preserve"> для містян поважного віку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18:00 – 20:00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Палац культури імені Лесі Українки, Ідея </w:t>
            </w:r>
            <w:proofErr w:type="spellStart"/>
            <w:r>
              <w:rPr>
                <w:sz w:val="28"/>
                <w:szCs w:val="28"/>
                <w:lang w:val="uk-UA"/>
              </w:rPr>
              <w:t>Хаб</w:t>
            </w:r>
            <w:proofErr w:type="spellEnd"/>
            <w:r>
              <w:rPr>
                <w:sz w:val="28"/>
                <w:szCs w:val="28"/>
                <w:lang w:val="uk-UA"/>
              </w:rPr>
              <w:t>, площа Лесі Українки, 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Широкопояс О.Ю.</w:t>
            </w:r>
          </w:p>
          <w:p w:rsidR="000E5401" w:rsidRDefault="000E5401" w:rsidP="00C83FEF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Антипчук</w:t>
            </w:r>
            <w:proofErr w:type="spellEnd"/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І.Д.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C003EC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Благодійний кінопоказ просто неба: дивись українське «Довбуш».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Дрескод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>: мати прапор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24.08.2026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Міський стадіон «Авангард», вул.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І.Мамайчука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, </w:t>
            </w:r>
            <w:r w:rsidRPr="00214CDB">
              <w:rPr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lastRenderedPageBreak/>
              <w:t>Кравчук Т.М.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color w:val="000000"/>
                <w:sz w:val="28"/>
                <w:szCs w:val="28"/>
                <w:lang w:val="uk-UA"/>
              </w:rPr>
              <w:t>Савіцька</w:t>
            </w:r>
            <w:proofErr w:type="spellEnd"/>
            <w:r w:rsidRPr="00214CDB">
              <w:rPr>
                <w:color w:val="000000"/>
                <w:sz w:val="28"/>
                <w:szCs w:val="28"/>
                <w:lang w:val="uk-UA"/>
              </w:rPr>
              <w:t xml:space="preserve"> В.Л.</w:t>
            </w:r>
          </w:p>
          <w:p w:rsidR="000E5401" w:rsidRPr="00214CDB" w:rsidRDefault="000E5401" w:rsidP="00C83FEF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214CDB">
              <w:rPr>
                <w:color w:val="000000"/>
                <w:sz w:val="28"/>
                <w:szCs w:val="28"/>
                <w:lang w:val="uk-UA"/>
              </w:rPr>
              <w:t>Грушко Л.А.</w:t>
            </w:r>
          </w:p>
          <w:p w:rsidR="000E5401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В.Є.</w:t>
            </w:r>
          </w:p>
          <w:p w:rsidR="000E5401" w:rsidRPr="00945636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015738">
              <w:rPr>
                <w:sz w:val="28"/>
                <w:szCs w:val="28"/>
                <w:lang w:val="uk-UA"/>
              </w:rPr>
              <w:lastRenderedPageBreak/>
              <w:t>Богатирьо</w:t>
            </w:r>
            <w:r>
              <w:rPr>
                <w:sz w:val="28"/>
                <w:szCs w:val="28"/>
                <w:lang w:val="uk-UA"/>
              </w:rPr>
              <w:t>в</w:t>
            </w:r>
            <w:r w:rsidRPr="00015738">
              <w:rPr>
                <w:sz w:val="28"/>
                <w:szCs w:val="28"/>
                <w:lang w:val="uk-UA"/>
              </w:rPr>
              <w:t xml:space="preserve"> О.Б. (за згодою)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hd w:val="clear" w:color="auto" w:fill="FFFFFF"/>
              <w:rPr>
                <w:bCs/>
                <w:sz w:val="28"/>
                <w:szCs w:val="28"/>
                <w:lang w:val="uk-UA"/>
              </w:rPr>
            </w:pPr>
            <w:r w:rsidRPr="00214CDB">
              <w:rPr>
                <w:bCs/>
                <w:sz w:val="28"/>
                <w:szCs w:val="28"/>
                <w:lang w:val="uk-UA"/>
              </w:rPr>
              <w:t xml:space="preserve">Правовий діалог – мотиваційна зустріч про права ветеранів та </w:t>
            </w:r>
            <w:proofErr w:type="spellStart"/>
            <w:r w:rsidRPr="00214CDB">
              <w:rPr>
                <w:bCs/>
                <w:sz w:val="28"/>
                <w:szCs w:val="28"/>
                <w:lang w:val="uk-UA"/>
              </w:rPr>
              <w:t>ветеранок</w:t>
            </w:r>
            <w:proofErr w:type="spellEnd"/>
            <w:r w:rsidRPr="00214CDB">
              <w:rPr>
                <w:bCs/>
                <w:sz w:val="28"/>
                <w:szCs w:val="28"/>
                <w:lang w:val="uk-UA"/>
              </w:rPr>
              <w:t xml:space="preserve"> «Незалежність. </w:t>
            </w:r>
            <w:proofErr w:type="spellStart"/>
            <w:r w:rsidRPr="00214CDB">
              <w:rPr>
                <w:bCs/>
                <w:sz w:val="28"/>
                <w:szCs w:val="28"/>
                <w:lang w:val="uk-UA"/>
              </w:rPr>
              <w:t>Право.Гідність</w:t>
            </w:r>
            <w:proofErr w:type="spellEnd"/>
            <w:r w:rsidRPr="00214CDB">
              <w:rPr>
                <w:bCs/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25.08.2026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tabs>
                <w:tab w:val="left" w:pos="5103"/>
              </w:tabs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Звягель – Центр</w:t>
            </w:r>
          </w:p>
          <w:p w:rsidR="000E5401" w:rsidRPr="00214CDB" w:rsidRDefault="000E5401" w:rsidP="00C83FEF">
            <w:pPr>
              <w:tabs>
                <w:tab w:val="left" w:pos="5103"/>
              </w:tabs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Шевченка, 5/1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Мельников О.В.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Патріотична година «Україна: вільна. Незалежна. Незламна»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25.08.2026 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Філіал «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«ЕТНО»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с. Пилиповичі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Довженка, 1-А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 w:eastAsia="pl-PL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Спортивні активності до Дня Незалежності України «Вільні, сильні, незалежні»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25.08.2026</w:t>
            </w:r>
          </w:p>
          <w:p w:rsidR="000E5401" w:rsidRPr="00214CDB" w:rsidRDefault="000E5401" w:rsidP="00C83FEF">
            <w:pPr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18:00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Культурно-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дозвіллєвий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центр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с. Пилиповичі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Кравчук Т.М.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Грушко Л.А.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Кочубей С.О.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Діалог поколінь «Дух свободи єднає нас»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26.08.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  <w:r w:rsidRPr="00214CDB">
              <w:rPr>
                <w:sz w:val="28"/>
                <w:szCs w:val="28"/>
                <w:lang w:val="uk-UA"/>
              </w:rPr>
              <w:t xml:space="preserve">  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Центральний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ім. Юрія Ковальського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пл. Лесі Українки, 9 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 w:eastAsia="pl-PL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</w:tc>
      </w:tr>
      <w:tr w:rsidR="000E5401" w:rsidRPr="00214CDB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Презентація книги місцевої письменниці Світлани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Челядіної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«Іван Франко - голос української державності»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suppressAutoHyphens/>
              <w:jc w:val="center"/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27.08.</w:t>
            </w:r>
            <w:r w:rsidRPr="00214CDB">
              <w:rPr>
                <w:color w:val="000000" w:themeColor="text1"/>
                <w:sz w:val="28"/>
                <w:szCs w:val="28"/>
                <w:lang w:val="uk-UA"/>
              </w:rPr>
              <w:t>2026</w:t>
            </w:r>
            <w:r w:rsidRPr="00214CDB">
              <w:rPr>
                <w:sz w:val="28"/>
                <w:szCs w:val="28"/>
                <w:lang w:val="uk-UA"/>
              </w:rPr>
              <w:t xml:space="preserve">  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 xml:space="preserve">Центральний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бібліопростір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ім. Юрія Ковальського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пл. Лесі Українки, 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proofErr w:type="spellStart"/>
            <w:r w:rsidRPr="00214CDB">
              <w:rPr>
                <w:sz w:val="28"/>
                <w:szCs w:val="28"/>
                <w:lang w:val="uk-UA"/>
              </w:rPr>
              <w:t>Широкопояс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О.Ю. </w:t>
            </w:r>
            <w:proofErr w:type="spellStart"/>
            <w:r w:rsidRPr="00214CDB">
              <w:rPr>
                <w:sz w:val="28"/>
                <w:szCs w:val="28"/>
                <w:lang w:val="uk-UA"/>
              </w:rPr>
              <w:t>Соломончук</w:t>
            </w:r>
            <w:proofErr w:type="spellEnd"/>
            <w:r w:rsidRPr="00214CDB">
              <w:rPr>
                <w:sz w:val="28"/>
                <w:szCs w:val="28"/>
                <w:lang w:val="uk-UA"/>
              </w:rPr>
              <w:t xml:space="preserve"> В.В.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 w:eastAsia="pl-PL"/>
              </w:rPr>
            </w:pPr>
            <w:r w:rsidRPr="00214CDB">
              <w:rPr>
                <w:sz w:val="28"/>
                <w:szCs w:val="28"/>
                <w:lang w:val="uk-UA"/>
              </w:rPr>
              <w:t>Ломако Т.М.</w:t>
            </w:r>
          </w:p>
        </w:tc>
      </w:tr>
      <w:tr w:rsidR="000E5401" w:rsidRPr="00F24D83" w:rsidTr="00C83F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DA7BE6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Дебати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на тему «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дл</w:t>
            </w:r>
            <w:r>
              <w:rPr>
                <w:sz w:val="28"/>
                <w:szCs w:val="28"/>
                <w:shd w:val="clear" w:color="auto" w:fill="FFFFFF"/>
              </w:rPr>
              <w:t xml:space="preserve">я мене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означає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бути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незалежним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»</w:t>
            </w:r>
            <w:r w:rsidRPr="00214CDB">
              <w:rPr>
                <w:sz w:val="28"/>
                <w:szCs w:val="28"/>
                <w:shd w:val="clear" w:color="auto" w:fill="FFFFFF"/>
              </w:rPr>
              <w:t xml:space="preserve">, «Роль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молоді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розбудові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сучасної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214CD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jc w:val="center"/>
              <w:rPr>
                <w:sz w:val="28"/>
                <w:szCs w:val="28"/>
              </w:rPr>
            </w:pPr>
            <w:proofErr w:type="spellStart"/>
            <w:r w:rsidRPr="00214CDB">
              <w:rPr>
                <w:sz w:val="28"/>
                <w:szCs w:val="28"/>
              </w:rPr>
              <w:t>Вересень</w:t>
            </w:r>
            <w:proofErr w:type="spellEnd"/>
            <w:r w:rsidRPr="00214CDB">
              <w:rPr>
                <w:sz w:val="28"/>
                <w:szCs w:val="28"/>
              </w:rPr>
              <w:t xml:space="preserve">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</w:rPr>
            </w:pPr>
            <w:r w:rsidRPr="00214CDB">
              <w:rPr>
                <w:sz w:val="28"/>
                <w:szCs w:val="28"/>
              </w:rPr>
              <w:t xml:space="preserve">КЗ «Центр </w:t>
            </w:r>
            <w:proofErr w:type="spellStart"/>
            <w:r w:rsidRPr="00214CDB">
              <w:rPr>
                <w:sz w:val="28"/>
                <w:szCs w:val="28"/>
              </w:rPr>
              <w:t>позашкільної</w:t>
            </w:r>
            <w:proofErr w:type="spellEnd"/>
            <w:r w:rsidRPr="00214CDB">
              <w:rPr>
                <w:sz w:val="28"/>
                <w:szCs w:val="28"/>
              </w:rPr>
              <w:t xml:space="preserve"> </w:t>
            </w:r>
            <w:proofErr w:type="spellStart"/>
            <w:r w:rsidRPr="00214CDB">
              <w:rPr>
                <w:sz w:val="28"/>
                <w:szCs w:val="28"/>
              </w:rPr>
              <w:t>освіти</w:t>
            </w:r>
            <w:proofErr w:type="spellEnd"/>
            <w:r w:rsidRPr="00214CDB">
              <w:rPr>
                <w:sz w:val="28"/>
                <w:szCs w:val="28"/>
              </w:rPr>
              <w:t xml:space="preserve">» </w:t>
            </w:r>
          </w:p>
          <w:p w:rsidR="000E5401" w:rsidRPr="00214CDB" w:rsidRDefault="000E5401" w:rsidP="00C83FEF">
            <w:pPr>
              <w:rPr>
                <w:color w:val="FF0000"/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Вул. Шевченка, 31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Ващук Т.В.</w:t>
            </w:r>
          </w:p>
          <w:p w:rsidR="000E5401" w:rsidRPr="00214CDB" w:rsidRDefault="000E5401" w:rsidP="00C83FEF">
            <w:pPr>
              <w:rPr>
                <w:sz w:val="28"/>
                <w:szCs w:val="28"/>
                <w:lang w:val="uk-UA"/>
              </w:rPr>
            </w:pPr>
            <w:r w:rsidRPr="00214CDB">
              <w:rPr>
                <w:sz w:val="28"/>
                <w:szCs w:val="28"/>
                <w:lang w:val="uk-UA"/>
              </w:rPr>
              <w:t>Кочубей О.О.</w:t>
            </w:r>
          </w:p>
        </w:tc>
      </w:tr>
    </w:tbl>
    <w:p w:rsidR="00DA7BE6" w:rsidRPr="00214CDB" w:rsidRDefault="00DA7BE6" w:rsidP="00D2120D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</w:p>
    <w:p w:rsidR="00DA7BE6" w:rsidRPr="00214CDB" w:rsidRDefault="00DA7BE6" w:rsidP="00DA7BE6">
      <w:pPr>
        <w:jc w:val="center"/>
        <w:rPr>
          <w:lang w:val="uk-UA"/>
        </w:rPr>
      </w:pPr>
    </w:p>
    <w:p w:rsidR="00C1238B" w:rsidRPr="00111061" w:rsidRDefault="00C1238B" w:rsidP="00C1238B">
      <w:pPr>
        <w:widowControl w:val="0"/>
        <w:autoSpaceDE w:val="0"/>
        <w:autoSpaceDN w:val="0"/>
        <w:adjustRightInd w:val="0"/>
        <w:ind w:right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11061">
        <w:rPr>
          <w:sz w:val="28"/>
          <w:szCs w:val="28"/>
          <w:lang w:val="uk-UA"/>
        </w:rPr>
        <w:t xml:space="preserve">Керуючий справами виконавчого </w:t>
      </w:r>
    </w:p>
    <w:p w:rsidR="00C1238B" w:rsidRPr="00111061" w:rsidRDefault="00C1238B" w:rsidP="00C1238B">
      <w:pPr>
        <w:widowControl w:val="0"/>
        <w:autoSpaceDE w:val="0"/>
        <w:autoSpaceDN w:val="0"/>
        <w:adjustRightInd w:val="0"/>
        <w:ind w:right="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11061">
        <w:rPr>
          <w:sz w:val="28"/>
          <w:szCs w:val="28"/>
          <w:lang w:val="uk-UA"/>
        </w:rPr>
        <w:t>комітету міської ради</w:t>
      </w:r>
      <w:r w:rsidRPr="00111061">
        <w:rPr>
          <w:sz w:val="28"/>
          <w:szCs w:val="28"/>
        </w:rPr>
        <w:tab/>
      </w:r>
      <w:r w:rsidRPr="00111061">
        <w:rPr>
          <w:sz w:val="28"/>
          <w:szCs w:val="28"/>
        </w:rPr>
        <w:tab/>
      </w:r>
      <w:r w:rsidRPr="00111061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                      </w:t>
      </w:r>
      <w:r w:rsidRPr="00111061">
        <w:rPr>
          <w:sz w:val="28"/>
          <w:szCs w:val="28"/>
          <w:lang w:val="uk-UA"/>
        </w:rPr>
        <w:t xml:space="preserve">  Олександр ДОЛЯ</w:t>
      </w:r>
    </w:p>
    <w:p w:rsidR="00DA7BE6" w:rsidRPr="00350DAE" w:rsidRDefault="00DA7BE6" w:rsidP="00D2120D">
      <w:pPr>
        <w:widowControl w:val="0"/>
        <w:autoSpaceDE w:val="0"/>
        <w:autoSpaceDN w:val="0"/>
        <w:adjustRightInd w:val="0"/>
        <w:ind w:left="142" w:hanging="142"/>
        <w:jc w:val="both"/>
        <w:rPr>
          <w:sz w:val="28"/>
          <w:szCs w:val="28"/>
          <w:lang w:val="uk-UA"/>
        </w:rPr>
      </w:pPr>
    </w:p>
    <w:p w:rsidR="00DA7BE6" w:rsidRPr="00903F60" w:rsidRDefault="00DA7BE6" w:rsidP="00DA7BE6">
      <w:pPr>
        <w:jc w:val="center"/>
        <w:rPr>
          <w:lang w:val="uk-UA"/>
        </w:rPr>
      </w:pPr>
    </w:p>
    <w:p w:rsidR="00903F60" w:rsidRPr="00903F60" w:rsidRDefault="00903F60" w:rsidP="00DA7BE6">
      <w:pPr>
        <w:widowControl w:val="0"/>
        <w:tabs>
          <w:tab w:val="left" w:pos="5954"/>
        </w:tabs>
        <w:autoSpaceDE w:val="0"/>
        <w:autoSpaceDN w:val="0"/>
        <w:adjustRightInd w:val="0"/>
        <w:ind w:left="4678" w:right="162"/>
        <w:rPr>
          <w:lang w:val="uk-UA"/>
        </w:rPr>
      </w:pPr>
    </w:p>
    <w:sectPr w:rsidR="00903F60" w:rsidRPr="00903F60" w:rsidSect="004118BE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525"/>
    <w:multiLevelType w:val="hybridMultilevel"/>
    <w:tmpl w:val="E0B2C85E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90119CF"/>
    <w:multiLevelType w:val="hybridMultilevel"/>
    <w:tmpl w:val="A4503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F0A44"/>
    <w:multiLevelType w:val="hybridMultilevel"/>
    <w:tmpl w:val="F092B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423AC"/>
    <w:multiLevelType w:val="hybridMultilevel"/>
    <w:tmpl w:val="4D5C2276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F2EE9"/>
    <w:multiLevelType w:val="hybridMultilevel"/>
    <w:tmpl w:val="BD1ED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D1C65"/>
    <w:multiLevelType w:val="hybridMultilevel"/>
    <w:tmpl w:val="FBA2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210"/>
    <w:multiLevelType w:val="hybridMultilevel"/>
    <w:tmpl w:val="60C271B0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A1AEB"/>
    <w:multiLevelType w:val="hybridMultilevel"/>
    <w:tmpl w:val="CCA42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72F3C"/>
    <w:multiLevelType w:val="hybridMultilevel"/>
    <w:tmpl w:val="8A6A816A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23AD9"/>
    <w:multiLevelType w:val="hybridMultilevel"/>
    <w:tmpl w:val="8F04FB90"/>
    <w:lvl w:ilvl="0" w:tplc="6DC46CC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EFD1F53"/>
    <w:multiLevelType w:val="hybridMultilevel"/>
    <w:tmpl w:val="B908EED2"/>
    <w:lvl w:ilvl="0" w:tplc="6DC46C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2213842"/>
    <w:multiLevelType w:val="hybridMultilevel"/>
    <w:tmpl w:val="EBEC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50"/>
    <w:rsid w:val="000009D3"/>
    <w:rsid w:val="00004032"/>
    <w:rsid w:val="00036D57"/>
    <w:rsid w:val="00037E0E"/>
    <w:rsid w:val="00055919"/>
    <w:rsid w:val="00072D2B"/>
    <w:rsid w:val="00074870"/>
    <w:rsid w:val="00074DD7"/>
    <w:rsid w:val="000836BC"/>
    <w:rsid w:val="00084980"/>
    <w:rsid w:val="000E4D61"/>
    <w:rsid w:val="000E5401"/>
    <w:rsid w:val="001055A5"/>
    <w:rsid w:val="00113823"/>
    <w:rsid w:val="001253C8"/>
    <w:rsid w:val="00137DFF"/>
    <w:rsid w:val="001722D8"/>
    <w:rsid w:val="00187B00"/>
    <w:rsid w:val="001C0A3C"/>
    <w:rsid w:val="001C57D7"/>
    <w:rsid w:val="001C61D6"/>
    <w:rsid w:val="001D6703"/>
    <w:rsid w:val="001D714E"/>
    <w:rsid w:val="001E5125"/>
    <w:rsid w:val="00204DF1"/>
    <w:rsid w:val="00234E16"/>
    <w:rsid w:val="002412E4"/>
    <w:rsid w:val="00245717"/>
    <w:rsid w:val="00250783"/>
    <w:rsid w:val="00287913"/>
    <w:rsid w:val="00296EBA"/>
    <w:rsid w:val="002A1081"/>
    <w:rsid w:val="002A2313"/>
    <w:rsid w:val="002B1141"/>
    <w:rsid w:val="002B62BA"/>
    <w:rsid w:val="002C5623"/>
    <w:rsid w:val="002C6F36"/>
    <w:rsid w:val="002E3630"/>
    <w:rsid w:val="002F051E"/>
    <w:rsid w:val="00305EAC"/>
    <w:rsid w:val="00317161"/>
    <w:rsid w:val="00330099"/>
    <w:rsid w:val="00336C09"/>
    <w:rsid w:val="00342EAD"/>
    <w:rsid w:val="003516FE"/>
    <w:rsid w:val="003602C2"/>
    <w:rsid w:val="00380C37"/>
    <w:rsid w:val="003952AD"/>
    <w:rsid w:val="003A43BE"/>
    <w:rsid w:val="003C4DCA"/>
    <w:rsid w:val="003D39B2"/>
    <w:rsid w:val="003D741C"/>
    <w:rsid w:val="003E090E"/>
    <w:rsid w:val="003E2A2B"/>
    <w:rsid w:val="003F2F5E"/>
    <w:rsid w:val="003F345D"/>
    <w:rsid w:val="004071B1"/>
    <w:rsid w:val="00407B40"/>
    <w:rsid w:val="0041063E"/>
    <w:rsid w:val="00410812"/>
    <w:rsid w:val="004118BE"/>
    <w:rsid w:val="0042142B"/>
    <w:rsid w:val="004306E0"/>
    <w:rsid w:val="004331E3"/>
    <w:rsid w:val="004574B4"/>
    <w:rsid w:val="00467133"/>
    <w:rsid w:val="004839B7"/>
    <w:rsid w:val="004B0E72"/>
    <w:rsid w:val="004C1A5C"/>
    <w:rsid w:val="004E166C"/>
    <w:rsid w:val="004F79E7"/>
    <w:rsid w:val="00517EB3"/>
    <w:rsid w:val="00546237"/>
    <w:rsid w:val="0054797A"/>
    <w:rsid w:val="005504AA"/>
    <w:rsid w:val="005755A4"/>
    <w:rsid w:val="00583E0D"/>
    <w:rsid w:val="00596E49"/>
    <w:rsid w:val="005A56D9"/>
    <w:rsid w:val="005D3941"/>
    <w:rsid w:val="005D4009"/>
    <w:rsid w:val="005F3540"/>
    <w:rsid w:val="005F4FBE"/>
    <w:rsid w:val="0061061C"/>
    <w:rsid w:val="00624D93"/>
    <w:rsid w:val="00627470"/>
    <w:rsid w:val="00636BD3"/>
    <w:rsid w:val="0065277B"/>
    <w:rsid w:val="00653426"/>
    <w:rsid w:val="00691488"/>
    <w:rsid w:val="006C7519"/>
    <w:rsid w:val="006F1763"/>
    <w:rsid w:val="00703F0B"/>
    <w:rsid w:val="00734750"/>
    <w:rsid w:val="00740D00"/>
    <w:rsid w:val="00763931"/>
    <w:rsid w:val="00763E8E"/>
    <w:rsid w:val="007738D0"/>
    <w:rsid w:val="0078108C"/>
    <w:rsid w:val="00790BF2"/>
    <w:rsid w:val="0079645E"/>
    <w:rsid w:val="007A4815"/>
    <w:rsid w:val="007D126B"/>
    <w:rsid w:val="007F109D"/>
    <w:rsid w:val="00814FD5"/>
    <w:rsid w:val="00853EBF"/>
    <w:rsid w:val="008661B3"/>
    <w:rsid w:val="00871955"/>
    <w:rsid w:val="00883D08"/>
    <w:rsid w:val="008B2467"/>
    <w:rsid w:val="008B5061"/>
    <w:rsid w:val="008C47CD"/>
    <w:rsid w:val="008C5B6D"/>
    <w:rsid w:val="008F1973"/>
    <w:rsid w:val="008F1EBD"/>
    <w:rsid w:val="009024A6"/>
    <w:rsid w:val="00903F60"/>
    <w:rsid w:val="00904FA7"/>
    <w:rsid w:val="00922890"/>
    <w:rsid w:val="00934E47"/>
    <w:rsid w:val="00947902"/>
    <w:rsid w:val="009737A7"/>
    <w:rsid w:val="009847FB"/>
    <w:rsid w:val="00994654"/>
    <w:rsid w:val="009B0EB4"/>
    <w:rsid w:val="009B4C74"/>
    <w:rsid w:val="009B6A06"/>
    <w:rsid w:val="009C219B"/>
    <w:rsid w:val="009F36AD"/>
    <w:rsid w:val="00A129F2"/>
    <w:rsid w:val="00A15D98"/>
    <w:rsid w:val="00A315E1"/>
    <w:rsid w:val="00A42E8F"/>
    <w:rsid w:val="00A50AFB"/>
    <w:rsid w:val="00A60DE9"/>
    <w:rsid w:val="00A77125"/>
    <w:rsid w:val="00A8442D"/>
    <w:rsid w:val="00AA2CBE"/>
    <w:rsid w:val="00AB733C"/>
    <w:rsid w:val="00AD3908"/>
    <w:rsid w:val="00AF1EED"/>
    <w:rsid w:val="00AF6F39"/>
    <w:rsid w:val="00B23DAC"/>
    <w:rsid w:val="00B24EDF"/>
    <w:rsid w:val="00B26515"/>
    <w:rsid w:val="00B4535A"/>
    <w:rsid w:val="00B65B6B"/>
    <w:rsid w:val="00B6784D"/>
    <w:rsid w:val="00B80732"/>
    <w:rsid w:val="00BC1EF7"/>
    <w:rsid w:val="00BD3019"/>
    <w:rsid w:val="00BD69D4"/>
    <w:rsid w:val="00BF21FA"/>
    <w:rsid w:val="00C1238B"/>
    <w:rsid w:val="00C217AA"/>
    <w:rsid w:val="00C21B8F"/>
    <w:rsid w:val="00C3075A"/>
    <w:rsid w:val="00C3470A"/>
    <w:rsid w:val="00C639B0"/>
    <w:rsid w:val="00C65815"/>
    <w:rsid w:val="00C66342"/>
    <w:rsid w:val="00C678A2"/>
    <w:rsid w:val="00C80D90"/>
    <w:rsid w:val="00C83FEF"/>
    <w:rsid w:val="00C87E07"/>
    <w:rsid w:val="00CA345B"/>
    <w:rsid w:val="00CA60AC"/>
    <w:rsid w:val="00CD0F29"/>
    <w:rsid w:val="00CD5A74"/>
    <w:rsid w:val="00CE1237"/>
    <w:rsid w:val="00CE1271"/>
    <w:rsid w:val="00CF754C"/>
    <w:rsid w:val="00D16CF2"/>
    <w:rsid w:val="00D2120D"/>
    <w:rsid w:val="00D316BB"/>
    <w:rsid w:val="00D338EC"/>
    <w:rsid w:val="00D37B50"/>
    <w:rsid w:val="00D6063F"/>
    <w:rsid w:val="00D60EA7"/>
    <w:rsid w:val="00D8738C"/>
    <w:rsid w:val="00DA7BE6"/>
    <w:rsid w:val="00DB6419"/>
    <w:rsid w:val="00DD011A"/>
    <w:rsid w:val="00DE3AC3"/>
    <w:rsid w:val="00E02799"/>
    <w:rsid w:val="00E040D4"/>
    <w:rsid w:val="00E04C58"/>
    <w:rsid w:val="00E07ED8"/>
    <w:rsid w:val="00E243D8"/>
    <w:rsid w:val="00E24632"/>
    <w:rsid w:val="00E27360"/>
    <w:rsid w:val="00E30BBC"/>
    <w:rsid w:val="00E412C6"/>
    <w:rsid w:val="00E526CC"/>
    <w:rsid w:val="00E61E2B"/>
    <w:rsid w:val="00E77815"/>
    <w:rsid w:val="00E80D42"/>
    <w:rsid w:val="00EA044E"/>
    <w:rsid w:val="00EB3480"/>
    <w:rsid w:val="00EF1D39"/>
    <w:rsid w:val="00EF51D4"/>
    <w:rsid w:val="00F24D83"/>
    <w:rsid w:val="00F514AF"/>
    <w:rsid w:val="00F60E6B"/>
    <w:rsid w:val="00F93D97"/>
    <w:rsid w:val="00FA452F"/>
    <w:rsid w:val="00FA4B3A"/>
    <w:rsid w:val="00FD7361"/>
    <w:rsid w:val="00FF117E"/>
    <w:rsid w:val="00FF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ED43"/>
  <w15:docId w15:val="{22626158-940F-4323-BB22-DF033EFB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73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47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5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3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Основной текст Знак"/>
    <w:link w:val="a4"/>
    <w:rsid w:val="00FD7361"/>
    <w:rPr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FD7361"/>
    <w:pPr>
      <w:shd w:val="clear" w:color="auto" w:fill="FFFFFF"/>
      <w:spacing w:before="180" w:line="216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D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FD73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D7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73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36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479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347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docdata">
    <w:name w:val="docdata"/>
    <w:aliases w:val="docy,v5,1992,baiaagaaboqcaaadaqyaaaupbgaaaaaaaaaaaaaaaaaaaaaaaaaaaaaaaaaaaaaaaaaaaaaaaaaaaaaaaaaaaaaaaaaaaaaaaaaaaaaaaaaaaaaaaaaaaaaaaaaaaaaaaaaaaaaaaaaaaaaaaaaaaaaaaaaaaaaaaaaaaaaaaaaaaaaaaaaaaaaaaaaaaaaaaaaaaaaaaaaaaaaaaaaaaaaaaaaaaaaaaaaaaaaa"/>
    <w:basedOn w:val="a0"/>
    <w:rsid w:val="003952AD"/>
  </w:style>
  <w:style w:type="character" w:customStyle="1" w:styleId="FontStyle15">
    <w:name w:val="Font Style15"/>
    <w:uiPriority w:val="99"/>
    <w:rsid w:val="00B6784D"/>
    <w:rPr>
      <w:rFonts w:ascii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FA45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759">
    <w:name w:val="1759"/>
    <w:aliases w:val="baiaagaaboqcaaadgauaaaumbqaaaaaaaaaaaaaaaaaaaaaaaaaaaaaaaaaaaaaaaaaaaaaaaaaaaaaaaaaaaaaaaaaaaaaaaaaaaaaaaaaaaaaaaaaaaaaaaaaaaaaaaaaaaaaaaaaaaaaaaaaaaaaaaaaaaaaaaaaaaaaaaaaaaaaaaaaaaaaaaaaaaaaaaaaaaaaaaaaaaaaaaaaaaaaaaaaaaaaaaaaaaaaa"/>
    <w:basedOn w:val="a"/>
    <w:rsid w:val="003E090E"/>
    <w:pPr>
      <w:spacing w:before="100" w:beforeAutospacing="1" w:after="100" w:afterAutospacing="1"/>
    </w:pPr>
  </w:style>
  <w:style w:type="paragraph" w:customStyle="1" w:styleId="1691">
    <w:name w:val="1691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"/>
    <w:rsid w:val="003E090E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3E090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5C32E-BB42-4DB3-A4ED-A53317BA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12</Pages>
  <Words>11379</Words>
  <Characters>6487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74</cp:revision>
  <cp:lastPrinted>2026-08-09T14:06:00Z</cp:lastPrinted>
  <dcterms:created xsi:type="dcterms:W3CDTF">2025-08-19T08:38:00Z</dcterms:created>
  <dcterms:modified xsi:type="dcterms:W3CDTF">2026-08-21T05:51:00Z</dcterms:modified>
</cp:coreProperties>
</file>