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DC5" w:rsidRPr="007A3DC5" w:rsidRDefault="007A3DC5" w:rsidP="007A3DC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7A3DC5">
        <w:rPr>
          <w:rFonts w:ascii="Times New Roman" w:eastAsia="Times New Roman" w:hAnsi="Times New Roman"/>
          <w:b/>
          <w:noProof/>
          <w:sz w:val="28"/>
          <w:szCs w:val="24"/>
          <w:lang w:val="uk-UA" w:eastAsia="ru-RU"/>
        </w:rPr>
        <w:t xml:space="preserve">                                                               </w:t>
      </w:r>
      <w:r w:rsidRPr="007A3DC5">
        <w:rPr>
          <w:rFonts w:ascii="Times New Roman" w:eastAsia="Times New Roman" w:hAnsi="Times New Roman"/>
          <w:b/>
          <w:noProof/>
          <w:sz w:val="28"/>
          <w:szCs w:val="24"/>
          <w:lang w:val="uk-UA" w:eastAsia="uk-UA"/>
        </w:rPr>
        <w:drawing>
          <wp:inline distT="0" distB="0" distL="0" distR="0" wp14:anchorId="3E1A13F0" wp14:editId="097BB602">
            <wp:extent cx="485775" cy="5715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DC5" w:rsidRPr="007A3DC5" w:rsidRDefault="007A3DC5" w:rsidP="007A3DC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A3DC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ЗВЯГЕЛЬСЬКИЙ МІСЬКИЙ ГОЛОВА </w:t>
      </w:r>
    </w:p>
    <w:p w:rsidR="007A3DC5" w:rsidRPr="007A3DC5" w:rsidRDefault="007A3DC5" w:rsidP="007A3DC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A3DC5">
        <w:rPr>
          <w:rFonts w:ascii="Times New Roman" w:eastAsia="Times New Roman" w:hAnsi="Times New Roman"/>
          <w:sz w:val="28"/>
          <w:szCs w:val="28"/>
          <w:lang w:val="uk-UA" w:eastAsia="ru-RU"/>
        </w:rPr>
        <w:t>РОЗПОРЯДЖЕННЯ</w:t>
      </w:r>
    </w:p>
    <w:p w:rsidR="007A3DC5" w:rsidRPr="007A3DC5" w:rsidRDefault="007A3DC5" w:rsidP="007A3DC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7A3DC5" w:rsidRPr="007A3DC5" w:rsidRDefault="007A3DC5" w:rsidP="007A3DC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4E7A0D" w:rsidRPr="00163663" w:rsidRDefault="005677C4" w:rsidP="005E58D6">
      <w:pPr>
        <w:shd w:val="clear" w:color="auto" w:fill="FFFFFF"/>
        <w:spacing w:after="0" w:line="255" w:lineRule="atLeast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26.08.2026</w:t>
      </w:r>
      <w:r w:rsidR="005E58D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</w:t>
      </w:r>
      <w:r w:rsidR="005E58D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7A3DC5" w:rsidRPr="007A3DC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№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258(о)</w:t>
      </w:r>
    </w:p>
    <w:p w:rsidR="005E58D6" w:rsidRDefault="005E58D6" w:rsidP="005E58D6">
      <w:pPr>
        <w:tabs>
          <w:tab w:val="left" w:pos="3686"/>
          <w:tab w:val="left" w:pos="4820"/>
        </w:tabs>
        <w:spacing w:after="0"/>
        <w:ind w:right="4252"/>
        <w:rPr>
          <w:rFonts w:ascii="Times New Roman" w:hAnsi="Times New Roman"/>
          <w:sz w:val="28"/>
          <w:szCs w:val="28"/>
          <w:lang w:val="uk-UA"/>
        </w:rPr>
      </w:pPr>
    </w:p>
    <w:p w:rsidR="006F38A3" w:rsidRPr="00BA4CE9" w:rsidRDefault="006F38A3" w:rsidP="005E58D6">
      <w:pPr>
        <w:tabs>
          <w:tab w:val="left" w:pos="3686"/>
          <w:tab w:val="left" w:pos="4536"/>
        </w:tabs>
        <w:spacing w:after="0" w:line="240" w:lineRule="auto"/>
        <w:ind w:right="4252"/>
        <w:jc w:val="both"/>
        <w:rPr>
          <w:rFonts w:ascii="Times New Roman" w:hAnsi="Times New Roman"/>
          <w:sz w:val="28"/>
          <w:szCs w:val="28"/>
          <w:lang w:val="uk-UA"/>
        </w:rPr>
      </w:pPr>
      <w:r w:rsidRPr="00163663"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="003135F2">
        <w:rPr>
          <w:rFonts w:ascii="Times New Roman" w:hAnsi="Times New Roman"/>
          <w:sz w:val="28"/>
          <w:szCs w:val="28"/>
          <w:lang w:val="uk-UA"/>
        </w:rPr>
        <w:t>організацію та проведення</w:t>
      </w:r>
      <w:r w:rsidR="005E58D6">
        <w:rPr>
          <w:rFonts w:ascii="Times New Roman" w:hAnsi="Times New Roman"/>
          <w:sz w:val="28"/>
          <w:szCs w:val="28"/>
          <w:lang w:val="uk-UA"/>
        </w:rPr>
        <w:t xml:space="preserve"> заходу «НАДІЯ</w:t>
      </w:r>
      <w:r w:rsidR="003135F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135F2">
        <w:rPr>
          <w:rFonts w:ascii="Times New Roman" w:hAnsi="Times New Roman"/>
          <w:sz w:val="28"/>
          <w:szCs w:val="28"/>
          <w:lang w:val="en-US"/>
        </w:rPr>
        <w:t>FEST</w:t>
      </w:r>
      <w:r w:rsidR="005E58D6">
        <w:rPr>
          <w:rFonts w:ascii="Times New Roman" w:hAnsi="Times New Roman"/>
          <w:sz w:val="28"/>
          <w:szCs w:val="28"/>
          <w:lang w:val="uk-UA"/>
        </w:rPr>
        <w:t xml:space="preserve">: простір </w:t>
      </w:r>
      <w:r w:rsidR="003A0617">
        <w:rPr>
          <w:rFonts w:ascii="Times New Roman" w:hAnsi="Times New Roman"/>
          <w:sz w:val="28"/>
          <w:szCs w:val="28"/>
          <w:lang w:val="uk-UA"/>
        </w:rPr>
        <w:t>підтримки</w:t>
      </w:r>
      <w:r w:rsidR="005E58D6">
        <w:rPr>
          <w:rFonts w:ascii="Times New Roman" w:hAnsi="Times New Roman"/>
          <w:sz w:val="28"/>
          <w:szCs w:val="28"/>
          <w:lang w:val="uk-UA"/>
        </w:rPr>
        <w:t xml:space="preserve"> та єдності» з нагоди </w:t>
      </w:r>
      <w:r w:rsidRPr="0016366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8681C">
        <w:rPr>
          <w:rFonts w:ascii="Times New Roman" w:hAnsi="Times New Roman"/>
          <w:sz w:val="28"/>
          <w:szCs w:val="28"/>
          <w:lang w:val="uk-UA"/>
        </w:rPr>
        <w:t>М</w:t>
      </w:r>
      <w:r w:rsidR="00741699">
        <w:rPr>
          <w:rFonts w:ascii="Times New Roman" w:hAnsi="Times New Roman"/>
          <w:sz w:val="28"/>
          <w:szCs w:val="28"/>
          <w:lang w:val="uk-UA"/>
        </w:rPr>
        <w:t>іжнародного дня зниклих безвісти</w:t>
      </w:r>
      <w:r w:rsidRPr="00A10E8D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E58D6" w:rsidRDefault="005E58D6" w:rsidP="005E58D6">
      <w:pPr>
        <w:pStyle w:val="2522"/>
        <w:ind w:right="142" w:firstLine="6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пунктами 19, 20 частини четвертої  статті 42 Закону України «Про місцеве самоврядування в Україні», Законом України «Про правовий режим воєнного стану», Указом Президента України від 24 лютого № 64/2022 «Про введення воєнного стану в Україні» (зі змінами), наказом начальника Звягельської районної військової адміністрації Житомирської області від 01.06.2022 № 24 «Про забезпечення виконання заходів правового режиму воєнного стану», з метою належної організації та проведення </w:t>
      </w:r>
      <w:r w:rsidR="0016617E">
        <w:rPr>
          <w:sz w:val="28"/>
          <w:szCs w:val="28"/>
          <w:lang w:val="uk-UA"/>
        </w:rPr>
        <w:t xml:space="preserve">у </w:t>
      </w:r>
      <w:proofErr w:type="spellStart"/>
      <w:r w:rsidR="0016617E">
        <w:rPr>
          <w:sz w:val="28"/>
          <w:szCs w:val="28"/>
          <w:lang w:val="uk-UA"/>
        </w:rPr>
        <w:t>Звягельській</w:t>
      </w:r>
      <w:proofErr w:type="spellEnd"/>
      <w:r w:rsidR="0016617E">
        <w:rPr>
          <w:sz w:val="28"/>
          <w:szCs w:val="28"/>
          <w:lang w:val="uk-UA"/>
        </w:rPr>
        <w:t xml:space="preserve"> міській територіальній громаді </w:t>
      </w:r>
      <w:r>
        <w:rPr>
          <w:sz w:val="28"/>
          <w:szCs w:val="28"/>
          <w:lang w:val="uk-UA"/>
        </w:rPr>
        <w:t>заходу «НАДІЯ</w:t>
      </w:r>
      <w:r w:rsidR="003135F2" w:rsidRPr="003135F2">
        <w:rPr>
          <w:sz w:val="28"/>
          <w:szCs w:val="28"/>
          <w:lang w:val="uk-UA"/>
        </w:rPr>
        <w:t xml:space="preserve"> </w:t>
      </w:r>
      <w:r w:rsidR="003135F2">
        <w:rPr>
          <w:sz w:val="28"/>
          <w:szCs w:val="28"/>
          <w:lang w:val="en-US"/>
        </w:rPr>
        <w:t>FEST</w:t>
      </w:r>
      <w:r>
        <w:rPr>
          <w:sz w:val="28"/>
          <w:szCs w:val="28"/>
          <w:lang w:val="uk-UA"/>
        </w:rPr>
        <w:t xml:space="preserve">: простір </w:t>
      </w:r>
      <w:r w:rsidR="003A0617">
        <w:rPr>
          <w:sz w:val="28"/>
          <w:szCs w:val="28"/>
          <w:lang w:val="uk-UA"/>
        </w:rPr>
        <w:t xml:space="preserve">підтримки </w:t>
      </w:r>
      <w:r>
        <w:rPr>
          <w:sz w:val="28"/>
          <w:szCs w:val="28"/>
          <w:lang w:val="uk-UA"/>
        </w:rPr>
        <w:t>та єдності» з нагоди Міжнародного дня зниклих безвісти</w:t>
      </w:r>
      <w:r w:rsidR="003135F2">
        <w:rPr>
          <w:sz w:val="28"/>
          <w:szCs w:val="28"/>
          <w:lang w:val="uk-UA"/>
        </w:rPr>
        <w:t xml:space="preserve">, підтримки </w:t>
      </w:r>
      <w:r w:rsidR="000F1321">
        <w:rPr>
          <w:sz w:val="28"/>
          <w:szCs w:val="28"/>
          <w:lang w:val="uk-UA"/>
        </w:rPr>
        <w:t>ініціатив</w:t>
      </w:r>
      <w:r w:rsidR="00E974E9">
        <w:rPr>
          <w:sz w:val="28"/>
          <w:szCs w:val="28"/>
          <w:lang w:val="uk-UA"/>
        </w:rPr>
        <w:t>и</w:t>
      </w:r>
      <w:r w:rsidR="000F1321">
        <w:rPr>
          <w:sz w:val="28"/>
          <w:szCs w:val="28"/>
          <w:lang w:val="uk-UA"/>
        </w:rPr>
        <w:t xml:space="preserve"> </w:t>
      </w:r>
      <w:r w:rsidR="003135F2">
        <w:rPr>
          <w:sz w:val="28"/>
          <w:szCs w:val="28"/>
          <w:lang w:val="uk-UA"/>
        </w:rPr>
        <w:t>родин зниклих безвісти за особливих обставин військовослужбовців</w:t>
      </w:r>
      <w:r>
        <w:rPr>
          <w:sz w:val="28"/>
          <w:szCs w:val="28"/>
          <w:lang w:val="uk-UA"/>
        </w:rPr>
        <w:t>:</w:t>
      </w:r>
    </w:p>
    <w:p w:rsidR="002A5BB5" w:rsidRPr="003135F2" w:rsidRDefault="006F38A3" w:rsidP="003135F2">
      <w:pPr>
        <w:pStyle w:val="2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3135F2">
        <w:rPr>
          <w:szCs w:val="28"/>
        </w:rPr>
        <w:t xml:space="preserve">Затвердити </w:t>
      </w:r>
      <w:r w:rsidR="00B752D0">
        <w:rPr>
          <w:szCs w:val="28"/>
          <w:lang w:val="uk-UA"/>
        </w:rPr>
        <w:t>П</w:t>
      </w:r>
      <w:r w:rsidRPr="003135F2">
        <w:rPr>
          <w:szCs w:val="28"/>
        </w:rPr>
        <w:t xml:space="preserve">лан </w:t>
      </w:r>
      <w:r w:rsidR="005E58D6" w:rsidRPr="003135F2">
        <w:rPr>
          <w:szCs w:val="28"/>
          <w:lang w:val="uk-UA"/>
        </w:rPr>
        <w:t xml:space="preserve">проведення заходу </w:t>
      </w:r>
      <w:r w:rsidR="00F361B9" w:rsidRPr="003135F2">
        <w:rPr>
          <w:szCs w:val="28"/>
          <w:lang w:val="uk-UA"/>
        </w:rPr>
        <w:t>«НАДІЯ</w:t>
      </w:r>
      <w:r w:rsidR="003135F2" w:rsidRPr="003135F2">
        <w:rPr>
          <w:szCs w:val="28"/>
          <w:lang w:val="uk-UA"/>
        </w:rPr>
        <w:t xml:space="preserve"> </w:t>
      </w:r>
      <w:r w:rsidR="003135F2">
        <w:rPr>
          <w:szCs w:val="28"/>
          <w:lang w:val="en-US"/>
        </w:rPr>
        <w:t>FEST</w:t>
      </w:r>
      <w:r w:rsidR="00F361B9" w:rsidRPr="003135F2">
        <w:rPr>
          <w:szCs w:val="28"/>
          <w:lang w:val="uk-UA"/>
        </w:rPr>
        <w:t xml:space="preserve">: простір </w:t>
      </w:r>
      <w:r w:rsidR="003A0617" w:rsidRPr="003135F2">
        <w:rPr>
          <w:szCs w:val="28"/>
          <w:lang w:val="uk-UA"/>
        </w:rPr>
        <w:t>підтримки</w:t>
      </w:r>
      <w:r w:rsidR="00F361B9" w:rsidRPr="003135F2">
        <w:rPr>
          <w:szCs w:val="28"/>
          <w:lang w:val="uk-UA"/>
        </w:rPr>
        <w:t xml:space="preserve"> та єдності» </w:t>
      </w:r>
      <w:r w:rsidR="00A67FB7" w:rsidRPr="003135F2">
        <w:rPr>
          <w:szCs w:val="28"/>
        </w:rPr>
        <w:t>(далі</w:t>
      </w:r>
      <w:r w:rsidR="00A67FB7" w:rsidRPr="003135F2">
        <w:rPr>
          <w:szCs w:val="28"/>
          <w:lang w:val="uk-UA"/>
        </w:rPr>
        <w:t xml:space="preserve"> </w:t>
      </w:r>
      <w:r w:rsidR="00A67FB7">
        <w:rPr>
          <w:szCs w:val="28"/>
        </w:rPr>
        <w:t>–</w:t>
      </w:r>
      <w:r w:rsidR="00A67FB7" w:rsidRPr="003135F2">
        <w:rPr>
          <w:szCs w:val="28"/>
        </w:rPr>
        <w:t xml:space="preserve"> </w:t>
      </w:r>
      <w:r w:rsidR="00A67FB7">
        <w:rPr>
          <w:szCs w:val="28"/>
          <w:lang w:val="uk-UA"/>
        </w:rPr>
        <w:t>захід)</w:t>
      </w:r>
      <w:r w:rsidR="00F361B9" w:rsidRPr="003135F2">
        <w:rPr>
          <w:szCs w:val="28"/>
          <w:lang w:val="uk-UA"/>
        </w:rPr>
        <w:t xml:space="preserve"> нагоди </w:t>
      </w:r>
      <w:r w:rsidR="00741699" w:rsidRPr="003135F2">
        <w:rPr>
          <w:szCs w:val="28"/>
          <w:lang w:val="uk-UA"/>
        </w:rPr>
        <w:t xml:space="preserve">Міжнародного дня зниклих безвісти </w:t>
      </w:r>
      <w:r w:rsidRPr="003135F2">
        <w:rPr>
          <w:szCs w:val="28"/>
        </w:rPr>
        <w:t>згідно</w:t>
      </w:r>
      <w:r w:rsidRPr="003135F2">
        <w:rPr>
          <w:szCs w:val="28"/>
          <w:lang w:val="uk-UA"/>
        </w:rPr>
        <w:t xml:space="preserve"> </w:t>
      </w:r>
      <w:r w:rsidRPr="003135F2">
        <w:rPr>
          <w:szCs w:val="28"/>
        </w:rPr>
        <w:t>з додатком.</w:t>
      </w:r>
    </w:p>
    <w:p w:rsidR="00B752D0" w:rsidRPr="00225FC7" w:rsidRDefault="005E58D6" w:rsidP="00B752D0">
      <w:pPr>
        <w:pStyle w:val="2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3135F2">
        <w:rPr>
          <w:szCs w:val="28"/>
          <w:lang w:val="uk-UA"/>
        </w:rPr>
        <w:t>Управлінню соціального захисту населення міської ради              (</w:t>
      </w:r>
      <w:proofErr w:type="spellStart"/>
      <w:r w:rsidR="0016617E">
        <w:rPr>
          <w:szCs w:val="28"/>
          <w:lang w:val="uk-UA"/>
        </w:rPr>
        <w:t>Шатило</w:t>
      </w:r>
      <w:proofErr w:type="spellEnd"/>
      <w:r w:rsidR="0016617E">
        <w:rPr>
          <w:szCs w:val="28"/>
          <w:lang w:val="uk-UA"/>
        </w:rPr>
        <w:t xml:space="preserve"> Н.Ю.</w:t>
      </w:r>
      <w:r w:rsidRPr="003135F2">
        <w:rPr>
          <w:szCs w:val="28"/>
          <w:lang w:val="uk-UA"/>
        </w:rPr>
        <w:t xml:space="preserve">), комунальному закладу «Ветеранський простір </w:t>
      </w:r>
      <w:proofErr w:type="spellStart"/>
      <w:r w:rsidRPr="003135F2">
        <w:rPr>
          <w:szCs w:val="28"/>
          <w:lang w:val="uk-UA"/>
        </w:rPr>
        <w:t>Звягеля</w:t>
      </w:r>
      <w:proofErr w:type="spellEnd"/>
      <w:r w:rsidRPr="003135F2">
        <w:rPr>
          <w:szCs w:val="28"/>
          <w:lang w:val="uk-UA"/>
        </w:rPr>
        <w:t>»  (Мельников О.В.)</w:t>
      </w:r>
      <w:r w:rsidR="001F111B">
        <w:rPr>
          <w:szCs w:val="28"/>
          <w:lang w:val="uk-UA"/>
        </w:rPr>
        <w:t>, громадській організації «Голос зниклих» (за згодою)</w:t>
      </w:r>
      <w:r w:rsidRPr="003135F2">
        <w:rPr>
          <w:szCs w:val="28"/>
          <w:lang w:val="uk-UA"/>
        </w:rPr>
        <w:t xml:space="preserve"> забезпечити організацію </w:t>
      </w:r>
      <w:r w:rsidR="00F361B9" w:rsidRPr="003135F2">
        <w:rPr>
          <w:szCs w:val="28"/>
          <w:lang w:val="uk-UA"/>
        </w:rPr>
        <w:t>заходу</w:t>
      </w:r>
      <w:r w:rsidR="00A976D3">
        <w:rPr>
          <w:szCs w:val="28"/>
          <w:lang w:val="uk-UA"/>
        </w:rPr>
        <w:t xml:space="preserve"> 30.08.2026 з 11.00 до 17.00 год</w:t>
      </w:r>
      <w:r w:rsidR="00B752D0">
        <w:rPr>
          <w:szCs w:val="28"/>
          <w:lang w:val="uk-UA"/>
        </w:rPr>
        <w:t xml:space="preserve"> </w:t>
      </w:r>
      <w:r w:rsidR="009F6025">
        <w:rPr>
          <w:rFonts w:ascii="Lato" w:hAnsi="Lato"/>
          <w:color w:val="212529"/>
          <w:sz w:val="27"/>
          <w:szCs w:val="27"/>
          <w:shd w:val="clear" w:color="auto" w:fill="FFFFFF"/>
          <w:lang w:val="uk-UA"/>
        </w:rPr>
        <w:t>з</w:t>
      </w:r>
      <w:r w:rsidR="009F6025">
        <w:rPr>
          <w:rFonts w:ascii="Lato" w:hAnsi="Lato"/>
          <w:color w:val="212529"/>
          <w:sz w:val="27"/>
          <w:szCs w:val="27"/>
          <w:shd w:val="clear" w:color="auto" w:fill="FFFFFF"/>
        </w:rPr>
        <w:t xml:space="preserve"> дотриманням вимог воєнного</w:t>
      </w:r>
      <w:r w:rsidR="0016617E">
        <w:rPr>
          <w:rFonts w:asciiTheme="minorHAnsi" w:hAnsiTheme="minorHAnsi"/>
          <w:color w:val="212529"/>
          <w:sz w:val="27"/>
          <w:szCs w:val="27"/>
          <w:shd w:val="clear" w:color="auto" w:fill="FFFFFF"/>
          <w:lang w:val="uk-UA"/>
        </w:rPr>
        <w:t xml:space="preserve"> </w:t>
      </w:r>
      <w:r w:rsidR="0016617E" w:rsidRPr="0016617E">
        <w:rPr>
          <w:color w:val="212529"/>
          <w:sz w:val="27"/>
          <w:szCs w:val="27"/>
          <w:shd w:val="clear" w:color="auto" w:fill="FFFFFF"/>
          <w:lang w:val="uk-UA"/>
        </w:rPr>
        <w:t>стану</w:t>
      </w:r>
      <w:r w:rsidR="008F5494" w:rsidRPr="0016617E">
        <w:rPr>
          <w:szCs w:val="28"/>
          <w:lang w:val="uk-UA"/>
        </w:rPr>
        <w:t>.</w:t>
      </w:r>
    </w:p>
    <w:p w:rsidR="00225FC7" w:rsidRPr="00A976D3" w:rsidRDefault="00225FC7" w:rsidP="00225FC7">
      <w:pPr>
        <w:pStyle w:val="2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A976D3">
        <w:rPr>
          <w:szCs w:val="28"/>
          <w:lang w:val="uk-UA"/>
        </w:rPr>
        <w:t>Управлінню культури і туризму міської ради (</w:t>
      </w:r>
      <w:proofErr w:type="spellStart"/>
      <w:r w:rsidRPr="00A976D3">
        <w:rPr>
          <w:szCs w:val="28"/>
          <w:lang w:val="uk-UA"/>
        </w:rPr>
        <w:t>Широкопояс</w:t>
      </w:r>
      <w:proofErr w:type="spellEnd"/>
      <w:r w:rsidRPr="00A976D3">
        <w:rPr>
          <w:szCs w:val="28"/>
          <w:lang w:val="uk-UA"/>
        </w:rPr>
        <w:t xml:space="preserve"> О.Ю.):</w:t>
      </w:r>
    </w:p>
    <w:p w:rsidR="00225FC7" w:rsidRPr="003135F2" w:rsidRDefault="00225FC7" w:rsidP="00181D4A">
      <w:pPr>
        <w:pStyle w:val="2522"/>
        <w:numPr>
          <w:ilvl w:val="1"/>
          <w:numId w:val="3"/>
        </w:numPr>
        <w:tabs>
          <w:tab w:val="left" w:pos="1134"/>
        </w:tabs>
        <w:spacing w:before="0" w:beforeAutospacing="0" w:after="0" w:afterAutospacing="0"/>
        <w:ind w:left="0" w:right="142" w:firstLine="71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Pr="003135F2">
        <w:rPr>
          <w:sz w:val="28"/>
          <w:szCs w:val="28"/>
          <w:lang w:val="uk-UA"/>
        </w:rPr>
        <w:t>екомендувати релігійним організаціям</w:t>
      </w:r>
      <w:r>
        <w:rPr>
          <w:sz w:val="28"/>
          <w:szCs w:val="28"/>
          <w:lang w:val="uk-UA"/>
        </w:rPr>
        <w:t xml:space="preserve"> провести в храмах громади молебень за Захисників та Захисниць України, що вважаються зниклими безвісти за особливих обставин;</w:t>
      </w:r>
    </w:p>
    <w:p w:rsidR="00225FC7" w:rsidRPr="003135F2" w:rsidRDefault="00225FC7" w:rsidP="00181D4A">
      <w:pPr>
        <w:pStyle w:val="2522"/>
        <w:numPr>
          <w:ilvl w:val="1"/>
          <w:numId w:val="3"/>
        </w:numPr>
        <w:tabs>
          <w:tab w:val="left" w:pos="1134"/>
        </w:tabs>
        <w:spacing w:before="0" w:beforeAutospacing="0" w:after="0" w:afterAutospacing="0"/>
        <w:ind w:left="0" w:right="142" w:firstLine="710"/>
        <w:jc w:val="both"/>
        <w:rPr>
          <w:sz w:val="28"/>
          <w:szCs w:val="28"/>
          <w:lang w:val="uk-UA"/>
        </w:rPr>
      </w:pPr>
      <w:r w:rsidRPr="003135F2">
        <w:rPr>
          <w:sz w:val="28"/>
          <w:szCs w:val="28"/>
          <w:lang w:val="uk-UA"/>
        </w:rPr>
        <w:t xml:space="preserve">забезпечити </w:t>
      </w:r>
      <w:r>
        <w:rPr>
          <w:sz w:val="28"/>
          <w:szCs w:val="28"/>
          <w:lang w:val="uk-UA"/>
        </w:rPr>
        <w:t>підготовку сценарію, проведення та</w:t>
      </w:r>
      <w:r w:rsidRPr="003135F2">
        <w:rPr>
          <w:sz w:val="28"/>
          <w:szCs w:val="28"/>
          <w:lang w:val="uk-UA"/>
        </w:rPr>
        <w:t xml:space="preserve"> озвучення заходу.</w:t>
      </w:r>
    </w:p>
    <w:p w:rsidR="00225FC7" w:rsidRDefault="00B752D0" w:rsidP="00225FC7">
      <w:pPr>
        <w:pStyle w:val="2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B752D0">
        <w:rPr>
          <w:szCs w:val="28"/>
        </w:rPr>
        <w:t>Управлінню освіти і н</w:t>
      </w:r>
      <w:r>
        <w:rPr>
          <w:szCs w:val="28"/>
        </w:rPr>
        <w:t>ауки міської ради (Ващук Т.В.)</w:t>
      </w:r>
      <w:r>
        <w:rPr>
          <w:szCs w:val="28"/>
          <w:lang w:val="uk-UA"/>
        </w:rPr>
        <w:t xml:space="preserve"> </w:t>
      </w:r>
      <w:r w:rsidR="00225FC7">
        <w:rPr>
          <w:szCs w:val="28"/>
          <w:lang w:val="uk-UA"/>
        </w:rPr>
        <w:t>залучити до організацій локацій заходу заклади позашкільної освіти</w:t>
      </w:r>
      <w:r w:rsidRPr="00B752D0">
        <w:rPr>
          <w:szCs w:val="28"/>
        </w:rPr>
        <w:t>.</w:t>
      </w:r>
    </w:p>
    <w:p w:rsidR="00225FC7" w:rsidRPr="00225FC7" w:rsidRDefault="00F361B9" w:rsidP="00225FC7">
      <w:pPr>
        <w:pStyle w:val="2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225FC7">
        <w:rPr>
          <w:szCs w:val="28"/>
          <w:lang w:val="uk-UA"/>
        </w:rPr>
        <w:t>Відділу з питань охорони здоров’я та медичного забезпечення міської ради (</w:t>
      </w:r>
      <w:proofErr w:type="spellStart"/>
      <w:r w:rsidRPr="00225FC7">
        <w:rPr>
          <w:szCs w:val="28"/>
          <w:lang w:val="uk-UA"/>
        </w:rPr>
        <w:t>Скаковський</w:t>
      </w:r>
      <w:proofErr w:type="spellEnd"/>
      <w:r w:rsidRPr="00225FC7">
        <w:rPr>
          <w:szCs w:val="28"/>
          <w:lang w:val="uk-UA"/>
        </w:rPr>
        <w:t xml:space="preserve"> В.Є.) забезпечити медичний супровід під час проведення  заходу 30.06.2026 року з 11:00 до 1</w:t>
      </w:r>
      <w:r w:rsidR="00225FC7">
        <w:rPr>
          <w:szCs w:val="28"/>
          <w:lang w:val="uk-UA"/>
        </w:rPr>
        <w:t>2</w:t>
      </w:r>
      <w:r w:rsidRPr="00225FC7">
        <w:rPr>
          <w:szCs w:val="28"/>
          <w:lang w:val="uk-UA"/>
        </w:rPr>
        <w:t>:</w:t>
      </w:r>
      <w:r w:rsidR="00F72384">
        <w:rPr>
          <w:szCs w:val="28"/>
          <w:lang w:val="uk-UA"/>
        </w:rPr>
        <w:t>3</w:t>
      </w:r>
      <w:r w:rsidRPr="00225FC7">
        <w:rPr>
          <w:szCs w:val="28"/>
          <w:lang w:val="uk-UA"/>
        </w:rPr>
        <w:t>0 години.</w:t>
      </w:r>
    </w:p>
    <w:p w:rsidR="00225FC7" w:rsidRPr="00225FC7" w:rsidRDefault="00A83736" w:rsidP="00225FC7">
      <w:pPr>
        <w:pStyle w:val="2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Cs w:val="28"/>
        </w:rPr>
      </w:pPr>
      <w:proofErr w:type="spellStart"/>
      <w:r w:rsidRPr="00225FC7">
        <w:rPr>
          <w:szCs w:val="28"/>
          <w:lang w:val="uk-UA"/>
        </w:rPr>
        <w:t>Звягельській</w:t>
      </w:r>
      <w:proofErr w:type="spellEnd"/>
      <w:r w:rsidRPr="00225FC7">
        <w:rPr>
          <w:szCs w:val="28"/>
          <w:lang w:val="uk-UA"/>
        </w:rPr>
        <w:t xml:space="preserve"> міжрайонній організації Товариства Червоного Хреста України (за згодою) забезпечити волонтерський супровід під час проведення заходу.</w:t>
      </w:r>
    </w:p>
    <w:p w:rsidR="00455671" w:rsidRPr="00455671" w:rsidRDefault="00A83736" w:rsidP="000F1321">
      <w:pPr>
        <w:pStyle w:val="2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225FC7">
        <w:rPr>
          <w:szCs w:val="28"/>
          <w:lang w:val="uk-UA"/>
        </w:rPr>
        <w:lastRenderedPageBreak/>
        <w:t xml:space="preserve">Управлінню житлово-комунального господарства та екології міської ради (Годун О.В.) забезпечити </w:t>
      </w:r>
      <w:r w:rsidR="00225FC7">
        <w:rPr>
          <w:szCs w:val="28"/>
          <w:lang w:val="uk-UA"/>
        </w:rPr>
        <w:t xml:space="preserve">належний </w:t>
      </w:r>
      <w:r w:rsidRPr="00225FC7">
        <w:rPr>
          <w:szCs w:val="28"/>
          <w:lang w:val="uk-UA"/>
        </w:rPr>
        <w:t>благоустр</w:t>
      </w:r>
      <w:r w:rsidR="00225FC7">
        <w:rPr>
          <w:szCs w:val="28"/>
          <w:lang w:val="uk-UA"/>
        </w:rPr>
        <w:t>ій</w:t>
      </w:r>
      <w:r w:rsidRPr="00225FC7">
        <w:rPr>
          <w:szCs w:val="28"/>
          <w:lang w:val="uk-UA"/>
        </w:rPr>
        <w:t xml:space="preserve"> площі </w:t>
      </w:r>
      <w:r w:rsidR="005D5A80" w:rsidRPr="00225FC7">
        <w:rPr>
          <w:szCs w:val="28"/>
          <w:lang w:val="uk-UA"/>
        </w:rPr>
        <w:t xml:space="preserve">Центральної </w:t>
      </w:r>
      <w:r w:rsidR="00225FC7">
        <w:rPr>
          <w:szCs w:val="28"/>
          <w:lang w:val="uk-UA"/>
        </w:rPr>
        <w:t xml:space="preserve">та території </w:t>
      </w:r>
      <w:r w:rsidRPr="00225FC7">
        <w:rPr>
          <w:szCs w:val="28"/>
          <w:lang w:val="uk-UA"/>
        </w:rPr>
        <w:t xml:space="preserve">за </w:t>
      </w:r>
      <w:proofErr w:type="spellStart"/>
      <w:r w:rsidRPr="00225FC7">
        <w:rPr>
          <w:szCs w:val="28"/>
          <w:lang w:val="uk-UA"/>
        </w:rPr>
        <w:t>адресою</w:t>
      </w:r>
      <w:proofErr w:type="spellEnd"/>
      <w:r w:rsidRPr="00225FC7">
        <w:rPr>
          <w:szCs w:val="28"/>
          <w:lang w:val="uk-UA"/>
        </w:rPr>
        <w:t xml:space="preserve"> вул. Шевченка 5/1 (біля </w:t>
      </w:r>
      <w:r w:rsidR="00455671">
        <w:rPr>
          <w:szCs w:val="28"/>
          <w:lang w:val="uk-UA"/>
        </w:rPr>
        <w:t xml:space="preserve">будівлі </w:t>
      </w:r>
      <w:proofErr w:type="spellStart"/>
      <w:r w:rsidRPr="00225FC7">
        <w:rPr>
          <w:szCs w:val="28"/>
          <w:lang w:val="uk-UA"/>
        </w:rPr>
        <w:t>З</w:t>
      </w:r>
      <w:r w:rsidR="00455671" w:rsidRPr="00225FC7">
        <w:rPr>
          <w:szCs w:val="28"/>
          <w:lang w:val="uk-UA"/>
        </w:rPr>
        <w:t>вягель</w:t>
      </w:r>
      <w:proofErr w:type="spellEnd"/>
      <w:r w:rsidRPr="00225FC7">
        <w:rPr>
          <w:szCs w:val="28"/>
          <w:lang w:val="uk-UA"/>
        </w:rPr>
        <w:t>-Ц</w:t>
      </w:r>
      <w:r w:rsidR="00455671" w:rsidRPr="00225FC7">
        <w:rPr>
          <w:szCs w:val="28"/>
          <w:lang w:val="uk-UA"/>
        </w:rPr>
        <w:t>ентру</w:t>
      </w:r>
      <w:r w:rsidRPr="00225FC7">
        <w:rPr>
          <w:szCs w:val="28"/>
          <w:lang w:val="uk-UA"/>
        </w:rPr>
        <w:t>)</w:t>
      </w:r>
      <w:r w:rsidR="00FE0278" w:rsidRPr="00225FC7">
        <w:rPr>
          <w:szCs w:val="28"/>
          <w:lang w:val="uk-UA"/>
        </w:rPr>
        <w:t>.</w:t>
      </w:r>
    </w:p>
    <w:p w:rsidR="00455671" w:rsidRDefault="00FE0278" w:rsidP="000F1321">
      <w:pPr>
        <w:pStyle w:val="2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455671">
        <w:rPr>
          <w:szCs w:val="28"/>
          <w:lang w:val="uk-UA"/>
        </w:rPr>
        <w:t xml:space="preserve">Рекомендувати </w:t>
      </w:r>
      <w:proofErr w:type="spellStart"/>
      <w:r w:rsidRPr="00455671">
        <w:rPr>
          <w:szCs w:val="28"/>
          <w:lang w:val="uk-UA"/>
        </w:rPr>
        <w:t>Звягельському</w:t>
      </w:r>
      <w:proofErr w:type="spellEnd"/>
      <w:r w:rsidRPr="00455671">
        <w:rPr>
          <w:szCs w:val="28"/>
          <w:lang w:val="uk-UA"/>
        </w:rPr>
        <w:t xml:space="preserve"> районному відділу поліції Головного управління Національної поліції в Житомирській області (Богатирьов О. Б.)</w:t>
      </w:r>
      <w:r w:rsidR="00455671" w:rsidRPr="00455671">
        <w:rPr>
          <w:szCs w:val="28"/>
          <w:lang w:val="uk-UA"/>
        </w:rPr>
        <w:t xml:space="preserve"> забезпечити</w:t>
      </w:r>
      <w:r w:rsidR="00455671">
        <w:rPr>
          <w:szCs w:val="28"/>
          <w:lang w:val="uk-UA"/>
        </w:rPr>
        <w:t>:</w:t>
      </w:r>
    </w:p>
    <w:p w:rsidR="00455671" w:rsidRDefault="00FE0278" w:rsidP="000F1321">
      <w:pPr>
        <w:pStyle w:val="2"/>
        <w:numPr>
          <w:ilvl w:val="1"/>
          <w:numId w:val="3"/>
        </w:numPr>
        <w:tabs>
          <w:tab w:val="left" w:pos="993"/>
        </w:tabs>
        <w:ind w:left="0" w:firstLine="709"/>
        <w:jc w:val="both"/>
        <w:rPr>
          <w:szCs w:val="28"/>
          <w:lang w:val="uk-UA"/>
        </w:rPr>
      </w:pPr>
      <w:r w:rsidRPr="00455671">
        <w:rPr>
          <w:szCs w:val="28"/>
          <w:lang w:val="uk-UA"/>
        </w:rPr>
        <w:t>охорону громадського порядку</w:t>
      </w:r>
      <w:r w:rsidR="00455671" w:rsidRPr="00455671">
        <w:rPr>
          <w:szCs w:val="28"/>
          <w:lang w:val="uk-UA"/>
        </w:rPr>
        <w:t xml:space="preserve"> під час проведення заходу 30.08.2026 року  з 11:00 до 17:00 години</w:t>
      </w:r>
      <w:r w:rsidR="00455671">
        <w:rPr>
          <w:szCs w:val="28"/>
          <w:lang w:val="uk-UA"/>
        </w:rPr>
        <w:t>;</w:t>
      </w:r>
    </w:p>
    <w:p w:rsidR="00455671" w:rsidRDefault="003A0617" w:rsidP="000F1321">
      <w:pPr>
        <w:pStyle w:val="2"/>
        <w:numPr>
          <w:ilvl w:val="1"/>
          <w:numId w:val="3"/>
        </w:numPr>
        <w:tabs>
          <w:tab w:val="left" w:pos="993"/>
        </w:tabs>
        <w:ind w:left="0" w:firstLine="709"/>
        <w:jc w:val="both"/>
        <w:rPr>
          <w:szCs w:val="28"/>
          <w:lang w:val="uk-UA"/>
        </w:rPr>
      </w:pPr>
      <w:r w:rsidRPr="00455671">
        <w:rPr>
          <w:szCs w:val="28"/>
          <w:lang w:val="uk-UA"/>
        </w:rPr>
        <w:t>перекри</w:t>
      </w:r>
      <w:r w:rsidR="00455671">
        <w:rPr>
          <w:szCs w:val="28"/>
          <w:lang w:val="uk-UA"/>
        </w:rPr>
        <w:t>ття</w:t>
      </w:r>
      <w:r w:rsidRPr="00455671">
        <w:rPr>
          <w:szCs w:val="28"/>
          <w:lang w:val="uk-UA"/>
        </w:rPr>
        <w:t xml:space="preserve"> рух</w:t>
      </w:r>
      <w:r w:rsidR="0016617E">
        <w:rPr>
          <w:szCs w:val="28"/>
          <w:lang w:val="uk-UA"/>
        </w:rPr>
        <w:t>у</w:t>
      </w:r>
      <w:r w:rsidRPr="00455671">
        <w:rPr>
          <w:szCs w:val="28"/>
          <w:lang w:val="uk-UA"/>
        </w:rPr>
        <w:t xml:space="preserve"> транспорту по вул. Шевченка від перехрестя  вул. Шевченка</w:t>
      </w:r>
      <w:r w:rsidR="009F6025" w:rsidRPr="009F6025">
        <w:rPr>
          <w:szCs w:val="28"/>
          <w:lang w:val="ru-RU"/>
        </w:rPr>
        <w:t xml:space="preserve"> </w:t>
      </w:r>
      <w:r w:rsidR="009F6025">
        <w:rPr>
          <w:szCs w:val="28"/>
          <w:lang w:val="uk-UA"/>
        </w:rPr>
        <w:t>–</w:t>
      </w:r>
      <w:r w:rsidR="009F6025" w:rsidRPr="009F6025">
        <w:rPr>
          <w:szCs w:val="28"/>
          <w:lang w:val="ru-RU"/>
        </w:rPr>
        <w:t xml:space="preserve"> </w:t>
      </w:r>
      <w:r w:rsidRPr="00455671">
        <w:rPr>
          <w:szCs w:val="28"/>
          <w:lang w:val="uk-UA"/>
        </w:rPr>
        <w:t>Соборності</w:t>
      </w:r>
      <w:r w:rsidR="009F6025" w:rsidRPr="009F6025">
        <w:rPr>
          <w:szCs w:val="28"/>
          <w:lang w:val="ru-RU"/>
        </w:rPr>
        <w:t xml:space="preserve"> </w:t>
      </w:r>
      <w:r w:rsidRPr="00455671">
        <w:rPr>
          <w:szCs w:val="28"/>
          <w:lang w:val="uk-UA"/>
        </w:rPr>
        <w:t>-</w:t>
      </w:r>
      <w:r w:rsidR="009F6025" w:rsidRPr="009F6025">
        <w:rPr>
          <w:szCs w:val="28"/>
          <w:lang w:val="ru-RU"/>
        </w:rPr>
        <w:t xml:space="preserve"> </w:t>
      </w:r>
      <w:r w:rsidRPr="00455671">
        <w:rPr>
          <w:szCs w:val="28"/>
          <w:lang w:val="uk-UA"/>
        </w:rPr>
        <w:t>Героїв Майдану до перехрестя площ</w:t>
      </w:r>
      <w:r w:rsidR="00455671" w:rsidRPr="00455671">
        <w:rPr>
          <w:szCs w:val="28"/>
          <w:lang w:val="uk-UA"/>
        </w:rPr>
        <w:t>а</w:t>
      </w:r>
      <w:r w:rsidRPr="00455671">
        <w:rPr>
          <w:szCs w:val="28"/>
          <w:lang w:val="uk-UA"/>
        </w:rPr>
        <w:t xml:space="preserve"> Лесі Українки</w:t>
      </w:r>
      <w:r w:rsidR="009F6025" w:rsidRPr="009F6025">
        <w:rPr>
          <w:szCs w:val="28"/>
          <w:lang w:val="ru-RU"/>
        </w:rPr>
        <w:t xml:space="preserve"> </w:t>
      </w:r>
      <w:r w:rsidR="00455671" w:rsidRPr="00455671">
        <w:rPr>
          <w:szCs w:val="28"/>
          <w:lang w:val="uk-UA"/>
        </w:rPr>
        <w:t>-</w:t>
      </w:r>
      <w:r w:rsidR="009F6025" w:rsidRPr="009F6025">
        <w:rPr>
          <w:szCs w:val="28"/>
          <w:lang w:val="ru-RU"/>
        </w:rPr>
        <w:t xml:space="preserve"> </w:t>
      </w:r>
      <w:proofErr w:type="spellStart"/>
      <w:r w:rsidR="00455671" w:rsidRPr="00455671">
        <w:rPr>
          <w:szCs w:val="28"/>
          <w:lang w:val="uk-UA"/>
        </w:rPr>
        <w:t>вул.Шевченка</w:t>
      </w:r>
      <w:proofErr w:type="spellEnd"/>
      <w:r w:rsidR="009F6025" w:rsidRPr="009F6025">
        <w:rPr>
          <w:szCs w:val="28"/>
          <w:lang w:val="ru-RU"/>
        </w:rPr>
        <w:t xml:space="preserve"> </w:t>
      </w:r>
      <w:r w:rsidR="009F6025">
        <w:rPr>
          <w:szCs w:val="28"/>
          <w:lang w:val="uk-UA"/>
        </w:rPr>
        <w:t>–</w:t>
      </w:r>
      <w:r w:rsidR="009F6025" w:rsidRPr="009F6025">
        <w:rPr>
          <w:szCs w:val="28"/>
          <w:lang w:val="ru-RU"/>
        </w:rPr>
        <w:t xml:space="preserve"> </w:t>
      </w:r>
      <w:r w:rsidR="00455671" w:rsidRPr="00455671">
        <w:rPr>
          <w:szCs w:val="28"/>
          <w:lang w:val="uk-UA"/>
        </w:rPr>
        <w:t>Замкова</w:t>
      </w:r>
      <w:r w:rsidR="009F6025" w:rsidRPr="009F6025">
        <w:rPr>
          <w:szCs w:val="28"/>
          <w:lang w:val="ru-RU"/>
        </w:rPr>
        <w:t xml:space="preserve"> </w:t>
      </w:r>
      <w:r w:rsidR="00455671" w:rsidRPr="00455671">
        <w:rPr>
          <w:szCs w:val="28"/>
          <w:lang w:val="uk-UA"/>
        </w:rPr>
        <w:t>-</w:t>
      </w:r>
      <w:r w:rsidR="009F6025" w:rsidRPr="009F6025">
        <w:rPr>
          <w:szCs w:val="28"/>
          <w:lang w:val="ru-RU"/>
        </w:rPr>
        <w:t xml:space="preserve"> </w:t>
      </w:r>
      <w:r w:rsidR="00455671" w:rsidRPr="00455671">
        <w:rPr>
          <w:szCs w:val="28"/>
          <w:lang w:val="uk-UA"/>
        </w:rPr>
        <w:t xml:space="preserve">Шолом </w:t>
      </w:r>
      <w:proofErr w:type="spellStart"/>
      <w:r w:rsidR="00455671" w:rsidRPr="00455671">
        <w:rPr>
          <w:szCs w:val="28"/>
          <w:lang w:val="uk-UA"/>
        </w:rPr>
        <w:t>Алейхема</w:t>
      </w:r>
      <w:proofErr w:type="spellEnd"/>
      <w:r w:rsidRPr="00455671">
        <w:rPr>
          <w:szCs w:val="28"/>
          <w:lang w:val="uk-UA"/>
        </w:rPr>
        <w:t xml:space="preserve"> під час проведення заходу 30.08.2026 року  з 11:00 до 17:00 години</w:t>
      </w:r>
      <w:r w:rsidR="00455671">
        <w:rPr>
          <w:szCs w:val="28"/>
          <w:lang w:val="uk-UA"/>
        </w:rPr>
        <w:t>;</w:t>
      </w:r>
    </w:p>
    <w:p w:rsidR="00AF4DE7" w:rsidRDefault="00455671" w:rsidP="000F1321">
      <w:pPr>
        <w:pStyle w:val="2"/>
        <w:numPr>
          <w:ilvl w:val="1"/>
          <w:numId w:val="3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455671">
        <w:rPr>
          <w:szCs w:val="28"/>
          <w:lang w:val="uk-UA"/>
        </w:rPr>
        <w:t xml:space="preserve">супровід </w:t>
      </w:r>
      <w:r w:rsidR="00553B34" w:rsidRPr="00455671">
        <w:rPr>
          <w:szCs w:val="28"/>
          <w:lang w:val="uk-UA"/>
        </w:rPr>
        <w:t>мотопробіг</w:t>
      </w:r>
      <w:r w:rsidRPr="00455671">
        <w:rPr>
          <w:szCs w:val="28"/>
          <w:lang w:val="uk-UA"/>
        </w:rPr>
        <w:t>у</w:t>
      </w:r>
      <w:r>
        <w:rPr>
          <w:szCs w:val="28"/>
          <w:lang w:val="uk-UA"/>
        </w:rPr>
        <w:t xml:space="preserve"> від вул. Житомирська (</w:t>
      </w:r>
      <w:proofErr w:type="spellStart"/>
      <w:r>
        <w:rPr>
          <w:szCs w:val="28"/>
          <w:lang w:val="uk-UA"/>
        </w:rPr>
        <w:t>парковка</w:t>
      </w:r>
      <w:proofErr w:type="spellEnd"/>
      <w:r>
        <w:rPr>
          <w:szCs w:val="28"/>
          <w:lang w:val="uk-UA"/>
        </w:rPr>
        <w:t xml:space="preserve"> біля Меморіалу загиблим)</w:t>
      </w:r>
      <w:r w:rsidR="00AF4DE7">
        <w:rPr>
          <w:szCs w:val="28"/>
          <w:lang w:val="uk-UA"/>
        </w:rPr>
        <w:t xml:space="preserve">, </w:t>
      </w:r>
      <w:r>
        <w:rPr>
          <w:szCs w:val="28"/>
          <w:lang w:val="uk-UA"/>
        </w:rPr>
        <w:t>вул</w:t>
      </w:r>
      <w:r w:rsidR="00AF4DE7">
        <w:rPr>
          <w:szCs w:val="28"/>
          <w:lang w:val="uk-UA"/>
        </w:rPr>
        <w:t>ицями</w:t>
      </w:r>
      <w:r>
        <w:rPr>
          <w:szCs w:val="28"/>
          <w:lang w:val="uk-UA"/>
        </w:rPr>
        <w:t xml:space="preserve"> Київська</w:t>
      </w:r>
      <w:r w:rsidR="00AF4DE7">
        <w:rPr>
          <w:szCs w:val="28"/>
          <w:lang w:val="uk-UA"/>
        </w:rPr>
        <w:t xml:space="preserve">, Шевченка до будівлі </w:t>
      </w:r>
      <w:proofErr w:type="spellStart"/>
      <w:r w:rsidR="00AF4DE7" w:rsidRPr="00225FC7">
        <w:rPr>
          <w:szCs w:val="28"/>
          <w:lang w:val="uk-UA"/>
        </w:rPr>
        <w:t>Звягель</w:t>
      </w:r>
      <w:proofErr w:type="spellEnd"/>
      <w:r w:rsidR="00AF4DE7" w:rsidRPr="00225FC7">
        <w:rPr>
          <w:szCs w:val="28"/>
          <w:lang w:val="uk-UA"/>
        </w:rPr>
        <w:t>-Центру</w:t>
      </w:r>
      <w:r w:rsidR="00AF4DE7">
        <w:rPr>
          <w:szCs w:val="28"/>
          <w:lang w:val="uk-UA"/>
        </w:rPr>
        <w:t>.</w:t>
      </w:r>
    </w:p>
    <w:p w:rsidR="00AB0495" w:rsidRPr="00AF4DE7" w:rsidRDefault="00AF4DE7" w:rsidP="000F1321">
      <w:pPr>
        <w:pStyle w:val="2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Cs w:val="28"/>
        </w:rPr>
      </w:pPr>
      <w:r>
        <w:rPr>
          <w:szCs w:val="28"/>
          <w:lang w:val="uk-UA"/>
        </w:rPr>
        <w:t>В</w:t>
      </w:r>
      <w:r w:rsidR="00782E95" w:rsidRPr="00AF4DE7">
        <w:rPr>
          <w:szCs w:val="28"/>
          <w:lang w:val="uk-UA"/>
        </w:rPr>
        <w:t>ідділу інформації міської ради</w:t>
      </w:r>
      <w:r w:rsidR="00A029BC" w:rsidRPr="00AF4DE7">
        <w:rPr>
          <w:szCs w:val="28"/>
          <w:lang w:val="uk-UA"/>
        </w:rPr>
        <w:t xml:space="preserve"> </w:t>
      </w:r>
      <w:r w:rsidR="006F38A3" w:rsidRPr="00AF4DE7">
        <w:rPr>
          <w:szCs w:val="28"/>
          <w:lang w:val="uk-UA"/>
        </w:rPr>
        <w:t>(</w:t>
      </w:r>
      <w:r w:rsidR="006058C0" w:rsidRPr="00AF4DE7">
        <w:rPr>
          <w:szCs w:val="28"/>
          <w:lang w:val="uk-UA"/>
        </w:rPr>
        <w:t>Ломако Т.М.</w:t>
      </w:r>
      <w:r w:rsidR="006F38A3" w:rsidRPr="00AF4DE7">
        <w:rPr>
          <w:szCs w:val="28"/>
          <w:lang w:val="uk-UA"/>
        </w:rPr>
        <w:t>) забезпечити висвітлення заход</w:t>
      </w:r>
      <w:r w:rsidRPr="00AF4DE7">
        <w:rPr>
          <w:szCs w:val="28"/>
          <w:lang w:val="uk-UA"/>
        </w:rPr>
        <w:t xml:space="preserve">у </w:t>
      </w:r>
      <w:r w:rsidR="006F38A3" w:rsidRPr="00AF4DE7">
        <w:rPr>
          <w:szCs w:val="28"/>
          <w:lang w:val="uk-UA"/>
        </w:rPr>
        <w:t xml:space="preserve">у місцевих </w:t>
      </w:r>
      <w:r w:rsidR="009A5BAB" w:rsidRPr="00AF4DE7">
        <w:rPr>
          <w:szCs w:val="28"/>
          <w:lang w:val="uk-UA"/>
        </w:rPr>
        <w:t>медіа</w:t>
      </w:r>
      <w:r w:rsidRPr="00AF4DE7">
        <w:rPr>
          <w:szCs w:val="28"/>
          <w:lang w:val="uk-UA"/>
        </w:rPr>
        <w:t xml:space="preserve"> та офіційних інформаційних ресурсах міської ради</w:t>
      </w:r>
      <w:r w:rsidR="006F38A3" w:rsidRPr="00AF4DE7">
        <w:rPr>
          <w:szCs w:val="28"/>
          <w:lang w:val="uk-UA"/>
        </w:rPr>
        <w:t>.</w:t>
      </w:r>
    </w:p>
    <w:p w:rsidR="006F38A3" w:rsidRPr="00AB0495" w:rsidRDefault="006F38A3" w:rsidP="000F1321">
      <w:pPr>
        <w:pStyle w:val="2"/>
        <w:numPr>
          <w:ilvl w:val="0"/>
          <w:numId w:val="3"/>
        </w:numPr>
        <w:tabs>
          <w:tab w:val="left" w:pos="710"/>
          <w:tab w:val="left" w:pos="1134"/>
        </w:tabs>
        <w:ind w:left="0" w:firstLine="709"/>
        <w:jc w:val="both"/>
        <w:rPr>
          <w:color w:val="050505"/>
          <w:szCs w:val="28"/>
          <w:shd w:val="clear" w:color="auto" w:fill="FFFFFF"/>
          <w:lang w:val="uk-UA"/>
        </w:rPr>
      </w:pPr>
      <w:r w:rsidRPr="00163663">
        <w:rPr>
          <w:szCs w:val="28"/>
          <w:lang w:eastAsia="uk-UA"/>
        </w:rPr>
        <w:t xml:space="preserve">Контроль за виконанням цього розпорядження покласти </w:t>
      </w:r>
      <w:r w:rsidR="00BE31D2">
        <w:rPr>
          <w:szCs w:val="28"/>
          <w:lang w:val="uk-UA" w:eastAsia="uk-UA"/>
        </w:rPr>
        <w:br/>
      </w:r>
      <w:r w:rsidRPr="00163663">
        <w:rPr>
          <w:szCs w:val="28"/>
          <w:lang w:eastAsia="uk-UA"/>
        </w:rPr>
        <w:t>на заступник</w:t>
      </w:r>
      <w:r w:rsidR="00AF4DE7">
        <w:rPr>
          <w:szCs w:val="28"/>
          <w:lang w:val="uk-UA" w:eastAsia="uk-UA"/>
        </w:rPr>
        <w:t>а</w:t>
      </w:r>
      <w:r w:rsidRPr="00163663">
        <w:rPr>
          <w:szCs w:val="28"/>
          <w:lang w:eastAsia="uk-UA"/>
        </w:rPr>
        <w:t xml:space="preserve"> міського голови</w:t>
      </w:r>
      <w:r w:rsidRPr="00163663">
        <w:rPr>
          <w:szCs w:val="28"/>
          <w:lang w:val="uk-UA" w:eastAsia="uk-UA"/>
        </w:rPr>
        <w:t xml:space="preserve"> </w:t>
      </w:r>
      <w:proofErr w:type="spellStart"/>
      <w:r w:rsidR="00FE0278">
        <w:rPr>
          <w:szCs w:val="28"/>
          <w:lang w:val="uk-UA" w:eastAsia="uk-UA"/>
        </w:rPr>
        <w:t>Гудзь</w:t>
      </w:r>
      <w:proofErr w:type="spellEnd"/>
      <w:r w:rsidR="00FE0278">
        <w:rPr>
          <w:szCs w:val="28"/>
          <w:lang w:val="uk-UA" w:eastAsia="uk-UA"/>
        </w:rPr>
        <w:t xml:space="preserve"> І.Л</w:t>
      </w:r>
      <w:r w:rsidRPr="00163663">
        <w:rPr>
          <w:szCs w:val="28"/>
          <w:lang w:eastAsia="uk-UA"/>
        </w:rPr>
        <w:t>.</w:t>
      </w:r>
      <w:r w:rsidRPr="00163663">
        <w:rPr>
          <w:szCs w:val="28"/>
          <w:lang w:val="uk-UA" w:eastAsia="uk-UA"/>
        </w:rPr>
        <w:t xml:space="preserve"> </w:t>
      </w:r>
    </w:p>
    <w:p w:rsidR="006F38A3" w:rsidRPr="00934CA0" w:rsidRDefault="006F38A3" w:rsidP="000F1321">
      <w:pPr>
        <w:pStyle w:val="a4"/>
        <w:tabs>
          <w:tab w:val="left" w:pos="9460"/>
        </w:tabs>
        <w:spacing w:after="0" w:line="276" w:lineRule="auto"/>
        <w:ind w:right="960" w:firstLine="709"/>
        <w:rPr>
          <w:sz w:val="28"/>
          <w:szCs w:val="28"/>
        </w:rPr>
      </w:pPr>
    </w:p>
    <w:p w:rsidR="006F38A3" w:rsidRDefault="006F38A3" w:rsidP="00163663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BE31D2" w:rsidRPr="00352DD5" w:rsidRDefault="00CC3565" w:rsidP="00352DD5">
      <w:pPr>
        <w:spacing w:after="0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</w:rPr>
        <w:t>Міський</w:t>
      </w:r>
      <w:proofErr w:type="spellEnd"/>
      <w:r w:rsidR="006F38A3" w:rsidRPr="00934CA0">
        <w:rPr>
          <w:rFonts w:ascii="Times New Roman" w:hAnsi="Times New Roman"/>
          <w:sz w:val="28"/>
          <w:szCs w:val="28"/>
        </w:rPr>
        <w:t xml:space="preserve"> голова                                      </w:t>
      </w:r>
      <w:r w:rsidR="0074169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F38A3">
        <w:rPr>
          <w:rFonts w:ascii="Times New Roman" w:hAnsi="Times New Roman"/>
          <w:sz w:val="28"/>
          <w:szCs w:val="28"/>
        </w:rPr>
        <w:t xml:space="preserve"> </w:t>
      </w:r>
      <w:r w:rsidR="00BE6E28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6F38A3">
        <w:rPr>
          <w:rFonts w:ascii="Times New Roman" w:hAnsi="Times New Roman"/>
          <w:sz w:val="28"/>
          <w:szCs w:val="28"/>
        </w:rPr>
        <w:t xml:space="preserve">                   </w:t>
      </w:r>
      <w:r w:rsidR="006F38A3">
        <w:rPr>
          <w:rFonts w:ascii="Times New Roman" w:hAnsi="Times New Roman"/>
          <w:sz w:val="28"/>
          <w:szCs w:val="28"/>
          <w:lang w:val="uk-UA"/>
        </w:rPr>
        <w:t xml:space="preserve">    Микола БОРОВЕЦЬ</w:t>
      </w:r>
    </w:p>
    <w:p w:rsidR="00BE31D2" w:rsidRDefault="00BE31D2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BE31D2" w:rsidRDefault="00BE31D2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46F6C" w:rsidRDefault="00346F6C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A5BB5" w:rsidRDefault="002A5BB5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A5BB5" w:rsidRDefault="002A5BB5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A5BB5" w:rsidRDefault="002A5BB5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A5BB5" w:rsidRDefault="002A5BB5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A5BB5" w:rsidRDefault="002A5BB5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A5BB5" w:rsidRDefault="002A5BB5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A5BB5" w:rsidRDefault="002A5BB5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A5BB5" w:rsidRDefault="002A5BB5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A5BB5" w:rsidRDefault="002A5BB5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A5BB5" w:rsidRDefault="002A5BB5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A5BB5" w:rsidRDefault="002A5BB5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A5BB5" w:rsidRDefault="002A5BB5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A5BB5" w:rsidRDefault="002A5BB5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377E9" w:rsidRDefault="008377E9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B8256C" w:rsidRDefault="00B8256C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B8256C" w:rsidRDefault="00B8256C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B8256C" w:rsidRDefault="00B8256C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B8256C" w:rsidRDefault="00B8256C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B8256C" w:rsidRDefault="00B8256C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A5BB5" w:rsidRDefault="002A5BB5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A5BB5" w:rsidRDefault="002A5BB5" w:rsidP="006F38A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6F38A3" w:rsidRPr="006A0215" w:rsidRDefault="006F38A3" w:rsidP="00BE31D2">
      <w:pPr>
        <w:spacing w:after="0" w:line="240" w:lineRule="auto"/>
        <w:ind w:left="4536"/>
        <w:rPr>
          <w:rFonts w:ascii="Times New Roman" w:eastAsia="Times New Roman" w:hAnsi="Times New Roman"/>
          <w:sz w:val="24"/>
          <w:szCs w:val="28"/>
          <w:lang w:val="uk-UA" w:eastAsia="ru-RU"/>
        </w:rPr>
      </w:pPr>
      <w:r w:rsidRPr="006A0215">
        <w:rPr>
          <w:rFonts w:ascii="Times New Roman" w:eastAsia="Times New Roman" w:hAnsi="Times New Roman"/>
          <w:sz w:val="24"/>
          <w:szCs w:val="28"/>
          <w:lang w:val="uk-UA" w:eastAsia="ru-RU"/>
        </w:rPr>
        <w:lastRenderedPageBreak/>
        <w:t>Додаток</w:t>
      </w:r>
    </w:p>
    <w:p w:rsidR="006F38A3" w:rsidRPr="006A0215" w:rsidRDefault="006F38A3" w:rsidP="00BE31D2">
      <w:pPr>
        <w:spacing w:after="0" w:line="240" w:lineRule="auto"/>
        <w:ind w:left="4536"/>
        <w:rPr>
          <w:rFonts w:ascii="Times New Roman" w:eastAsia="Times New Roman" w:hAnsi="Times New Roman"/>
          <w:sz w:val="24"/>
          <w:szCs w:val="28"/>
          <w:lang w:val="uk-UA" w:eastAsia="ru-RU"/>
        </w:rPr>
      </w:pPr>
      <w:r w:rsidRPr="006A0215">
        <w:rPr>
          <w:rFonts w:ascii="Times New Roman" w:eastAsia="Times New Roman" w:hAnsi="Times New Roman"/>
          <w:sz w:val="24"/>
          <w:szCs w:val="28"/>
          <w:lang w:val="uk-UA" w:eastAsia="ru-RU"/>
        </w:rPr>
        <w:t>до розпорядження міського голови</w:t>
      </w:r>
    </w:p>
    <w:p w:rsidR="006F38A3" w:rsidRPr="006A0215" w:rsidRDefault="006F38A3" w:rsidP="00BE31D2">
      <w:pPr>
        <w:spacing w:after="0" w:line="240" w:lineRule="auto"/>
        <w:ind w:left="4536"/>
        <w:rPr>
          <w:rFonts w:ascii="Times New Roman" w:eastAsia="Times New Roman" w:hAnsi="Times New Roman"/>
          <w:sz w:val="24"/>
          <w:szCs w:val="28"/>
          <w:lang w:val="uk-UA" w:eastAsia="ru-RU"/>
        </w:rPr>
      </w:pPr>
      <w:r w:rsidRPr="006A0215">
        <w:rPr>
          <w:rFonts w:ascii="Times New Roman" w:eastAsia="Times New Roman" w:hAnsi="Times New Roman"/>
          <w:sz w:val="24"/>
          <w:szCs w:val="28"/>
          <w:lang w:val="uk-UA" w:eastAsia="ru-RU"/>
        </w:rPr>
        <w:t xml:space="preserve">від   </w:t>
      </w:r>
      <w:r w:rsidR="005677C4">
        <w:rPr>
          <w:rFonts w:ascii="Times New Roman" w:eastAsia="Times New Roman" w:hAnsi="Times New Roman"/>
          <w:sz w:val="24"/>
          <w:szCs w:val="28"/>
          <w:lang w:val="uk-UA" w:eastAsia="ru-RU"/>
        </w:rPr>
        <w:t>26.08.2026</w:t>
      </w:r>
      <w:r w:rsidR="00FE0278" w:rsidRPr="006A0215">
        <w:rPr>
          <w:rFonts w:ascii="Times New Roman" w:eastAsia="Times New Roman" w:hAnsi="Times New Roman"/>
          <w:sz w:val="24"/>
          <w:szCs w:val="28"/>
          <w:lang w:val="uk-UA" w:eastAsia="ru-RU"/>
        </w:rPr>
        <w:t xml:space="preserve">  </w:t>
      </w:r>
      <w:r w:rsidRPr="006A0215">
        <w:rPr>
          <w:rFonts w:ascii="Times New Roman" w:eastAsia="Times New Roman" w:hAnsi="Times New Roman"/>
          <w:sz w:val="24"/>
          <w:szCs w:val="28"/>
          <w:lang w:val="uk-UA" w:eastAsia="ru-RU"/>
        </w:rPr>
        <w:t>№</w:t>
      </w:r>
      <w:r w:rsidR="00FE0278" w:rsidRPr="006A0215">
        <w:rPr>
          <w:rFonts w:ascii="Times New Roman" w:eastAsia="Times New Roman" w:hAnsi="Times New Roman"/>
          <w:sz w:val="24"/>
          <w:szCs w:val="28"/>
          <w:lang w:val="uk-UA" w:eastAsia="ru-RU"/>
        </w:rPr>
        <w:t xml:space="preserve"> </w:t>
      </w:r>
      <w:r w:rsidR="005677C4">
        <w:rPr>
          <w:rFonts w:ascii="Times New Roman" w:eastAsia="Times New Roman" w:hAnsi="Times New Roman"/>
          <w:sz w:val="24"/>
          <w:szCs w:val="28"/>
          <w:lang w:val="uk-UA" w:eastAsia="ru-RU"/>
        </w:rPr>
        <w:t>258(о</w:t>
      </w:r>
      <w:bookmarkStart w:id="0" w:name="_GoBack"/>
      <w:bookmarkEnd w:id="0"/>
      <w:r w:rsidR="005677C4">
        <w:rPr>
          <w:rFonts w:ascii="Times New Roman" w:eastAsia="Times New Roman" w:hAnsi="Times New Roman"/>
          <w:sz w:val="24"/>
          <w:szCs w:val="28"/>
          <w:lang w:val="uk-UA" w:eastAsia="ru-RU"/>
        </w:rPr>
        <w:t>)</w:t>
      </w:r>
      <w:r w:rsidRPr="006A0215">
        <w:rPr>
          <w:rFonts w:ascii="Times New Roman" w:eastAsia="Times New Roman" w:hAnsi="Times New Roman"/>
          <w:sz w:val="24"/>
          <w:szCs w:val="28"/>
          <w:lang w:val="uk-UA" w:eastAsia="ru-RU"/>
        </w:rPr>
        <w:t xml:space="preserve"> </w:t>
      </w:r>
    </w:p>
    <w:p w:rsidR="007924B4" w:rsidRPr="007924B4" w:rsidRDefault="007924B4" w:rsidP="0051721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17211" w:rsidRDefault="00517211" w:rsidP="00553B34">
      <w:pPr>
        <w:widowControl w:val="0"/>
        <w:autoSpaceDE w:val="0"/>
        <w:autoSpaceDN w:val="0"/>
        <w:adjustRightInd w:val="0"/>
        <w:spacing w:after="0" w:line="240" w:lineRule="auto"/>
        <w:ind w:right="-164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17211" w:rsidRPr="006A0215" w:rsidRDefault="00517211" w:rsidP="00553B34">
      <w:pPr>
        <w:widowControl w:val="0"/>
        <w:autoSpaceDE w:val="0"/>
        <w:autoSpaceDN w:val="0"/>
        <w:adjustRightInd w:val="0"/>
        <w:spacing w:after="0" w:line="240" w:lineRule="auto"/>
        <w:ind w:right="-164"/>
        <w:jc w:val="center"/>
        <w:rPr>
          <w:rFonts w:ascii="Times New Roman" w:hAnsi="Times New Roman"/>
          <w:sz w:val="24"/>
          <w:szCs w:val="28"/>
          <w:lang w:val="uk-UA"/>
        </w:rPr>
      </w:pPr>
      <w:r w:rsidRPr="006A0215">
        <w:rPr>
          <w:rFonts w:ascii="Times New Roman" w:eastAsia="Times New Roman" w:hAnsi="Times New Roman"/>
          <w:sz w:val="24"/>
          <w:szCs w:val="28"/>
          <w:lang w:val="uk-UA" w:eastAsia="ru-RU"/>
        </w:rPr>
        <w:t xml:space="preserve">План </w:t>
      </w:r>
      <w:r w:rsidR="005F2DD9" w:rsidRPr="006A0215">
        <w:rPr>
          <w:rFonts w:ascii="Times New Roman" w:eastAsia="Times New Roman" w:hAnsi="Times New Roman"/>
          <w:sz w:val="24"/>
          <w:szCs w:val="28"/>
          <w:lang w:val="uk-UA" w:eastAsia="ru-RU"/>
        </w:rPr>
        <w:t>заходів</w:t>
      </w:r>
      <w:r w:rsidR="00352DD5" w:rsidRPr="006A0215">
        <w:rPr>
          <w:rFonts w:ascii="Times New Roman" w:hAnsi="Times New Roman"/>
          <w:sz w:val="24"/>
          <w:szCs w:val="28"/>
          <w:lang w:val="uk-UA"/>
        </w:rPr>
        <w:t xml:space="preserve"> </w:t>
      </w:r>
    </w:p>
    <w:p w:rsidR="007924B4" w:rsidRPr="006A0215" w:rsidRDefault="00553B34" w:rsidP="00553B34">
      <w:pPr>
        <w:widowControl w:val="0"/>
        <w:autoSpaceDE w:val="0"/>
        <w:autoSpaceDN w:val="0"/>
        <w:adjustRightInd w:val="0"/>
        <w:spacing w:after="0" w:line="240" w:lineRule="auto"/>
        <w:ind w:right="-164"/>
        <w:jc w:val="center"/>
        <w:rPr>
          <w:rFonts w:ascii="Times New Roman" w:eastAsia="Times New Roman" w:hAnsi="Times New Roman"/>
          <w:sz w:val="24"/>
          <w:szCs w:val="28"/>
          <w:lang w:val="uk-UA" w:eastAsia="ru-RU"/>
        </w:rPr>
      </w:pPr>
      <w:r w:rsidRPr="006A0215">
        <w:rPr>
          <w:rFonts w:ascii="Times New Roman" w:hAnsi="Times New Roman"/>
          <w:sz w:val="24"/>
          <w:szCs w:val="28"/>
          <w:lang w:val="uk-UA"/>
        </w:rPr>
        <w:t>проведення заходу «НАДІЯ</w:t>
      </w:r>
      <w:r w:rsidR="00517211" w:rsidRPr="006A0215">
        <w:rPr>
          <w:rFonts w:ascii="Times New Roman" w:hAnsi="Times New Roman"/>
          <w:sz w:val="24"/>
          <w:szCs w:val="28"/>
          <w:lang w:val="uk-UA"/>
        </w:rPr>
        <w:t xml:space="preserve"> </w:t>
      </w:r>
      <w:r w:rsidR="00517211" w:rsidRPr="006A0215">
        <w:rPr>
          <w:rFonts w:ascii="Times New Roman" w:hAnsi="Times New Roman"/>
          <w:sz w:val="24"/>
          <w:szCs w:val="28"/>
          <w:lang w:val="en-US"/>
        </w:rPr>
        <w:t>FEST</w:t>
      </w:r>
      <w:r w:rsidRPr="006A0215">
        <w:rPr>
          <w:rFonts w:ascii="Times New Roman" w:hAnsi="Times New Roman"/>
          <w:sz w:val="24"/>
          <w:szCs w:val="28"/>
          <w:lang w:val="uk-UA"/>
        </w:rPr>
        <w:t xml:space="preserve">: простір підтримки та єдності» з нагоди Міжнародного дня зниклих безвісти </w:t>
      </w:r>
      <w:r w:rsidR="009E466C" w:rsidRPr="006A0215">
        <w:rPr>
          <w:rFonts w:ascii="Times New Roman" w:hAnsi="Times New Roman"/>
          <w:sz w:val="24"/>
          <w:szCs w:val="28"/>
          <w:lang w:val="uk-UA"/>
        </w:rPr>
        <w:t>30.08.2026 року</w:t>
      </w:r>
    </w:p>
    <w:tbl>
      <w:tblPr>
        <w:tblW w:w="1006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685"/>
        <w:gridCol w:w="992"/>
        <w:gridCol w:w="2270"/>
        <w:gridCol w:w="2551"/>
      </w:tblGrid>
      <w:tr w:rsidR="007924B4" w:rsidRPr="006A0215" w:rsidTr="004B37C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4B4" w:rsidRPr="006A0215" w:rsidRDefault="007924B4" w:rsidP="00A02A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4B4" w:rsidRPr="006A0215" w:rsidRDefault="007924B4" w:rsidP="00A02A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Назва заходу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4B4" w:rsidRPr="006A0215" w:rsidRDefault="00553B34" w:rsidP="00A02A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Час проведення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4B4" w:rsidRPr="006A0215" w:rsidRDefault="007924B4" w:rsidP="00A02A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Місце проведення заходу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4B4" w:rsidRPr="006A0215" w:rsidRDefault="007924B4" w:rsidP="00A02A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Відповідальний </w:t>
            </w:r>
            <w:r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br/>
              <w:t>за проведення заходу</w:t>
            </w:r>
          </w:p>
        </w:tc>
      </w:tr>
      <w:tr w:rsidR="000F1321" w:rsidRPr="006A0215" w:rsidTr="004B37C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21" w:rsidRPr="006A0215" w:rsidRDefault="000F1321" w:rsidP="000F1321">
            <w:pPr>
              <w:tabs>
                <w:tab w:val="left" w:pos="0"/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21" w:rsidRPr="006A0215" w:rsidRDefault="000F1321" w:rsidP="000F1321">
            <w:pPr>
              <w:spacing w:after="0" w:line="240" w:lineRule="auto"/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  <w:lang w:val="uk-UA"/>
              </w:rPr>
            </w:pPr>
            <w:r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Проведення релігійними організаціями молебню за Захисників та Захисниць України, що вважаються зниклими безвісти за особливих обставин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21" w:rsidRPr="006A0215" w:rsidRDefault="000F1321" w:rsidP="000F1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16617E">
              <w:rPr>
                <w:rFonts w:ascii="Times New Roman" w:eastAsia="Times New Roman" w:hAnsi="Times New Roman"/>
                <w:sz w:val="18"/>
                <w:szCs w:val="24"/>
                <w:lang w:val="uk-UA"/>
              </w:rPr>
              <w:t>Протягом дня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21" w:rsidRPr="006A0215" w:rsidRDefault="000F1321" w:rsidP="000F132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  <w:lang w:val="uk-UA"/>
              </w:rPr>
            </w:pPr>
            <w:r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Храми Звягельської міської територіальної громади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21" w:rsidRPr="006A0215" w:rsidRDefault="000F1321" w:rsidP="000F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Широкопояс</w:t>
            </w:r>
            <w:proofErr w:type="spellEnd"/>
            <w:r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О.Ю.</w:t>
            </w:r>
            <w:r w:rsidR="00F0184E"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,</w:t>
            </w:r>
            <w:r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керівники релігійних організацій </w:t>
            </w:r>
          </w:p>
          <w:p w:rsidR="000F1321" w:rsidRPr="006A0215" w:rsidRDefault="000F1321" w:rsidP="000F1321">
            <w:pPr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(за згодою)</w:t>
            </w:r>
          </w:p>
        </w:tc>
      </w:tr>
      <w:tr w:rsidR="000F1321" w:rsidRPr="006A0215" w:rsidTr="004B37C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21" w:rsidRPr="006A0215" w:rsidRDefault="000F1321" w:rsidP="000F1321">
            <w:pPr>
              <w:tabs>
                <w:tab w:val="left" w:pos="0"/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21" w:rsidRPr="006A0215" w:rsidRDefault="000F1321" w:rsidP="000F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Акція на підтримку родин зниклих безвісти за особливих обставин військовослужбовців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21" w:rsidRPr="006A0215" w:rsidRDefault="000F1321" w:rsidP="000F1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11:00 11:30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21" w:rsidRPr="006A0215" w:rsidRDefault="000F1321" w:rsidP="000F1321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вул. Шевченка</w:t>
            </w:r>
            <w:r w:rsidRPr="006A0215">
              <w:rPr>
                <w:rFonts w:ascii="Times New Roman" w:hAnsi="Times New Roman"/>
                <w:sz w:val="24"/>
                <w:szCs w:val="24"/>
                <w:lang w:val="uk-UA"/>
              </w:rPr>
              <w:t>, 9 (уздовж вулиці)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21" w:rsidRPr="006A0215" w:rsidRDefault="000F1321" w:rsidP="000F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Мельников О.В.</w:t>
            </w:r>
          </w:p>
          <w:p w:rsidR="000F1321" w:rsidRPr="006A0215" w:rsidRDefault="000F1321" w:rsidP="000F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Соломонюк</w:t>
            </w:r>
            <w:proofErr w:type="spellEnd"/>
            <w:r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Ю.В.</w:t>
            </w:r>
            <w:r w:rsidR="00F0184E"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(за згодою)</w:t>
            </w:r>
          </w:p>
          <w:p w:rsidR="000F1321" w:rsidRPr="006A0215" w:rsidRDefault="000F1321" w:rsidP="000F132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A021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Ломако Т.М.</w:t>
            </w:r>
          </w:p>
        </w:tc>
      </w:tr>
      <w:tr w:rsidR="000F1321" w:rsidRPr="006A0215" w:rsidTr="004B37C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21" w:rsidRPr="006A0215" w:rsidRDefault="000F1321" w:rsidP="000F1321">
            <w:pPr>
              <w:tabs>
                <w:tab w:val="left" w:pos="0"/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21" w:rsidRPr="006A0215" w:rsidRDefault="000F1321" w:rsidP="000F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Церемонія розміщення жетонів зниклих безвісти за особливих обставин військовослужбовців на арт-об’єкті «КРИЛА НАДІЇ»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21" w:rsidRPr="006A0215" w:rsidRDefault="000F1321" w:rsidP="00DC12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11:30 12:</w:t>
            </w:r>
            <w:r w:rsidR="00DC122C"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  <w:r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D5" w:rsidRDefault="00E942D5" w:rsidP="00E942D5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арт-об’єкт «КРИЛА НАДІЇ»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,</w:t>
            </w:r>
          </w:p>
          <w:p w:rsidR="00E942D5" w:rsidRDefault="000F1321" w:rsidP="00E942D5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вул. Шевченка</w:t>
            </w:r>
            <w:r w:rsidRPr="006A021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9 </w:t>
            </w:r>
          </w:p>
          <w:p w:rsidR="000F1321" w:rsidRPr="00E942D5" w:rsidRDefault="000F1321" w:rsidP="00E942D5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21" w:rsidRPr="006A0215" w:rsidRDefault="000F1321" w:rsidP="000F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Широкопояс</w:t>
            </w:r>
            <w:proofErr w:type="spellEnd"/>
            <w:r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О.Ю. Мельников О.В.</w:t>
            </w:r>
          </w:p>
          <w:p w:rsidR="000F1321" w:rsidRDefault="000F1321" w:rsidP="000F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Соломонюк</w:t>
            </w:r>
            <w:proofErr w:type="spellEnd"/>
            <w:r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Ю.В.</w:t>
            </w:r>
            <w:r w:rsidR="00F0184E"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(за згодою)</w:t>
            </w:r>
          </w:p>
          <w:p w:rsidR="00805936" w:rsidRPr="00805936" w:rsidRDefault="00805936" w:rsidP="000F132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6A021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Скаковський</w:t>
            </w:r>
            <w:proofErr w:type="spellEnd"/>
            <w:r w:rsidRPr="006A021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В.Є.</w:t>
            </w:r>
          </w:p>
          <w:p w:rsidR="000F1321" w:rsidRPr="006A0215" w:rsidRDefault="000F1321" w:rsidP="00F018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A021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Ломако Т.М.</w:t>
            </w:r>
          </w:p>
        </w:tc>
      </w:tr>
      <w:tr w:rsidR="000F1321" w:rsidRPr="006A0215" w:rsidTr="004B37C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21" w:rsidRPr="006A0215" w:rsidRDefault="000F1321" w:rsidP="000F1321">
            <w:pPr>
              <w:tabs>
                <w:tab w:val="left" w:pos="0"/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21" w:rsidRPr="006A0215" w:rsidRDefault="000F1321" w:rsidP="000F1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A021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«НАДІЯ </w:t>
            </w:r>
            <w:r w:rsidRPr="006A0215">
              <w:rPr>
                <w:rFonts w:ascii="Times New Roman" w:hAnsi="Times New Roman"/>
                <w:sz w:val="24"/>
                <w:szCs w:val="24"/>
                <w:lang w:val="en-US"/>
              </w:rPr>
              <w:t>FEST</w:t>
            </w:r>
            <w:r w:rsidRPr="006A0215">
              <w:rPr>
                <w:rFonts w:ascii="Times New Roman" w:hAnsi="Times New Roman"/>
                <w:sz w:val="24"/>
                <w:szCs w:val="24"/>
                <w:lang w:val="uk-UA"/>
              </w:rPr>
              <w:t>: простір підтримки та єдності»:</w:t>
            </w:r>
          </w:p>
          <w:p w:rsidR="005D5A80" w:rsidRPr="006A0215" w:rsidRDefault="005D5A80" w:rsidP="005D5A80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18" w:hanging="318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літературно-музичний майданчик</w:t>
            </w:r>
            <w:r w:rsidR="002F382B"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</w:t>
            </w:r>
            <w:r w:rsidR="002F382B" w:rsidRPr="006A0215">
              <w:rPr>
                <w:rFonts w:ascii="Times New Roman" w:hAnsi="Times New Roman"/>
                <w:bCs/>
                <w:sz w:val="24"/>
                <w:szCs w:val="24"/>
              </w:rPr>
              <w:t xml:space="preserve">«Голос </w:t>
            </w:r>
            <w:proofErr w:type="spellStart"/>
            <w:r w:rsidR="002F382B" w:rsidRPr="006A0215">
              <w:rPr>
                <w:rFonts w:ascii="Times New Roman" w:hAnsi="Times New Roman"/>
                <w:bCs/>
                <w:sz w:val="24"/>
                <w:szCs w:val="24"/>
              </w:rPr>
              <w:t>надії</w:t>
            </w:r>
            <w:proofErr w:type="spellEnd"/>
            <w:r w:rsidR="002F382B" w:rsidRPr="006A0215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;</w:t>
            </w:r>
          </w:p>
          <w:p w:rsidR="005D5A80" w:rsidRPr="006A0215" w:rsidRDefault="005D5A80" w:rsidP="005D5A80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18" w:hanging="318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відкритий мікрофон</w:t>
            </w:r>
            <w:r w:rsidR="002F382B"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</w:t>
            </w:r>
            <w:r w:rsidR="002F382B" w:rsidRPr="006A0215">
              <w:rPr>
                <w:rFonts w:ascii="Times New Roman" w:hAnsi="Times New Roman"/>
                <w:bCs/>
                <w:sz w:val="24"/>
                <w:szCs w:val="24"/>
              </w:rPr>
              <w:t xml:space="preserve">«Слово </w:t>
            </w:r>
            <w:proofErr w:type="spellStart"/>
            <w:r w:rsidR="002F382B" w:rsidRPr="006A0215">
              <w:rPr>
                <w:rFonts w:ascii="Times New Roman" w:hAnsi="Times New Roman"/>
                <w:bCs/>
                <w:sz w:val="24"/>
                <w:szCs w:val="24"/>
              </w:rPr>
              <w:t>твоє</w:t>
            </w:r>
            <w:proofErr w:type="spellEnd"/>
            <w:r w:rsidR="002F382B" w:rsidRPr="006A021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важливе</w:t>
            </w:r>
            <w:r w:rsidR="002F382B" w:rsidRPr="006A0215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;</w:t>
            </w:r>
          </w:p>
          <w:p w:rsidR="002F382B" w:rsidRPr="006A0215" w:rsidRDefault="005D5A80" w:rsidP="002F382B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18" w:hanging="318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духовні спілкування</w:t>
            </w:r>
            <w:r w:rsidR="00805936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;</w:t>
            </w:r>
          </w:p>
          <w:p w:rsidR="000F1321" w:rsidRPr="006A0215" w:rsidRDefault="00DC122C" w:rsidP="002F382B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18" w:hanging="318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арт</w:t>
            </w:r>
            <w:r w:rsidR="005D5A80"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-локація</w:t>
            </w:r>
            <w:r w:rsidR="002F382B"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«Творимо надію»</w:t>
            </w:r>
            <w:r w:rsidR="005D5A80"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;</w:t>
            </w:r>
          </w:p>
          <w:p w:rsidR="005D5A80" w:rsidRPr="006A0215" w:rsidRDefault="005D5A80" w:rsidP="005D5A80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18" w:hanging="318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плетіння маскувальної сітки для ЗСУ</w:t>
            </w:r>
            <w:r w:rsidR="002F382B"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«Сітка єдності»</w:t>
            </w:r>
            <w:r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;</w:t>
            </w:r>
          </w:p>
          <w:p w:rsidR="002F382B" w:rsidRPr="006A0215" w:rsidRDefault="00DC122C" w:rsidP="002F382B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18" w:hanging="318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партнерська локація</w:t>
            </w:r>
            <w:r w:rsidR="005D5A80"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«Разом – сильні»</w:t>
            </w:r>
            <w:r w:rsidR="00F0184E"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;</w:t>
            </w:r>
          </w:p>
          <w:p w:rsidR="002F382B" w:rsidRPr="006A0215" w:rsidRDefault="00DC122C" w:rsidP="002F382B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18" w:hanging="318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нац</w:t>
            </w:r>
            <w:r w:rsidR="005D5A80"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іонально-патріотичн</w:t>
            </w:r>
            <w:r w:rsidR="002F382B"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а локація «Код нації»;</w:t>
            </w:r>
          </w:p>
          <w:p w:rsidR="002F382B" w:rsidRPr="006A0215" w:rsidRDefault="002F382B" w:rsidP="002F382B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18" w:hanging="318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тематична локація-нагадування про зниклих безвісти  «Між небом і землею»;</w:t>
            </w:r>
          </w:p>
          <w:p w:rsidR="00DC122C" w:rsidRPr="006A0215" w:rsidRDefault="005D5A80" w:rsidP="002F382B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18" w:hanging="318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фотоз</w:t>
            </w:r>
            <w:r w:rsidR="00DC122C"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она</w:t>
            </w:r>
            <w:proofErr w:type="spellEnd"/>
            <w:r w:rsidRPr="006A021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2F382B" w:rsidRPr="006A0215">
              <w:rPr>
                <w:rFonts w:ascii="Times New Roman" w:hAnsi="Times New Roman"/>
                <w:sz w:val="24"/>
                <w:szCs w:val="24"/>
                <w:lang w:val="uk-UA"/>
              </w:rPr>
              <w:t>«Мить надії»</w:t>
            </w:r>
            <w:r w:rsidRPr="006A0215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:rsidR="00DC122C" w:rsidRPr="006A0215" w:rsidRDefault="00DC122C" w:rsidP="005D5A80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18" w:hanging="318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польова кухня</w:t>
            </w:r>
            <w:r w:rsidR="005D5A80"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21" w:rsidRPr="006A0215" w:rsidRDefault="000F1321" w:rsidP="000F1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13:00</w:t>
            </w:r>
          </w:p>
          <w:p w:rsidR="000F1321" w:rsidRPr="006A0215" w:rsidRDefault="000F1321" w:rsidP="000F1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21" w:rsidRPr="006A0215" w:rsidRDefault="005D5A80" w:rsidP="005D5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0215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  <w:lang w:val="uk-UA"/>
              </w:rPr>
              <w:t xml:space="preserve">територія </w:t>
            </w:r>
            <w:r w:rsidR="00DC122C" w:rsidRPr="006A0215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  <w:lang w:val="uk-UA"/>
              </w:rPr>
              <w:t xml:space="preserve"> навколо </w:t>
            </w:r>
            <w:proofErr w:type="spellStart"/>
            <w:r w:rsidR="000F1321" w:rsidRPr="006A0215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  <w:lang w:val="uk-UA"/>
              </w:rPr>
              <w:t>Звягель</w:t>
            </w:r>
            <w:proofErr w:type="spellEnd"/>
            <w:r w:rsidR="000F1321" w:rsidRPr="006A0215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6A0215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  <w:lang w:val="uk-UA"/>
              </w:rPr>
              <w:t>-</w:t>
            </w:r>
            <w:r w:rsidR="000F1321" w:rsidRPr="006A0215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  <w:lang w:val="uk-UA"/>
              </w:rPr>
              <w:t xml:space="preserve"> Центр</w:t>
            </w:r>
            <w:r w:rsidR="00DC122C" w:rsidRPr="006A0215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  <w:lang w:val="uk-UA"/>
              </w:rPr>
              <w:t>у</w:t>
            </w:r>
            <w:r w:rsidR="000F1321" w:rsidRPr="006A0215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  <w:lang w:val="uk-UA"/>
              </w:rPr>
              <w:t xml:space="preserve"> (вул. Шевченка, 5/1)</w:t>
            </w:r>
            <w:r w:rsidRPr="006A02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021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</w:t>
            </w:r>
            <w:r w:rsidRPr="006A0215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  <w:lang w:val="uk-UA"/>
              </w:rPr>
              <w:t xml:space="preserve">площі Центральної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4E" w:rsidRPr="006A0215" w:rsidRDefault="000F1321" w:rsidP="000F132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6A021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Широкопояс</w:t>
            </w:r>
            <w:proofErr w:type="spellEnd"/>
            <w:r w:rsidRPr="006A021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О.Ю.</w:t>
            </w:r>
          </w:p>
          <w:p w:rsidR="00F0184E" w:rsidRPr="006A0215" w:rsidRDefault="00F0184E" w:rsidP="000F132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A021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Ващук Т.В.</w:t>
            </w:r>
          </w:p>
          <w:p w:rsidR="000F1321" w:rsidRPr="006A0215" w:rsidRDefault="000F1321" w:rsidP="000F132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A021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Мельников О.В.</w:t>
            </w:r>
          </w:p>
          <w:p w:rsidR="000F1321" w:rsidRPr="006A0215" w:rsidRDefault="000F1321" w:rsidP="000F132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A021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Ломако Т.М.</w:t>
            </w:r>
          </w:p>
          <w:p w:rsidR="000F1321" w:rsidRPr="006A0215" w:rsidRDefault="000F1321" w:rsidP="000F132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A0215">
              <w:rPr>
                <w:rStyle w:val="docdata"/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Богатирьов О.Б. </w:t>
            </w:r>
            <w:r w:rsidRPr="006A0215">
              <w:rPr>
                <w:rStyle w:val="docdata"/>
                <w:rFonts w:ascii="Times New Roman" w:hAnsi="Times New Roman"/>
                <w:color w:val="000000"/>
                <w:sz w:val="24"/>
                <w:szCs w:val="24"/>
                <w:lang w:val="uk-UA"/>
              </w:rPr>
              <w:br/>
              <w:t>(за згодою)</w:t>
            </w:r>
          </w:p>
          <w:p w:rsidR="000F1321" w:rsidRPr="006A0215" w:rsidRDefault="000F1321" w:rsidP="000F132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6A021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Соломонюк</w:t>
            </w:r>
            <w:proofErr w:type="spellEnd"/>
            <w:r w:rsidRPr="006A021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Ю.</w:t>
            </w:r>
            <w:r w:rsidR="00F0184E" w:rsidRPr="006A021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В.</w:t>
            </w:r>
            <w:r w:rsidRPr="006A021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6A021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br/>
              <w:t>(за згодою),</w:t>
            </w:r>
          </w:p>
          <w:p w:rsidR="002F382B" w:rsidRPr="006A0215" w:rsidRDefault="002F382B" w:rsidP="000F132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A021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Лукашко І.А. (за згодою),</w:t>
            </w:r>
          </w:p>
          <w:p w:rsidR="000F1321" w:rsidRPr="006A0215" w:rsidRDefault="000F1321" w:rsidP="000F13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члени родин зниклих безвісти захисників України</w:t>
            </w:r>
          </w:p>
        </w:tc>
      </w:tr>
      <w:tr w:rsidR="004B37C0" w:rsidRPr="006A0215" w:rsidTr="004B37C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7C0" w:rsidRPr="006A0215" w:rsidRDefault="004B37C0" w:rsidP="004B37C0">
            <w:pPr>
              <w:tabs>
                <w:tab w:val="left" w:pos="0"/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7C0" w:rsidRPr="006A0215" w:rsidRDefault="004B37C0" w:rsidP="004B3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0215">
              <w:rPr>
                <w:rFonts w:ascii="Times New Roman" w:hAnsi="Times New Roman"/>
                <w:sz w:val="24"/>
                <w:szCs w:val="24"/>
                <w:lang w:val="uk-UA"/>
              </w:rPr>
              <w:t>Мотопробіг підтримки родин зниклих безвісти Захисників і Захисниць</w:t>
            </w:r>
            <w:r w:rsidR="0080593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України</w:t>
            </w:r>
            <w:r w:rsidRPr="006A0215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7C0" w:rsidRPr="006A0215" w:rsidRDefault="004B37C0" w:rsidP="004B3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13:30</w:t>
            </w:r>
          </w:p>
          <w:p w:rsidR="004B37C0" w:rsidRPr="006A0215" w:rsidRDefault="004B37C0" w:rsidP="004B3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7C0" w:rsidRPr="006A0215" w:rsidRDefault="004B37C0" w:rsidP="004B3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0215">
              <w:rPr>
                <w:rFonts w:ascii="Times New Roman" w:hAnsi="Times New Roman"/>
                <w:sz w:val="24"/>
                <w:szCs w:val="24"/>
                <w:lang w:val="uk-UA"/>
              </w:rPr>
              <w:t>вул. Житомирська (</w:t>
            </w:r>
            <w:proofErr w:type="spellStart"/>
            <w:r w:rsidRPr="006A0215">
              <w:rPr>
                <w:rFonts w:ascii="Times New Roman" w:hAnsi="Times New Roman"/>
                <w:sz w:val="24"/>
                <w:szCs w:val="24"/>
                <w:lang w:val="uk-UA"/>
              </w:rPr>
              <w:t>парковка</w:t>
            </w:r>
            <w:proofErr w:type="spellEnd"/>
            <w:r w:rsidRPr="006A021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біля Меморіалу загиблим) – Київська -  Шевченка до будівлі </w:t>
            </w:r>
            <w:proofErr w:type="spellStart"/>
            <w:r w:rsidRPr="006A0215">
              <w:rPr>
                <w:rFonts w:ascii="Times New Roman" w:hAnsi="Times New Roman"/>
                <w:sz w:val="24"/>
                <w:szCs w:val="24"/>
                <w:lang w:val="uk-UA"/>
              </w:rPr>
              <w:t>Звягель</w:t>
            </w:r>
            <w:proofErr w:type="spellEnd"/>
            <w:r w:rsidRPr="006A0215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6A0215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Центру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7C0" w:rsidRPr="006A0215" w:rsidRDefault="004B37C0" w:rsidP="004B37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A021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lastRenderedPageBreak/>
              <w:t>Мельников О.В.</w:t>
            </w:r>
          </w:p>
          <w:p w:rsidR="004B37C0" w:rsidRPr="006A0215" w:rsidRDefault="004B37C0" w:rsidP="004B37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6A021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Соломонюк</w:t>
            </w:r>
            <w:proofErr w:type="spellEnd"/>
            <w:r w:rsidRPr="006A021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Ю.В. </w:t>
            </w:r>
            <w:r w:rsidRPr="006A021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br/>
              <w:t>(за згодою),</w:t>
            </w:r>
          </w:p>
          <w:p w:rsidR="004B37C0" w:rsidRPr="006A0215" w:rsidRDefault="004B37C0" w:rsidP="004B37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6A021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Гладунов</w:t>
            </w:r>
            <w:proofErr w:type="spellEnd"/>
            <w:r w:rsidRPr="006A021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В.В. (за згодою),</w:t>
            </w:r>
          </w:p>
          <w:p w:rsidR="004B37C0" w:rsidRPr="006A0215" w:rsidRDefault="004B37C0" w:rsidP="004B3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021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Ломако Т.М.</w:t>
            </w:r>
          </w:p>
        </w:tc>
      </w:tr>
      <w:tr w:rsidR="004B37C0" w:rsidRPr="006A0215" w:rsidTr="004B37C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7C0" w:rsidRPr="006A0215" w:rsidRDefault="00805936" w:rsidP="004B37C0">
            <w:pPr>
              <w:tabs>
                <w:tab w:val="left" w:pos="0"/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lastRenderedPageBreak/>
              <w:t>6.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7C0" w:rsidRPr="006A0215" w:rsidRDefault="004B37C0" w:rsidP="004B3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A021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Презентація книжки колишнього бранця, який провів 10 місяців у російських катівнях Олексія </w:t>
            </w:r>
            <w:proofErr w:type="spellStart"/>
            <w:r w:rsidRPr="006A0215">
              <w:rPr>
                <w:rFonts w:ascii="Times New Roman" w:hAnsi="Times New Roman"/>
                <w:sz w:val="24"/>
                <w:szCs w:val="24"/>
                <w:lang w:val="uk-UA"/>
              </w:rPr>
              <w:t>Ануля</w:t>
            </w:r>
            <w:proofErr w:type="spellEnd"/>
            <w:r w:rsidRPr="006A021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</w:t>
            </w:r>
            <w:proofErr w:type="spellStart"/>
            <w:r w:rsidRPr="006A0215">
              <w:rPr>
                <w:rFonts w:ascii="Times New Roman" w:hAnsi="Times New Roman"/>
                <w:sz w:val="24"/>
                <w:szCs w:val="24"/>
                <w:lang w:val="uk-UA"/>
              </w:rPr>
              <w:t>Jingle</w:t>
            </w:r>
            <w:proofErr w:type="spellEnd"/>
            <w:r w:rsidRPr="006A021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A0215">
              <w:rPr>
                <w:rFonts w:ascii="Times New Roman" w:hAnsi="Times New Roman"/>
                <w:sz w:val="24"/>
                <w:szCs w:val="24"/>
                <w:lang w:val="uk-UA"/>
              </w:rPr>
              <w:t>bellZ</w:t>
            </w:r>
            <w:proofErr w:type="spellEnd"/>
            <w:r w:rsidRPr="006A0215">
              <w:rPr>
                <w:rFonts w:ascii="Times New Roman" w:hAnsi="Times New Roman"/>
                <w:sz w:val="24"/>
                <w:szCs w:val="24"/>
                <w:lang w:val="uk-UA"/>
              </w:rPr>
              <w:t>. Документальний щоденник»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7C0" w:rsidRPr="006A0215" w:rsidRDefault="004B37C0" w:rsidP="004B3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16:00</w:t>
            </w:r>
          </w:p>
          <w:p w:rsidR="004B37C0" w:rsidRPr="006A0215" w:rsidRDefault="004B37C0" w:rsidP="004B3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17:00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7C0" w:rsidRPr="006A0215" w:rsidRDefault="00805936" w:rsidP="004B37C0">
            <w:pPr>
              <w:spacing w:after="0" w:line="240" w:lineRule="auto"/>
              <w:jc w:val="center"/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  <w:lang w:val="uk-UA"/>
              </w:rPr>
              <w:t>Велика конференц</w:t>
            </w:r>
            <w:r w:rsidR="004B37C0" w:rsidRPr="006A0215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  <w:lang w:val="uk-UA"/>
              </w:rPr>
              <w:t xml:space="preserve">-зала </w:t>
            </w:r>
            <w:proofErr w:type="spellStart"/>
            <w:r w:rsidR="004B37C0" w:rsidRPr="006A0215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  <w:lang w:val="uk-UA"/>
              </w:rPr>
              <w:t>Звягель</w:t>
            </w:r>
            <w:proofErr w:type="spellEnd"/>
            <w:r w:rsidR="004B37C0" w:rsidRPr="006A0215">
              <w:rPr>
                <w:rFonts w:ascii="Times New Roman" w:hAnsi="Times New Roman"/>
                <w:color w:val="050505"/>
                <w:sz w:val="24"/>
                <w:szCs w:val="24"/>
                <w:shd w:val="clear" w:color="auto" w:fill="FFFFFF"/>
                <w:lang w:val="uk-UA"/>
              </w:rPr>
              <w:t xml:space="preserve"> - Центру (вул. Шевченка, 5/1)</w:t>
            </w:r>
            <w:r w:rsidR="004B37C0" w:rsidRPr="006A02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37C0" w:rsidRPr="006A021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7C0" w:rsidRPr="006A0215" w:rsidRDefault="004B37C0" w:rsidP="004B37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A021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Мельников О.В.</w:t>
            </w:r>
          </w:p>
          <w:p w:rsidR="004B37C0" w:rsidRPr="006A0215" w:rsidRDefault="004B37C0" w:rsidP="004B37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A021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Ломако Т.М.</w:t>
            </w:r>
          </w:p>
          <w:p w:rsidR="004B37C0" w:rsidRPr="006A0215" w:rsidRDefault="004B37C0" w:rsidP="004B37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6A021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Соломонюк</w:t>
            </w:r>
            <w:proofErr w:type="spellEnd"/>
            <w:r w:rsidRPr="006A021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Ю.В. </w:t>
            </w:r>
            <w:r w:rsidRPr="006A021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br/>
              <w:t>(за згодою),</w:t>
            </w:r>
          </w:p>
          <w:p w:rsidR="004B37C0" w:rsidRPr="006A0215" w:rsidRDefault="004B37C0" w:rsidP="004B37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члени родин зниклих безвісти захисників України</w:t>
            </w:r>
          </w:p>
        </w:tc>
      </w:tr>
      <w:tr w:rsidR="004B37C0" w:rsidRPr="006A0215" w:rsidTr="004B37C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7C0" w:rsidRPr="006A0215" w:rsidRDefault="00805936" w:rsidP="004B37C0">
            <w:pPr>
              <w:tabs>
                <w:tab w:val="left" w:pos="0"/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7C0" w:rsidRPr="006A0215" w:rsidRDefault="004B37C0" w:rsidP="004B37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A021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Підготовка тематичного </w:t>
            </w:r>
            <w:proofErr w:type="spellStart"/>
            <w:r w:rsidRPr="006A0215">
              <w:rPr>
                <w:rFonts w:ascii="Times New Roman" w:hAnsi="Times New Roman"/>
                <w:sz w:val="24"/>
                <w:szCs w:val="24"/>
                <w:lang w:val="uk-UA"/>
              </w:rPr>
              <w:t>відеосюжету</w:t>
            </w:r>
            <w:proofErr w:type="spellEnd"/>
            <w:r w:rsidRPr="006A021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інформаційних матеріалів з нагоди Міжнародного дня зниклих безвісти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15" w:rsidRDefault="004B37C0" w:rsidP="004B3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до 30.08.</w:t>
            </w:r>
          </w:p>
          <w:p w:rsidR="004B37C0" w:rsidRPr="006A0215" w:rsidRDefault="004B37C0" w:rsidP="004B37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6A021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2026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7C0" w:rsidRPr="006A0215" w:rsidRDefault="006A0215" w:rsidP="00805936">
            <w:pPr>
              <w:pStyle w:val="2"/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Офіційні інформаційні ресурси міської ради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215" w:rsidRDefault="006A0215" w:rsidP="004B37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A021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Ломако Т.М.</w:t>
            </w:r>
          </w:p>
          <w:p w:rsidR="004B37C0" w:rsidRPr="006A0215" w:rsidRDefault="004B37C0" w:rsidP="004B37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A021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Мельников О.В.</w:t>
            </w:r>
          </w:p>
          <w:p w:rsidR="004B37C0" w:rsidRPr="006A0215" w:rsidRDefault="004B37C0" w:rsidP="004B3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A83782" w:rsidRDefault="00707659" w:rsidP="007703E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847851" w:rsidRPr="00847851" w:rsidRDefault="00847851" w:rsidP="00D222B1">
      <w:pPr>
        <w:spacing w:after="0" w:line="240" w:lineRule="auto"/>
        <w:ind w:hanging="567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4785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Керуючий справами </w:t>
      </w:r>
    </w:p>
    <w:p w:rsidR="00A4108D" w:rsidRPr="006F38A3" w:rsidRDefault="00847851" w:rsidP="00D222B1">
      <w:pPr>
        <w:spacing w:after="0" w:line="240" w:lineRule="auto"/>
        <w:ind w:hanging="567"/>
        <w:rPr>
          <w:lang w:val="uk-UA"/>
        </w:rPr>
      </w:pPr>
      <w:r w:rsidRPr="0084785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виконавчого комітету міської ради </w:t>
      </w:r>
      <w:r w:rsidRPr="00847851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847851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</w:t>
      </w:r>
      <w:r w:rsidR="00D222B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</w:t>
      </w:r>
      <w:r w:rsidRPr="0084785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</w:t>
      </w:r>
      <w:r w:rsidRPr="00847851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Олександр ДОЛЯ</w:t>
      </w:r>
    </w:p>
    <w:sectPr w:rsidR="00A4108D" w:rsidRPr="006F38A3" w:rsidSect="00D222B1">
      <w:pgSz w:w="11906" w:h="16838"/>
      <w:pgMar w:top="851" w:right="566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at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13B7B"/>
    <w:multiLevelType w:val="multilevel"/>
    <w:tmpl w:val="8B825DD2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-5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5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1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1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86" w:hanging="2160"/>
      </w:pPr>
      <w:rPr>
        <w:rFonts w:hint="default"/>
      </w:rPr>
    </w:lvl>
  </w:abstractNum>
  <w:abstractNum w:abstractNumId="1" w15:restartNumberingAfterBreak="0">
    <w:nsid w:val="1AFA1893"/>
    <w:multiLevelType w:val="hybridMultilevel"/>
    <w:tmpl w:val="F7622E0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424E7401"/>
    <w:multiLevelType w:val="hybridMultilevel"/>
    <w:tmpl w:val="3ACC0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04063E"/>
    <w:multiLevelType w:val="hybridMultilevel"/>
    <w:tmpl w:val="11D8E112"/>
    <w:lvl w:ilvl="0" w:tplc="ADC85D34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2A32B1"/>
    <w:multiLevelType w:val="hybridMultilevel"/>
    <w:tmpl w:val="F800BB92"/>
    <w:lvl w:ilvl="0" w:tplc="4E66F00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704067"/>
    <w:multiLevelType w:val="hybridMultilevel"/>
    <w:tmpl w:val="063CA5CA"/>
    <w:lvl w:ilvl="0" w:tplc="8AC40DC8">
      <w:start w:val="9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6E8A64A4"/>
    <w:multiLevelType w:val="hybridMultilevel"/>
    <w:tmpl w:val="5D6450C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5FD"/>
    <w:rsid w:val="00001866"/>
    <w:rsid w:val="0001199A"/>
    <w:rsid w:val="00024DB2"/>
    <w:rsid w:val="000709B4"/>
    <w:rsid w:val="000B3051"/>
    <w:rsid w:val="000E6825"/>
    <w:rsid w:val="000F1321"/>
    <w:rsid w:val="00111429"/>
    <w:rsid w:val="0011378B"/>
    <w:rsid w:val="001317E4"/>
    <w:rsid w:val="00163663"/>
    <w:rsid w:val="0016617E"/>
    <w:rsid w:val="00181D4A"/>
    <w:rsid w:val="00186196"/>
    <w:rsid w:val="001903DD"/>
    <w:rsid w:val="001B7599"/>
    <w:rsid w:val="001F111B"/>
    <w:rsid w:val="002041C1"/>
    <w:rsid w:val="002122F1"/>
    <w:rsid w:val="002134B8"/>
    <w:rsid w:val="002214EF"/>
    <w:rsid w:val="00225FC7"/>
    <w:rsid w:val="00255910"/>
    <w:rsid w:val="00260D43"/>
    <w:rsid w:val="002721AA"/>
    <w:rsid w:val="002A020D"/>
    <w:rsid w:val="002A5BB5"/>
    <w:rsid w:val="002B09EC"/>
    <w:rsid w:val="002B2E99"/>
    <w:rsid w:val="002C0461"/>
    <w:rsid w:val="002E1B62"/>
    <w:rsid w:val="002F0265"/>
    <w:rsid w:val="002F382B"/>
    <w:rsid w:val="00301F09"/>
    <w:rsid w:val="003135F2"/>
    <w:rsid w:val="00346F6C"/>
    <w:rsid w:val="00352DD5"/>
    <w:rsid w:val="0037479C"/>
    <w:rsid w:val="003750B1"/>
    <w:rsid w:val="00395641"/>
    <w:rsid w:val="003A0617"/>
    <w:rsid w:val="003C3FD7"/>
    <w:rsid w:val="003F45BD"/>
    <w:rsid w:val="00415F1B"/>
    <w:rsid w:val="00437340"/>
    <w:rsid w:val="0044227F"/>
    <w:rsid w:val="00455671"/>
    <w:rsid w:val="00485DCB"/>
    <w:rsid w:val="00495208"/>
    <w:rsid w:val="004A0C7A"/>
    <w:rsid w:val="004B37C0"/>
    <w:rsid w:val="004B5B62"/>
    <w:rsid w:val="004C08E9"/>
    <w:rsid w:val="004C13AE"/>
    <w:rsid w:val="004E59E1"/>
    <w:rsid w:val="004E7A0D"/>
    <w:rsid w:val="004F5342"/>
    <w:rsid w:val="00517211"/>
    <w:rsid w:val="00553B34"/>
    <w:rsid w:val="005677C4"/>
    <w:rsid w:val="00577007"/>
    <w:rsid w:val="00594A9F"/>
    <w:rsid w:val="005A7313"/>
    <w:rsid w:val="005D5A80"/>
    <w:rsid w:val="005E349C"/>
    <w:rsid w:val="005E58D6"/>
    <w:rsid w:val="005F2DD9"/>
    <w:rsid w:val="006053B7"/>
    <w:rsid w:val="006058C0"/>
    <w:rsid w:val="00610449"/>
    <w:rsid w:val="00621812"/>
    <w:rsid w:val="0065254F"/>
    <w:rsid w:val="0066560D"/>
    <w:rsid w:val="006A0215"/>
    <w:rsid w:val="006B2044"/>
    <w:rsid w:val="006D2EAC"/>
    <w:rsid w:val="006D7671"/>
    <w:rsid w:val="006E24CE"/>
    <w:rsid w:val="006E42B6"/>
    <w:rsid w:val="006F38A3"/>
    <w:rsid w:val="0070644A"/>
    <w:rsid w:val="00707659"/>
    <w:rsid w:val="0071688C"/>
    <w:rsid w:val="00731DC6"/>
    <w:rsid w:val="00741699"/>
    <w:rsid w:val="0075134D"/>
    <w:rsid w:val="00757539"/>
    <w:rsid w:val="007703E3"/>
    <w:rsid w:val="00782E95"/>
    <w:rsid w:val="007924B4"/>
    <w:rsid w:val="007A3DC5"/>
    <w:rsid w:val="007A7C76"/>
    <w:rsid w:val="007E384B"/>
    <w:rsid w:val="00805936"/>
    <w:rsid w:val="00830180"/>
    <w:rsid w:val="008377E9"/>
    <w:rsid w:val="00842A86"/>
    <w:rsid w:val="00847851"/>
    <w:rsid w:val="00864A50"/>
    <w:rsid w:val="00883D25"/>
    <w:rsid w:val="00884025"/>
    <w:rsid w:val="0089031E"/>
    <w:rsid w:val="008B3857"/>
    <w:rsid w:val="008B4B61"/>
    <w:rsid w:val="008B5B40"/>
    <w:rsid w:val="008D218A"/>
    <w:rsid w:val="008F5494"/>
    <w:rsid w:val="0091710A"/>
    <w:rsid w:val="00947435"/>
    <w:rsid w:val="009776ED"/>
    <w:rsid w:val="009949E5"/>
    <w:rsid w:val="009A5BAB"/>
    <w:rsid w:val="009D2ED0"/>
    <w:rsid w:val="009D7B36"/>
    <w:rsid w:val="009E466C"/>
    <w:rsid w:val="009F6025"/>
    <w:rsid w:val="00A027E6"/>
    <w:rsid w:val="00A029BC"/>
    <w:rsid w:val="00A02AB2"/>
    <w:rsid w:val="00A4108D"/>
    <w:rsid w:val="00A6731D"/>
    <w:rsid w:val="00A67FB7"/>
    <w:rsid w:val="00A83736"/>
    <w:rsid w:val="00A83782"/>
    <w:rsid w:val="00A8681C"/>
    <w:rsid w:val="00A92608"/>
    <w:rsid w:val="00A976D3"/>
    <w:rsid w:val="00AB0495"/>
    <w:rsid w:val="00AB723C"/>
    <w:rsid w:val="00AC3AD2"/>
    <w:rsid w:val="00AF4DE7"/>
    <w:rsid w:val="00B15F95"/>
    <w:rsid w:val="00B17268"/>
    <w:rsid w:val="00B50B85"/>
    <w:rsid w:val="00B752D0"/>
    <w:rsid w:val="00B81AF8"/>
    <w:rsid w:val="00B8256C"/>
    <w:rsid w:val="00BA4CE9"/>
    <w:rsid w:val="00BE31D2"/>
    <w:rsid w:val="00BE6E28"/>
    <w:rsid w:val="00C03248"/>
    <w:rsid w:val="00C0429A"/>
    <w:rsid w:val="00C57727"/>
    <w:rsid w:val="00C676B5"/>
    <w:rsid w:val="00C72D11"/>
    <w:rsid w:val="00C84CAF"/>
    <w:rsid w:val="00CC3565"/>
    <w:rsid w:val="00CF692A"/>
    <w:rsid w:val="00D01467"/>
    <w:rsid w:val="00D14CD6"/>
    <w:rsid w:val="00D222B1"/>
    <w:rsid w:val="00D2478E"/>
    <w:rsid w:val="00D462B7"/>
    <w:rsid w:val="00D52868"/>
    <w:rsid w:val="00D8148D"/>
    <w:rsid w:val="00DC122C"/>
    <w:rsid w:val="00DE12C4"/>
    <w:rsid w:val="00E277A5"/>
    <w:rsid w:val="00E34000"/>
    <w:rsid w:val="00E37EF6"/>
    <w:rsid w:val="00E6068B"/>
    <w:rsid w:val="00E667FD"/>
    <w:rsid w:val="00E715FD"/>
    <w:rsid w:val="00E87541"/>
    <w:rsid w:val="00E942D5"/>
    <w:rsid w:val="00E974E9"/>
    <w:rsid w:val="00EB31CD"/>
    <w:rsid w:val="00EB7761"/>
    <w:rsid w:val="00EE591B"/>
    <w:rsid w:val="00EE7014"/>
    <w:rsid w:val="00F0184E"/>
    <w:rsid w:val="00F02306"/>
    <w:rsid w:val="00F27290"/>
    <w:rsid w:val="00F3083A"/>
    <w:rsid w:val="00F31DBC"/>
    <w:rsid w:val="00F332C4"/>
    <w:rsid w:val="00F361B9"/>
    <w:rsid w:val="00F55123"/>
    <w:rsid w:val="00F72384"/>
    <w:rsid w:val="00F77513"/>
    <w:rsid w:val="00F77B7C"/>
    <w:rsid w:val="00F829C3"/>
    <w:rsid w:val="00F96DEE"/>
    <w:rsid w:val="00FB6530"/>
    <w:rsid w:val="00FD30A4"/>
    <w:rsid w:val="00FE0278"/>
    <w:rsid w:val="00FE5A29"/>
    <w:rsid w:val="00FF2D65"/>
    <w:rsid w:val="00FF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56350"/>
  <w15:docId w15:val="{5A2C095C-416B-4C5A-AA74-0E9DD8710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2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2464,baiaagaaboqcaaad2qcaaaxnbwaaaaaaaaaaaaaaaaaaaaaaaaaaaaaaaaaaaaaaaaaaaaaaaaaaaaaaaaaaaaaaaaaaaaaaaaaaaaaaaaaaaaaaaaaaaaaaaaaaaaaaaaaaaaaaaaaaaaaaaaaaaaaaaaaaaaaaaaaaaaaaaaaaaaaaaaaaaaaaaaaaaaaaaaaaaaaaaaaaaaaaaaaaaaaaaaaaaaaaaaaaaaaa"/>
    <w:rsid w:val="006F38A3"/>
  </w:style>
  <w:style w:type="paragraph" w:styleId="a3">
    <w:name w:val="List Paragraph"/>
    <w:basedOn w:val="a"/>
    <w:uiPriority w:val="34"/>
    <w:qFormat/>
    <w:rsid w:val="006F38A3"/>
    <w:pPr>
      <w:ind w:left="720"/>
      <w:contextualSpacing/>
    </w:pPr>
  </w:style>
  <w:style w:type="paragraph" w:styleId="2">
    <w:name w:val="Body Text 2"/>
    <w:basedOn w:val="a"/>
    <w:link w:val="20"/>
    <w:rsid w:val="006F38A3"/>
    <w:pPr>
      <w:spacing w:after="0" w:line="240" w:lineRule="auto"/>
    </w:pPr>
    <w:rPr>
      <w:rFonts w:ascii="Times New Roman" w:eastAsia="Times New Roman" w:hAnsi="Times New Roman"/>
      <w:sz w:val="28"/>
      <w:szCs w:val="24"/>
      <w:lang w:val="x-none" w:eastAsia="ru-RU"/>
    </w:rPr>
  </w:style>
  <w:style w:type="character" w:customStyle="1" w:styleId="20">
    <w:name w:val="Основной текст 2 Знак"/>
    <w:basedOn w:val="a0"/>
    <w:link w:val="2"/>
    <w:rsid w:val="006F38A3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FontStyle15">
    <w:name w:val="Font Style15"/>
    <w:uiPriority w:val="99"/>
    <w:rsid w:val="006F38A3"/>
    <w:rPr>
      <w:rFonts w:ascii="Times New Roman" w:hAnsi="Times New Roman" w:cs="Times New Roman"/>
      <w:sz w:val="26"/>
      <w:szCs w:val="26"/>
    </w:rPr>
  </w:style>
  <w:style w:type="paragraph" w:styleId="a4">
    <w:name w:val="Body Text"/>
    <w:basedOn w:val="a"/>
    <w:link w:val="a5"/>
    <w:uiPriority w:val="99"/>
    <w:unhideWhenUsed/>
    <w:rsid w:val="006F38A3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5">
    <w:name w:val="Основной текст Знак"/>
    <w:basedOn w:val="a0"/>
    <w:link w:val="a4"/>
    <w:uiPriority w:val="99"/>
    <w:rsid w:val="006F38A3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"/>
    <w:link w:val="a7"/>
    <w:uiPriority w:val="99"/>
    <w:semiHidden/>
    <w:unhideWhenUsed/>
    <w:rsid w:val="006F3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38A3"/>
    <w:rPr>
      <w:rFonts w:ascii="Tahoma" w:eastAsia="Calibri" w:hAnsi="Tahoma" w:cs="Tahoma"/>
      <w:sz w:val="16"/>
      <w:szCs w:val="16"/>
    </w:rPr>
  </w:style>
  <w:style w:type="paragraph" w:customStyle="1" w:styleId="2522">
    <w:name w:val="2522"/>
    <w:aliases w:val="baiaagaaboqcaaadrwuaaaw9bq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5E58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8E99F-C883-48AF-8936-908429FFA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588</TotalTime>
  <Pages>4</Pages>
  <Words>3875</Words>
  <Characters>2210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62</cp:revision>
  <cp:lastPrinted>2026-08-24T09:09:00Z</cp:lastPrinted>
  <dcterms:created xsi:type="dcterms:W3CDTF">2025-08-26T05:06:00Z</dcterms:created>
  <dcterms:modified xsi:type="dcterms:W3CDTF">2026-08-27T06:24:00Z</dcterms:modified>
</cp:coreProperties>
</file>