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94447" w14:textId="77777777" w:rsidR="001D1205" w:rsidRPr="004428BE" w:rsidRDefault="001D1205" w:rsidP="00003D46">
      <w:pPr>
        <w:widowControl w:val="0"/>
        <w:adjustRightInd w:val="0"/>
        <w:ind w:right="-164"/>
        <w:rPr>
          <w:color w:val="FF0000"/>
          <w:sz w:val="28"/>
          <w:szCs w:val="28"/>
          <w:lang w:val="uk-UA"/>
        </w:rPr>
      </w:pPr>
    </w:p>
    <w:p w14:paraId="290411A3" w14:textId="40E8065F" w:rsidR="0016233C" w:rsidRPr="001041FA" w:rsidRDefault="00476195" w:rsidP="00003D46">
      <w:pPr>
        <w:widowControl w:val="0"/>
        <w:adjustRightInd w:val="0"/>
        <w:ind w:right="-164"/>
        <w:rPr>
          <w:color w:val="EE0000"/>
          <w:sz w:val="28"/>
          <w:szCs w:val="28"/>
          <w:lang w:val="uk-UA"/>
        </w:rPr>
      </w:pPr>
      <w:r w:rsidRPr="004428BE">
        <w:rPr>
          <w:noProof/>
          <w:color w:val="FF0000"/>
          <w:lang w:val="uk-UA" w:eastAsia="uk-UA"/>
        </w:rPr>
        <w:drawing>
          <wp:anchor distT="0" distB="0" distL="114300" distR="114300" simplePos="0" relativeHeight="251656192" behindDoc="0" locked="0" layoutInCell="1" allowOverlap="1" wp14:anchorId="5A56C28E" wp14:editId="141612CF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57200" cy="571500"/>
            <wp:effectExtent l="0" t="0" r="0" b="0"/>
            <wp:wrapTight wrapText="bothSides">
              <wp:wrapPolygon edited="0">
                <wp:start x="0" y="0"/>
                <wp:lineTo x="0" y="20880"/>
                <wp:lineTo x="20700" y="20880"/>
                <wp:lineTo x="20700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555D" w:rsidRPr="004428BE">
        <w:rPr>
          <w:noProof/>
          <w:color w:val="FF0000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B2C332" wp14:editId="40423D35">
                <wp:simplePos x="0" y="0"/>
                <wp:positionH relativeFrom="column">
                  <wp:posOffset>4686300</wp:posOffset>
                </wp:positionH>
                <wp:positionV relativeFrom="paragraph">
                  <wp:posOffset>-342900</wp:posOffset>
                </wp:positionV>
                <wp:extent cx="1600200" cy="11430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6961C2D" w14:textId="77777777" w:rsidR="001F7D04" w:rsidRDefault="001F7D04" w:rsidP="00BF58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B2C332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69pt;margin-top:-27pt;width:126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" stroked="f">
                <v:textbox>
                  <w:txbxContent>
                    <w:p w14:paraId="36961C2D" w14:textId="77777777" w:rsidR="001F7D04" w:rsidRDefault="001F7D04" w:rsidP="00BF58A3"/>
                  </w:txbxContent>
                </v:textbox>
              </v:shape>
            </w:pict>
          </mc:Fallback>
        </mc:AlternateContent>
      </w:r>
    </w:p>
    <w:p w14:paraId="1C2556C2" w14:textId="77777777" w:rsidR="0016233C" w:rsidRPr="001041FA" w:rsidRDefault="0016233C">
      <w:pPr>
        <w:widowControl w:val="0"/>
        <w:adjustRightInd w:val="0"/>
        <w:ind w:left="-284" w:right="-164"/>
        <w:jc w:val="center"/>
        <w:rPr>
          <w:color w:val="EE0000"/>
          <w:sz w:val="28"/>
          <w:szCs w:val="28"/>
          <w:lang w:val="uk-UA"/>
        </w:rPr>
      </w:pPr>
    </w:p>
    <w:p w14:paraId="5F7E2153" w14:textId="77777777" w:rsidR="0016233C" w:rsidRPr="001041FA" w:rsidRDefault="0016233C" w:rsidP="00213253">
      <w:pPr>
        <w:jc w:val="center"/>
        <w:rPr>
          <w:color w:val="EE0000"/>
          <w:sz w:val="28"/>
          <w:szCs w:val="28"/>
          <w:lang w:val="uk-UA"/>
        </w:rPr>
      </w:pPr>
    </w:p>
    <w:p w14:paraId="548FA0E9" w14:textId="77777777" w:rsidR="009B6AA0" w:rsidRPr="002D1800" w:rsidRDefault="009B6AA0" w:rsidP="009B6AA0">
      <w:pPr>
        <w:tabs>
          <w:tab w:val="left" w:pos="6379"/>
        </w:tabs>
        <w:jc w:val="center"/>
        <w:rPr>
          <w:color w:val="000000" w:themeColor="text1"/>
          <w:sz w:val="28"/>
          <w:szCs w:val="28"/>
          <w:lang w:val="uk-UA"/>
        </w:rPr>
      </w:pPr>
      <w:r w:rsidRPr="002D1800">
        <w:rPr>
          <w:color w:val="000000" w:themeColor="text1"/>
          <w:sz w:val="28"/>
          <w:szCs w:val="28"/>
          <w:lang w:val="uk-UA"/>
        </w:rPr>
        <w:t>ЗВЯГЕЛЬСЬКА МІСЬКА РАДА</w:t>
      </w:r>
    </w:p>
    <w:p w14:paraId="251CFEEF" w14:textId="77777777" w:rsidR="009B6AA0" w:rsidRPr="002D1800" w:rsidRDefault="009B6AA0" w:rsidP="009B6AA0">
      <w:pPr>
        <w:tabs>
          <w:tab w:val="left" w:pos="6379"/>
        </w:tabs>
        <w:jc w:val="center"/>
        <w:rPr>
          <w:color w:val="000000" w:themeColor="text1"/>
          <w:sz w:val="28"/>
          <w:szCs w:val="28"/>
          <w:lang w:val="uk-UA"/>
        </w:rPr>
      </w:pPr>
      <w:r w:rsidRPr="002D1800">
        <w:rPr>
          <w:color w:val="000000" w:themeColor="text1"/>
          <w:sz w:val="28"/>
          <w:szCs w:val="28"/>
          <w:lang w:val="uk-UA"/>
        </w:rPr>
        <w:t>РІШЕННЯ</w:t>
      </w:r>
    </w:p>
    <w:p w14:paraId="646CED11" w14:textId="77777777" w:rsidR="009B6AA0" w:rsidRPr="001041FA" w:rsidRDefault="009B6AA0" w:rsidP="009B6AA0">
      <w:pPr>
        <w:tabs>
          <w:tab w:val="left" w:pos="6379"/>
        </w:tabs>
        <w:rPr>
          <w:color w:val="EE0000"/>
          <w:sz w:val="28"/>
          <w:szCs w:val="28"/>
          <w:lang w:val="uk-UA"/>
        </w:rPr>
      </w:pPr>
    </w:p>
    <w:p w14:paraId="41CF81A3" w14:textId="1DC5014F" w:rsidR="009B6AA0" w:rsidRPr="001041FA" w:rsidRDefault="009B6AA0" w:rsidP="009B6AA0">
      <w:pPr>
        <w:tabs>
          <w:tab w:val="left" w:pos="6379"/>
        </w:tabs>
        <w:rPr>
          <w:color w:val="EE0000"/>
          <w:sz w:val="28"/>
          <w:szCs w:val="28"/>
          <w:lang w:val="uk-UA"/>
        </w:rPr>
      </w:pPr>
    </w:p>
    <w:p w14:paraId="29D004D9" w14:textId="77777777" w:rsidR="00C46FA5" w:rsidRPr="001041FA" w:rsidRDefault="00C46FA5" w:rsidP="009B6AA0">
      <w:pPr>
        <w:tabs>
          <w:tab w:val="left" w:pos="6379"/>
        </w:tabs>
        <w:rPr>
          <w:color w:val="EE0000"/>
          <w:sz w:val="28"/>
          <w:szCs w:val="28"/>
          <w:lang w:val="uk-UA"/>
        </w:rPr>
      </w:pPr>
    </w:p>
    <w:p w14:paraId="50AD2999" w14:textId="67AFC887" w:rsidR="009B6AA0" w:rsidRPr="002D1800" w:rsidRDefault="002D1800" w:rsidP="009B6AA0">
      <w:pPr>
        <w:tabs>
          <w:tab w:val="left" w:pos="6379"/>
        </w:tabs>
        <w:rPr>
          <w:color w:val="000000" w:themeColor="text1"/>
          <w:sz w:val="28"/>
          <w:szCs w:val="28"/>
          <w:lang w:val="uk-UA"/>
        </w:rPr>
      </w:pPr>
      <w:r w:rsidRPr="002D1800">
        <w:rPr>
          <w:color w:val="000000" w:themeColor="text1"/>
          <w:sz w:val="28"/>
          <w:szCs w:val="28"/>
          <w:lang w:val="uk-UA"/>
        </w:rPr>
        <w:t>с</w:t>
      </w:r>
      <w:r w:rsidR="00CA145E" w:rsidRPr="002D1800">
        <w:rPr>
          <w:color w:val="000000" w:themeColor="text1"/>
          <w:sz w:val="28"/>
          <w:szCs w:val="28"/>
          <w:lang w:val="uk-UA"/>
        </w:rPr>
        <w:t>імдесят</w:t>
      </w:r>
      <w:r w:rsidRPr="002D1800">
        <w:rPr>
          <w:color w:val="000000" w:themeColor="text1"/>
          <w:sz w:val="28"/>
          <w:szCs w:val="28"/>
        </w:rPr>
        <w:t xml:space="preserve"> </w:t>
      </w:r>
      <w:r w:rsidRPr="002D1800">
        <w:rPr>
          <w:color w:val="000000" w:themeColor="text1"/>
          <w:sz w:val="28"/>
          <w:szCs w:val="28"/>
          <w:lang w:val="uk-UA"/>
        </w:rPr>
        <w:t>п’ята</w:t>
      </w:r>
      <w:r w:rsidR="00697F51" w:rsidRPr="002D1800">
        <w:rPr>
          <w:color w:val="000000" w:themeColor="text1"/>
          <w:sz w:val="28"/>
          <w:szCs w:val="28"/>
          <w:lang w:val="uk-UA"/>
        </w:rPr>
        <w:t xml:space="preserve"> </w:t>
      </w:r>
      <w:r w:rsidR="009B6AA0" w:rsidRPr="002D1800">
        <w:rPr>
          <w:color w:val="000000" w:themeColor="text1"/>
          <w:sz w:val="28"/>
          <w:szCs w:val="28"/>
          <w:lang w:val="uk-UA"/>
        </w:rPr>
        <w:t>сесія</w:t>
      </w:r>
      <w:r w:rsidR="008E4EAE" w:rsidRPr="002D1800">
        <w:rPr>
          <w:color w:val="000000" w:themeColor="text1"/>
          <w:sz w:val="28"/>
          <w:szCs w:val="28"/>
          <w:lang w:val="uk-UA"/>
        </w:rPr>
        <w:t xml:space="preserve">         </w:t>
      </w:r>
      <w:r w:rsidR="00434044" w:rsidRPr="002D1800">
        <w:rPr>
          <w:color w:val="000000" w:themeColor="text1"/>
          <w:sz w:val="28"/>
          <w:szCs w:val="28"/>
          <w:lang w:val="uk-UA"/>
        </w:rPr>
        <w:t xml:space="preserve">      </w:t>
      </w:r>
      <w:r w:rsidR="008E4EAE" w:rsidRPr="002D1800">
        <w:rPr>
          <w:color w:val="000000" w:themeColor="text1"/>
          <w:sz w:val="28"/>
          <w:szCs w:val="28"/>
          <w:lang w:val="uk-UA"/>
        </w:rPr>
        <w:t xml:space="preserve">                            </w:t>
      </w:r>
      <w:r w:rsidR="00697F51" w:rsidRPr="002D1800">
        <w:rPr>
          <w:color w:val="000000" w:themeColor="text1"/>
          <w:sz w:val="28"/>
          <w:szCs w:val="28"/>
          <w:lang w:val="uk-UA"/>
        </w:rPr>
        <w:t xml:space="preserve"> </w:t>
      </w:r>
      <w:r w:rsidR="00514C35" w:rsidRPr="002D1800">
        <w:rPr>
          <w:color w:val="000000" w:themeColor="text1"/>
          <w:sz w:val="28"/>
          <w:szCs w:val="28"/>
          <w:lang w:val="uk-UA"/>
        </w:rPr>
        <w:t xml:space="preserve">       </w:t>
      </w:r>
      <w:r w:rsidR="00697F51" w:rsidRPr="002D1800">
        <w:rPr>
          <w:color w:val="000000" w:themeColor="text1"/>
          <w:sz w:val="28"/>
          <w:szCs w:val="28"/>
          <w:lang w:val="uk-UA"/>
        </w:rPr>
        <w:t xml:space="preserve"> </w:t>
      </w:r>
      <w:r w:rsidR="009B6AA0" w:rsidRPr="002D1800">
        <w:rPr>
          <w:color w:val="000000" w:themeColor="text1"/>
          <w:sz w:val="28"/>
          <w:szCs w:val="28"/>
          <w:lang w:val="uk-UA"/>
        </w:rPr>
        <w:t>восьмого скликання</w:t>
      </w:r>
    </w:p>
    <w:p w14:paraId="704EE571" w14:textId="0D5ADE56" w:rsidR="00C46FA5" w:rsidRPr="002D1800" w:rsidRDefault="00FE32FF" w:rsidP="00084792">
      <w:pPr>
        <w:tabs>
          <w:tab w:val="left" w:pos="6379"/>
        </w:tabs>
        <w:ind w:right="282"/>
        <w:jc w:val="both"/>
        <w:rPr>
          <w:color w:val="000000" w:themeColor="text1"/>
          <w:sz w:val="28"/>
          <w:szCs w:val="28"/>
          <w:u w:val="single"/>
          <w:lang w:val="uk-UA"/>
        </w:rPr>
      </w:pPr>
      <w:r w:rsidRPr="002D1800">
        <w:rPr>
          <w:color w:val="000000" w:themeColor="text1"/>
          <w:sz w:val="28"/>
          <w:szCs w:val="28"/>
          <w:lang w:val="uk-UA"/>
        </w:rPr>
        <w:t xml:space="preserve"> </w:t>
      </w:r>
      <w:r w:rsidR="00663178" w:rsidRPr="002D1800">
        <w:rPr>
          <w:color w:val="000000" w:themeColor="text1"/>
          <w:sz w:val="28"/>
          <w:szCs w:val="28"/>
          <w:u w:val="single"/>
          <w:lang w:val="uk-UA"/>
        </w:rPr>
        <w:t xml:space="preserve">            </w:t>
      </w:r>
      <w:r w:rsidR="0032063E" w:rsidRPr="002D1800">
        <w:rPr>
          <w:color w:val="000000" w:themeColor="text1"/>
          <w:sz w:val="28"/>
          <w:szCs w:val="28"/>
          <w:u w:val="single"/>
          <w:lang w:val="uk-UA"/>
        </w:rPr>
        <w:t xml:space="preserve">               </w:t>
      </w:r>
      <w:r w:rsidR="00663178" w:rsidRPr="002D1800">
        <w:rPr>
          <w:color w:val="000000" w:themeColor="text1"/>
          <w:sz w:val="28"/>
          <w:szCs w:val="28"/>
          <w:u w:val="single"/>
          <w:lang w:val="uk-UA"/>
        </w:rPr>
        <w:t xml:space="preserve">                                                            </w:t>
      </w:r>
    </w:p>
    <w:p w14:paraId="52FEA454" w14:textId="65219BDE" w:rsidR="008668C7" w:rsidRPr="007B0825" w:rsidRDefault="007B0825" w:rsidP="00084792">
      <w:pPr>
        <w:tabs>
          <w:tab w:val="left" w:pos="6379"/>
        </w:tabs>
        <w:ind w:right="282"/>
        <w:jc w:val="both"/>
        <w:rPr>
          <w:color w:val="000000" w:themeColor="text1"/>
          <w:sz w:val="28"/>
          <w:szCs w:val="28"/>
          <w:u w:val="single"/>
          <w:lang w:val="uk-UA"/>
        </w:rPr>
      </w:pPr>
      <w:r w:rsidRPr="007B0825">
        <w:rPr>
          <w:color w:val="000000" w:themeColor="text1"/>
          <w:sz w:val="28"/>
          <w:szCs w:val="28"/>
          <w:u w:val="single"/>
          <w:lang w:val="uk-UA"/>
        </w:rPr>
        <w:t>29.07.2026</w:t>
      </w:r>
      <w:r w:rsidR="003F564E" w:rsidRPr="007B0825">
        <w:rPr>
          <w:color w:val="000000" w:themeColor="text1"/>
          <w:sz w:val="28"/>
          <w:szCs w:val="28"/>
          <w:u w:val="single"/>
          <w:lang w:val="uk-UA"/>
        </w:rPr>
        <w:t xml:space="preserve"> </w:t>
      </w:r>
      <w:r w:rsidR="003F564E" w:rsidRPr="002D1800">
        <w:rPr>
          <w:color w:val="000000" w:themeColor="text1"/>
          <w:sz w:val="28"/>
          <w:szCs w:val="28"/>
          <w:lang w:val="uk-UA"/>
        </w:rPr>
        <w:t xml:space="preserve">                                                     </w:t>
      </w:r>
      <w:r>
        <w:rPr>
          <w:color w:val="000000" w:themeColor="text1"/>
          <w:sz w:val="28"/>
          <w:szCs w:val="28"/>
          <w:lang w:val="uk-UA"/>
        </w:rPr>
        <w:t xml:space="preserve">              </w:t>
      </w:r>
      <w:r w:rsidR="008668C7" w:rsidRPr="007B0825">
        <w:rPr>
          <w:color w:val="000000" w:themeColor="text1"/>
          <w:sz w:val="28"/>
          <w:szCs w:val="28"/>
          <w:u w:val="single"/>
          <w:lang w:val="uk-UA"/>
        </w:rPr>
        <w:t>№</w:t>
      </w:r>
      <w:r w:rsidR="003F564E" w:rsidRPr="007B0825">
        <w:rPr>
          <w:color w:val="000000" w:themeColor="text1"/>
          <w:sz w:val="28"/>
          <w:szCs w:val="28"/>
          <w:u w:val="single"/>
          <w:lang w:val="uk-UA"/>
        </w:rPr>
        <w:t xml:space="preserve"> </w:t>
      </w:r>
      <w:r>
        <w:rPr>
          <w:color w:val="000000" w:themeColor="text1"/>
          <w:sz w:val="28"/>
          <w:szCs w:val="28"/>
          <w:u w:val="single"/>
          <w:lang w:val="uk-UA"/>
        </w:rPr>
        <w:t>1822</w:t>
      </w:r>
    </w:p>
    <w:p w14:paraId="2247BDAB" w14:textId="166C4779" w:rsidR="00084792" w:rsidRPr="002D1800" w:rsidRDefault="00663178" w:rsidP="00084792">
      <w:pPr>
        <w:tabs>
          <w:tab w:val="left" w:pos="6379"/>
        </w:tabs>
        <w:ind w:right="282"/>
        <w:jc w:val="both"/>
        <w:rPr>
          <w:color w:val="000000" w:themeColor="text1"/>
          <w:sz w:val="28"/>
          <w:szCs w:val="28"/>
          <w:lang w:val="uk-UA"/>
        </w:rPr>
      </w:pPr>
      <w:r w:rsidRPr="002D1800">
        <w:rPr>
          <w:color w:val="000000" w:themeColor="text1"/>
          <w:sz w:val="28"/>
          <w:szCs w:val="28"/>
          <w:lang w:val="uk-UA"/>
        </w:rPr>
        <w:t xml:space="preserve"> </w:t>
      </w:r>
    </w:p>
    <w:p w14:paraId="000C3D2E" w14:textId="17D46BD7" w:rsidR="0016233C" w:rsidRPr="002D1800" w:rsidRDefault="0016233C" w:rsidP="00AE5ABA">
      <w:pPr>
        <w:tabs>
          <w:tab w:val="left" w:pos="6379"/>
        </w:tabs>
        <w:ind w:right="5243"/>
        <w:jc w:val="both"/>
        <w:rPr>
          <w:color w:val="000000" w:themeColor="text1"/>
          <w:sz w:val="28"/>
          <w:szCs w:val="28"/>
          <w:lang w:val="uk-UA"/>
        </w:rPr>
      </w:pPr>
      <w:r w:rsidRPr="002D1800">
        <w:rPr>
          <w:color w:val="000000" w:themeColor="text1"/>
          <w:sz w:val="28"/>
          <w:szCs w:val="28"/>
          <w:lang w:val="uk-UA"/>
        </w:rPr>
        <w:t>Про</w:t>
      </w:r>
      <w:r w:rsidR="009B6AA0" w:rsidRPr="002D1800">
        <w:rPr>
          <w:color w:val="000000" w:themeColor="text1"/>
          <w:sz w:val="28"/>
          <w:szCs w:val="28"/>
          <w:lang w:val="uk-UA"/>
        </w:rPr>
        <w:t xml:space="preserve"> внесення змін до</w:t>
      </w:r>
      <w:r w:rsidRPr="002D1800">
        <w:rPr>
          <w:color w:val="000000" w:themeColor="text1"/>
          <w:sz w:val="28"/>
          <w:szCs w:val="28"/>
          <w:lang w:val="uk-UA"/>
        </w:rPr>
        <w:t xml:space="preserve"> </w:t>
      </w:r>
      <w:r w:rsidR="0062094D" w:rsidRPr="002D1800">
        <w:rPr>
          <w:color w:val="000000" w:themeColor="text1"/>
          <w:sz w:val="28"/>
          <w:szCs w:val="28"/>
          <w:lang w:val="uk-UA"/>
        </w:rPr>
        <w:t>бюджет</w:t>
      </w:r>
      <w:r w:rsidR="009B6AA0" w:rsidRPr="002D1800">
        <w:rPr>
          <w:color w:val="000000" w:themeColor="text1"/>
          <w:sz w:val="28"/>
          <w:szCs w:val="28"/>
          <w:lang w:val="uk-UA"/>
        </w:rPr>
        <w:t>у</w:t>
      </w:r>
      <w:r w:rsidRPr="002D1800">
        <w:rPr>
          <w:color w:val="000000" w:themeColor="text1"/>
          <w:sz w:val="28"/>
          <w:szCs w:val="28"/>
          <w:lang w:val="uk-UA"/>
        </w:rPr>
        <w:t xml:space="preserve"> </w:t>
      </w:r>
      <w:bookmarkStart w:id="0" w:name="_Hlk219735233"/>
      <w:proofErr w:type="spellStart"/>
      <w:r w:rsidR="00AE5ABA" w:rsidRPr="002D1800">
        <w:rPr>
          <w:color w:val="000000" w:themeColor="text1"/>
          <w:sz w:val="28"/>
          <w:szCs w:val="28"/>
          <w:lang w:val="uk-UA"/>
        </w:rPr>
        <w:t>Звягельської</w:t>
      </w:r>
      <w:proofErr w:type="spellEnd"/>
      <w:r w:rsidR="00AE5ABA" w:rsidRPr="002D1800">
        <w:rPr>
          <w:color w:val="000000" w:themeColor="text1"/>
          <w:sz w:val="28"/>
          <w:szCs w:val="28"/>
          <w:lang w:val="uk-UA"/>
        </w:rPr>
        <w:t> </w:t>
      </w:r>
      <w:r w:rsidRPr="002D1800">
        <w:rPr>
          <w:color w:val="000000" w:themeColor="text1"/>
          <w:sz w:val="28"/>
          <w:szCs w:val="28"/>
          <w:lang w:val="uk-UA"/>
        </w:rPr>
        <w:t>міської</w:t>
      </w:r>
      <w:r w:rsidR="00AE5ABA" w:rsidRPr="002D1800">
        <w:rPr>
          <w:color w:val="000000" w:themeColor="text1"/>
          <w:sz w:val="28"/>
          <w:szCs w:val="28"/>
          <w:lang w:val="uk-UA"/>
        </w:rPr>
        <w:t> </w:t>
      </w:r>
      <w:r w:rsidRPr="002D1800">
        <w:rPr>
          <w:color w:val="000000" w:themeColor="text1"/>
          <w:sz w:val="28"/>
          <w:szCs w:val="28"/>
          <w:lang w:val="uk-UA"/>
        </w:rPr>
        <w:t>територіально</w:t>
      </w:r>
      <w:r w:rsidR="00AE5ABA" w:rsidRPr="002D1800">
        <w:rPr>
          <w:color w:val="000000" w:themeColor="text1"/>
          <w:sz w:val="28"/>
          <w:szCs w:val="28"/>
          <w:lang w:val="uk-UA"/>
        </w:rPr>
        <w:t xml:space="preserve">ї </w:t>
      </w:r>
      <w:r w:rsidRPr="002D1800">
        <w:rPr>
          <w:color w:val="000000" w:themeColor="text1"/>
          <w:sz w:val="28"/>
          <w:szCs w:val="28"/>
          <w:lang w:val="uk-UA"/>
        </w:rPr>
        <w:t>громади на 202</w:t>
      </w:r>
      <w:r w:rsidR="00AE5ABA" w:rsidRPr="002D1800">
        <w:rPr>
          <w:color w:val="000000" w:themeColor="text1"/>
          <w:sz w:val="28"/>
          <w:szCs w:val="28"/>
          <w:lang w:val="uk-UA"/>
        </w:rPr>
        <w:t>6</w:t>
      </w:r>
      <w:r w:rsidR="00862FE9" w:rsidRPr="002D1800">
        <w:rPr>
          <w:color w:val="000000" w:themeColor="text1"/>
          <w:sz w:val="28"/>
          <w:szCs w:val="28"/>
          <w:lang w:val="uk-UA"/>
        </w:rPr>
        <w:t xml:space="preserve"> </w:t>
      </w:r>
      <w:r w:rsidRPr="002D1800">
        <w:rPr>
          <w:color w:val="000000" w:themeColor="text1"/>
          <w:sz w:val="28"/>
          <w:szCs w:val="28"/>
          <w:lang w:val="uk-UA"/>
        </w:rPr>
        <w:t xml:space="preserve">рік </w:t>
      </w:r>
    </w:p>
    <w:bookmarkEnd w:id="0"/>
    <w:p w14:paraId="7093D052" w14:textId="77777777" w:rsidR="0016233C" w:rsidRPr="002D1800" w:rsidRDefault="0016233C" w:rsidP="00AD4B79">
      <w:pPr>
        <w:tabs>
          <w:tab w:val="left" w:pos="6379"/>
        </w:tabs>
        <w:rPr>
          <w:color w:val="000000" w:themeColor="text1"/>
          <w:sz w:val="16"/>
          <w:szCs w:val="16"/>
          <w:lang w:val="uk-UA"/>
        </w:rPr>
      </w:pPr>
    </w:p>
    <w:p w14:paraId="71ABC5FC" w14:textId="77777777" w:rsidR="0016233C" w:rsidRPr="002D1800" w:rsidRDefault="00887CCD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  <w:r w:rsidRPr="002D1800">
        <w:rPr>
          <w:color w:val="000000" w:themeColor="text1"/>
          <w:sz w:val="28"/>
          <w:szCs w:val="28"/>
          <w:lang w:val="uk-UA"/>
        </w:rPr>
        <w:t>(0655300000</w:t>
      </w:r>
      <w:r w:rsidR="0016233C" w:rsidRPr="002D1800">
        <w:rPr>
          <w:color w:val="000000" w:themeColor="text1"/>
          <w:sz w:val="28"/>
          <w:szCs w:val="28"/>
          <w:lang w:val="uk-UA"/>
        </w:rPr>
        <w:t>)</w:t>
      </w:r>
    </w:p>
    <w:p w14:paraId="65D74743" w14:textId="77777777" w:rsidR="0016233C" w:rsidRPr="002D1800" w:rsidRDefault="0016233C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  <w:r w:rsidRPr="002D1800">
        <w:rPr>
          <w:color w:val="000000" w:themeColor="text1"/>
          <w:sz w:val="28"/>
          <w:szCs w:val="28"/>
          <w:lang w:val="uk-UA"/>
        </w:rPr>
        <w:t>код бюджету</w:t>
      </w:r>
    </w:p>
    <w:p w14:paraId="016CAAFB" w14:textId="77777777" w:rsidR="001D1205" w:rsidRPr="002D1800" w:rsidRDefault="001D1205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</w:p>
    <w:p w14:paraId="3738432D" w14:textId="01CC9BBC" w:rsidR="0016233C" w:rsidRPr="002D1800" w:rsidRDefault="0062094D" w:rsidP="00820604">
      <w:pPr>
        <w:pStyle w:val="a3"/>
        <w:spacing w:after="0" w:line="240" w:lineRule="auto"/>
        <w:ind w:left="0" w:right="0" w:firstLine="708"/>
        <w:jc w:val="both"/>
        <w:rPr>
          <w:color w:val="000000" w:themeColor="text1"/>
          <w:sz w:val="28"/>
          <w:szCs w:val="28"/>
          <w:lang w:val="uk-UA"/>
        </w:rPr>
      </w:pPr>
      <w:r w:rsidRPr="002D1800">
        <w:rPr>
          <w:color w:val="000000" w:themeColor="text1"/>
          <w:sz w:val="28"/>
          <w:szCs w:val="28"/>
          <w:lang w:val="uk-UA"/>
        </w:rPr>
        <w:t xml:space="preserve">Керуючись пунктом 23 частини першої статті 26 </w:t>
      </w:r>
      <w:r w:rsidR="0016233C" w:rsidRPr="002D1800">
        <w:rPr>
          <w:color w:val="000000" w:themeColor="text1"/>
          <w:sz w:val="28"/>
          <w:szCs w:val="28"/>
          <w:lang w:val="uk-UA"/>
        </w:rPr>
        <w:t xml:space="preserve">Закону України „Про місцеве самоврядування в Україні“, </w:t>
      </w:r>
      <w:r w:rsidRPr="002D1800">
        <w:rPr>
          <w:color w:val="000000" w:themeColor="text1"/>
          <w:sz w:val="28"/>
          <w:szCs w:val="28"/>
          <w:lang w:val="uk-UA"/>
        </w:rPr>
        <w:t>Бюджетн</w:t>
      </w:r>
      <w:r w:rsidR="00885702" w:rsidRPr="002D1800">
        <w:rPr>
          <w:color w:val="000000" w:themeColor="text1"/>
          <w:sz w:val="28"/>
          <w:szCs w:val="28"/>
          <w:lang w:val="uk-UA"/>
        </w:rPr>
        <w:t>им</w:t>
      </w:r>
      <w:r w:rsidRPr="002D1800">
        <w:rPr>
          <w:color w:val="000000" w:themeColor="text1"/>
          <w:sz w:val="28"/>
          <w:szCs w:val="28"/>
          <w:lang w:val="uk-UA"/>
        </w:rPr>
        <w:t xml:space="preserve"> кодекс</w:t>
      </w:r>
      <w:r w:rsidR="00885702" w:rsidRPr="002D1800">
        <w:rPr>
          <w:color w:val="000000" w:themeColor="text1"/>
          <w:sz w:val="28"/>
          <w:szCs w:val="28"/>
          <w:lang w:val="uk-UA"/>
        </w:rPr>
        <w:t>ом</w:t>
      </w:r>
      <w:r w:rsidR="0016233C" w:rsidRPr="002D1800">
        <w:rPr>
          <w:color w:val="000000" w:themeColor="text1"/>
          <w:sz w:val="28"/>
          <w:szCs w:val="28"/>
          <w:lang w:val="uk-UA"/>
        </w:rPr>
        <w:t xml:space="preserve"> України</w:t>
      </w:r>
      <w:r w:rsidRPr="002D1800">
        <w:rPr>
          <w:color w:val="000000" w:themeColor="text1"/>
          <w:sz w:val="28"/>
          <w:szCs w:val="28"/>
          <w:lang w:val="uk-UA"/>
        </w:rPr>
        <w:t>,</w:t>
      </w:r>
      <w:r w:rsidR="0016233C" w:rsidRPr="002D1800">
        <w:rPr>
          <w:color w:val="000000" w:themeColor="text1"/>
          <w:sz w:val="28"/>
          <w:szCs w:val="28"/>
          <w:lang w:val="uk-UA"/>
        </w:rPr>
        <w:t xml:space="preserve"> </w:t>
      </w:r>
      <w:r w:rsidRPr="002D1800">
        <w:rPr>
          <w:color w:val="000000" w:themeColor="text1"/>
          <w:sz w:val="28"/>
          <w:szCs w:val="28"/>
          <w:lang w:val="uk-UA"/>
        </w:rPr>
        <w:t>міська рада</w:t>
      </w:r>
    </w:p>
    <w:p w14:paraId="0475E8BF" w14:textId="77777777" w:rsidR="0016233C" w:rsidRPr="002D1800" w:rsidRDefault="0062094D" w:rsidP="00820604">
      <w:pPr>
        <w:pStyle w:val="a3"/>
        <w:tabs>
          <w:tab w:val="left" w:pos="1862"/>
        </w:tabs>
        <w:spacing w:before="120" w:after="120" w:line="240" w:lineRule="auto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2D1800">
        <w:rPr>
          <w:color w:val="000000" w:themeColor="text1"/>
          <w:sz w:val="28"/>
          <w:szCs w:val="28"/>
          <w:lang w:val="uk-UA"/>
        </w:rPr>
        <w:t>ВИРІШИЛА</w:t>
      </w:r>
      <w:r w:rsidR="0016233C" w:rsidRPr="002D1800">
        <w:rPr>
          <w:color w:val="000000" w:themeColor="text1"/>
          <w:sz w:val="28"/>
          <w:szCs w:val="28"/>
          <w:lang w:val="uk-UA"/>
        </w:rPr>
        <w:t>:</w:t>
      </w:r>
    </w:p>
    <w:p w14:paraId="3D4456C6" w14:textId="7426B0B7" w:rsidR="00FB1B41" w:rsidRPr="001041FA" w:rsidRDefault="00FB1B41" w:rsidP="00FB1B41">
      <w:pPr>
        <w:pStyle w:val="a5"/>
        <w:tabs>
          <w:tab w:val="left" w:pos="567"/>
        </w:tabs>
        <w:jc w:val="both"/>
        <w:rPr>
          <w:rFonts w:ascii="Times New Roman" w:hAnsi="Times New Roman"/>
          <w:bCs/>
          <w:color w:val="EE0000"/>
          <w:sz w:val="28"/>
          <w:szCs w:val="28"/>
        </w:rPr>
      </w:pPr>
      <w:r w:rsidRPr="001041FA">
        <w:rPr>
          <w:rFonts w:ascii="Times New Roman" w:hAnsi="Times New Roman"/>
          <w:bCs/>
          <w:color w:val="EE0000"/>
          <w:sz w:val="28"/>
          <w:szCs w:val="28"/>
        </w:rPr>
        <w:tab/>
        <w:t xml:space="preserve"> </w:t>
      </w:r>
    </w:p>
    <w:p w14:paraId="3A6EA13B" w14:textId="1F4207D3" w:rsidR="0016233C" w:rsidRPr="002D1800" w:rsidRDefault="00FD7C4C" w:rsidP="00820604">
      <w:pPr>
        <w:pStyle w:val="a5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D1800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51655E" w:rsidRPr="002D1800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FB1B41" w:rsidRPr="002D180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9B6AA0" w:rsidRPr="002D1800">
        <w:rPr>
          <w:rFonts w:ascii="Times New Roman" w:hAnsi="Times New Roman"/>
          <w:color w:val="000000" w:themeColor="text1"/>
          <w:sz w:val="28"/>
          <w:szCs w:val="28"/>
        </w:rPr>
        <w:t>Внести</w:t>
      </w:r>
      <w:proofErr w:type="spellEnd"/>
      <w:r w:rsidR="009B6AA0" w:rsidRPr="002D1800">
        <w:rPr>
          <w:rFonts w:ascii="Times New Roman" w:hAnsi="Times New Roman"/>
          <w:color w:val="000000" w:themeColor="text1"/>
          <w:sz w:val="28"/>
          <w:szCs w:val="28"/>
        </w:rPr>
        <w:t xml:space="preserve"> зміни до рішення міської ради від </w:t>
      </w:r>
      <w:r w:rsidR="003B7864" w:rsidRPr="002D1800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AE5ABA" w:rsidRPr="002D1800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9B6AA0" w:rsidRPr="002D1800">
        <w:rPr>
          <w:rFonts w:ascii="Times New Roman" w:hAnsi="Times New Roman"/>
          <w:color w:val="000000" w:themeColor="text1"/>
          <w:sz w:val="28"/>
          <w:szCs w:val="28"/>
        </w:rPr>
        <w:t>.12.202</w:t>
      </w:r>
      <w:r w:rsidR="00AE5ABA" w:rsidRPr="002D1800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9B6AA0" w:rsidRPr="002D1800">
        <w:rPr>
          <w:rFonts w:ascii="Times New Roman" w:hAnsi="Times New Roman"/>
          <w:color w:val="000000" w:themeColor="text1"/>
          <w:sz w:val="28"/>
          <w:szCs w:val="28"/>
        </w:rPr>
        <w:t xml:space="preserve"> №</w:t>
      </w:r>
      <w:r w:rsidR="003B7864" w:rsidRPr="002D1800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AE5ABA" w:rsidRPr="002D1800">
        <w:rPr>
          <w:rFonts w:ascii="Times New Roman" w:hAnsi="Times New Roman"/>
          <w:color w:val="000000" w:themeColor="text1"/>
          <w:sz w:val="28"/>
          <w:szCs w:val="28"/>
        </w:rPr>
        <w:t>656</w:t>
      </w:r>
      <w:r w:rsidR="009060EC" w:rsidRPr="002D1800">
        <w:rPr>
          <w:rFonts w:ascii="Times New Roman" w:hAnsi="Times New Roman"/>
          <w:color w:val="000000" w:themeColor="text1"/>
          <w:sz w:val="28"/>
          <w:szCs w:val="28"/>
        </w:rPr>
        <w:t xml:space="preserve"> „Про бюджет </w:t>
      </w:r>
      <w:proofErr w:type="spellStart"/>
      <w:r w:rsidR="00AE5ABA" w:rsidRPr="002D1800">
        <w:rPr>
          <w:rFonts w:ascii="Times New Roman" w:hAnsi="Times New Roman"/>
          <w:color w:val="000000" w:themeColor="text1"/>
          <w:sz w:val="28"/>
          <w:szCs w:val="28"/>
        </w:rPr>
        <w:t>Звягельської</w:t>
      </w:r>
      <w:proofErr w:type="spellEnd"/>
      <w:r w:rsidR="009060EC" w:rsidRPr="002D1800">
        <w:rPr>
          <w:rFonts w:ascii="Times New Roman" w:hAnsi="Times New Roman"/>
          <w:color w:val="000000" w:themeColor="text1"/>
          <w:sz w:val="28"/>
          <w:szCs w:val="28"/>
        </w:rPr>
        <w:t xml:space="preserve"> міської територіальної громади на 202</w:t>
      </w:r>
      <w:r w:rsidR="00AE5ABA" w:rsidRPr="002D1800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9060EC" w:rsidRPr="002D1800">
        <w:rPr>
          <w:rFonts w:ascii="Times New Roman" w:hAnsi="Times New Roman"/>
          <w:color w:val="000000" w:themeColor="text1"/>
          <w:sz w:val="28"/>
          <w:szCs w:val="28"/>
        </w:rPr>
        <w:t xml:space="preserve"> рік“</w:t>
      </w:r>
      <w:r w:rsidR="003B7864" w:rsidRPr="002D1800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51655E" w:rsidRPr="002D1800">
        <w:rPr>
          <w:rFonts w:ascii="Times New Roman" w:hAnsi="Times New Roman"/>
          <w:color w:val="000000" w:themeColor="text1"/>
          <w:sz w:val="28"/>
          <w:szCs w:val="28"/>
        </w:rPr>
        <w:t>зі змінами</w:t>
      </w:r>
      <w:r w:rsidR="003B7864" w:rsidRPr="002D180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060EC" w:rsidRPr="002D1800">
        <w:rPr>
          <w:rFonts w:ascii="Times New Roman" w:hAnsi="Times New Roman"/>
          <w:color w:val="000000" w:themeColor="text1"/>
          <w:sz w:val="28"/>
          <w:szCs w:val="28"/>
        </w:rPr>
        <w:t xml:space="preserve">а саме </w:t>
      </w:r>
      <w:r w:rsidR="0016233C" w:rsidRPr="002D1800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7CD740FD" w14:textId="10599DD2" w:rsidR="0018439B" w:rsidRPr="002D1800" w:rsidRDefault="0051655E" w:rsidP="00FD7C4C">
      <w:pPr>
        <w:spacing w:before="80" w:after="8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2D1800">
        <w:rPr>
          <w:color w:val="000000" w:themeColor="text1"/>
          <w:sz w:val="28"/>
          <w:szCs w:val="28"/>
          <w:lang w:val="uk-UA"/>
        </w:rPr>
        <w:t>2</w:t>
      </w:r>
      <w:r w:rsidR="0018439B" w:rsidRPr="002D1800">
        <w:rPr>
          <w:color w:val="000000" w:themeColor="text1"/>
          <w:sz w:val="28"/>
          <w:szCs w:val="28"/>
          <w:lang w:val="uk-UA"/>
        </w:rPr>
        <w:t xml:space="preserve">.1. В підпункті 1.1 пункту 1 цифри </w:t>
      </w:r>
      <w:bookmarkStart w:id="1" w:name="_Hlk222210561"/>
      <w:r w:rsidR="00B2591B" w:rsidRPr="002D1800">
        <w:rPr>
          <w:color w:val="000000" w:themeColor="text1"/>
          <w:sz w:val="28"/>
          <w:szCs w:val="28"/>
          <w:lang w:val="uk-UA"/>
        </w:rPr>
        <w:t>„</w:t>
      </w:r>
      <w:r w:rsidR="002D1800" w:rsidRPr="002D1800">
        <w:rPr>
          <w:color w:val="000000" w:themeColor="text1"/>
          <w:sz w:val="28"/>
          <w:szCs w:val="28"/>
          <w:lang w:val="uk-UA"/>
        </w:rPr>
        <w:t>841 238 974,80</w:t>
      </w:r>
      <w:r w:rsidR="00B2591B" w:rsidRPr="002D1800">
        <w:rPr>
          <w:color w:val="000000" w:themeColor="text1"/>
          <w:sz w:val="28"/>
          <w:szCs w:val="28"/>
          <w:lang w:val="uk-UA"/>
        </w:rPr>
        <w:t>“</w:t>
      </w:r>
      <w:bookmarkEnd w:id="1"/>
      <w:r w:rsidR="00B2591B" w:rsidRPr="002D1800">
        <w:rPr>
          <w:color w:val="000000" w:themeColor="text1"/>
          <w:sz w:val="28"/>
          <w:szCs w:val="28"/>
          <w:lang w:val="uk-UA"/>
        </w:rPr>
        <w:t>, „</w:t>
      </w:r>
      <w:r w:rsidR="002D1800" w:rsidRPr="002D1800">
        <w:rPr>
          <w:color w:val="000000" w:themeColor="text1"/>
          <w:sz w:val="28"/>
          <w:szCs w:val="28"/>
          <w:lang w:val="uk-UA"/>
        </w:rPr>
        <w:t>823 106 287,80</w:t>
      </w:r>
      <w:r w:rsidR="00B2591B" w:rsidRPr="002D1800">
        <w:rPr>
          <w:color w:val="000000" w:themeColor="text1"/>
          <w:sz w:val="28"/>
          <w:szCs w:val="28"/>
          <w:lang w:val="uk-UA"/>
        </w:rPr>
        <w:t>“</w:t>
      </w:r>
      <w:r w:rsidR="002A6D0B" w:rsidRPr="002D1800">
        <w:rPr>
          <w:color w:val="000000" w:themeColor="text1"/>
          <w:sz w:val="28"/>
          <w:szCs w:val="28"/>
          <w:lang w:val="uk-UA"/>
        </w:rPr>
        <w:t xml:space="preserve">, </w:t>
      </w:r>
      <w:r w:rsidR="002D1800" w:rsidRPr="002D1800">
        <w:rPr>
          <w:color w:val="000000" w:themeColor="text1"/>
          <w:sz w:val="28"/>
          <w:szCs w:val="28"/>
          <w:lang w:val="uk-UA"/>
        </w:rPr>
        <w:t>„</w:t>
      </w:r>
      <w:r w:rsidR="002D1800">
        <w:rPr>
          <w:color w:val="000000" w:themeColor="text1"/>
          <w:sz w:val="28"/>
          <w:szCs w:val="28"/>
          <w:lang w:val="uk-UA"/>
        </w:rPr>
        <w:t>18 132 687,00</w:t>
      </w:r>
      <w:r w:rsidR="002D1800" w:rsidRPr="002D1800">
        <w:rPr>
          <w:color w:val="000000" w:themeColor="text1"/>
          <w:sz w:val="28"/>
          <w:szCs w:val="28"/>
          <w:lang w:val="uk-UA"/>
        </w:rPr>
        <w:t xml:space="preserve">“, </w:t>
      </w:r>
      <w:r w:rsidR="00B2591B" w:rsidRPr="002D1800">
        <w:rPr>
          <w:color w:val="000000" w:themeColor="text1"/>
          <w:sz w:val="28"/>
          <w:szCs w:val="28"/>
          <w:lang w:val="uk-UA"/>
        </w:rPr>
        <w:t xml:space="preserve">замінити відповідно цифрами </w:t>
      </w:r>
      <w:r w:rsidR="0018439B" w:rsidRPr="002D1800">
        <w:rPr>
          <w:color w:val="000000" w:themeColor="text1"/>
          <w:sz w:val="28"/>
          <w:szCs w:val="28"/>
          <w:lang w:val="uk-UA"/>
        </w:rPr>
        <w:t>„</w:t>
      </w:r>
      <w:r w:rsidR="002D1800" w:rsidRPr="002D1800">
        <w:rPr>
          <w:color w:val="000000" w:themeColor="text1"/>
          <w:sz w:val="28"/>
          <w:szCs w:val="28"/>
          <w:lang w:val="uk-UA"/>
        </w:rPr>
        <w:t>875 898 207,80</w:t>
      </w:r>
      <w:r w:rsidR="0018439B" w:rsidRPr="002D1800">
        <w:rPr>
          <w:color w:val="000000" w:themeColor="text1"/>
          <w:sz w:val="28"/>
          <w:szCs w:val="28"/>
          <w:lang w:val="uk-UA"/>
        </w:rPr>
        <w:t>“, „</w:t>
      </w:r>
      <w:r w:rsidR="002D1800" w:rsidRPr="002D1800">
        <w:rPr>
          <w:color w:val="000000" w:themeColor="text1"/>
          <w:sz w:val="28"/>
          <w:szCs w:val="28"/>
          <w:lang w:val="uk-UA"/>
        </w:rPr>
        <w:t>860 822 357,80</w:t>
      </w:r>
      <w:r w:rsidR="0018439B" w:rsidRPr="002D1800">
        <w:rPr>
          <w:color w:val="000000" w:themeColor="text1"/>
          <w:sz w:val="28"/>
          <w:szCs w:val="28"/>
          <w:lang w:val="uk-UA"/>
        </w:rPr>
        <w:t>“</w:t>
      </w:r>
      <w:r w:rsidR="001B69CF">
        <w:rPr>
          <w:color w:val="000000" w:themeColor="text1"/>
          <w:sz w:val="28"/>
          <w:szCs w:val="28"/>
          <w:lang w:val="uk-UA"/>
        </w:rPr>
        <w:t xml:space="preserve">,  </w:t>
      </w:r>
      <w:r w:rsidR="002D1800" w:rsidRPr="002D1800">
        <w:rPr>
          <w:color w:val="000000" w:themeColor="text1"/>
          <w:sz w:val="28"/>
          <w:szCs w:val="28"/>
          <w:lang w:val="uk-UA"/>
        </w:rPr>
        <w:t>„</w:t>
      </w:r>
      <w:r w:rsidR="002D1800">
        <w:rPr>
          <w:color w:val="000000" w:themeColor="text1"/>
          <w:sz w:val="28"/>
          <w:szCs w:val="28"/>
          <w:lang w:val="uk-UA"/>
        </w:rPr>
        <w:t>15 075 850,00</w:t>
      </w:r>
      <w:r w:rsidR="002D1800" w:rsidRPr="002D1800">
        <w:rPr>
          <w:color w:val="000000" w:themeColor="text1"/>
          <w:sz w:val="28"/>
          <w:szCs w:val="28"/>
          <w:lang w:val="uk-UA"/>
        </w:rPr>
        <w:t>“</w:t>
      </w:r>
      <w:r w:rsidR="0018439B" w:rsidRPr="002D1800">
        <w:rPr>
          <w:color w:val="000000" w:themeColor="text1"/>
          <w:sz w:val="28"/>
          <w:szCs w:val="28"/>
          <w:lang w:val="uk-UA"/>
        </w:rPr>
        <w:t>.</w:t>
      </w:r>
    </w:p>
    <w:p w14:paraId="64C8DDE5" w14:textId="5C8E1BEC" w:rsidR="001D368B" w:rsidRPr="007B0825" w:rsidRDefault="0051655E" w:rsidP="001D368B">
      <w:pPr>
        <w:spacing w:before="80" w:after="80"/>
        <w:ind w:firstLine="708"/>
        <w:jc w:val="both"/>
        <w:rPr>
          <w:sz w:val="28"/>
          <w:szCs w:val="28"/>
          <w:lang w:val="uk-UA"/>
        </w:rPr>
      </w:pPr>
      <w:r w:rsidRPr="007B0825">
        <w:rPr>
          <w:sz w:val="28"/>
          <w:szCs w:val="28"/>
          <w:lang w:val="uk-UA"/>
        </w:rPr>
        <w:t>2</w:t>
      </w:r>
      <w:r w:rsidR="0016233C" w:rsidRPr="007B0825">
        <w:rPr>
          <w:sz w:val="28"/>
          <w:szCs w:val="28"/>
          <w:lang w:val="uk-UA"/>
        </w:rPr>
        <w:t>.</w:t>
      </w:r>
      <w:r w:rsidR="00B14D02" w:rsidRPr="007B0825">
        <w:rPr>
          <w:sz w:val="28"/>
          <w:szCs w:val="28"/>
          <w:lang w:val="uk-UA"/>
        </w:rPr>
        <w:t>2</w:t>
      </w:r>
      <w:r w:rsidR="0016233C" w:rsidRPr="007B0825">
        <w:rPr>
          <w:sz w:val="28"/>
          <w:szCs w:val="28"/>
          <w:lang w:val="uk-UA"/>
        </w:rPr>
        <w:t>. </w:t>
      </w:r>
      <w:r w:rsidR="00636FF8" w:rsidRPr="007B0825">
        <w:rPr>
          <w:sz w:val="28"/>
          <w:szCs w:val="28"/>
          <w:lang w:val="uk-UA"/>
        </w:rPr>
        <w:t xml:space="preserve">В підпункті 1.2 пункту 1 цифри </w:t>
      </w:r>
      <w:bookmarkStart w:id="2" w:name="_Hlk222135397"/>
      <w:r w:rsidR="001950F6" w:rsidRPr="007B0825">
        <w:rPr>
          <w:sz w:val="28"/>
          <w:szCs w:val="28"/>
          <w:lang w:val="uk-UA"/>
        </w:rPr>
        <w:t>„</w:t>
      </w:r>
      <w:r w:rsidR="001F0D51" w:rsidRPr="007B0825">
        <w:rPr>
          <w:sz w:val="28"/>
          <w:szCs w:val="28"/>
          <w:lang w:val="uk-UA"/>
        </w:rPr>
        <w:t>966 968 596,02</w:t>
      </w:r>
      <w:r w:rsidR="001950F6" w:rsidRPr="007B0825">
        <w:rPr>
          <w:sz w:val="28"/>
          <w:szCs w:val="28"/>
          <w:lang w:val="uk-UA"/>
        </w:rPr>
        <w:t>“</w:t>
      </w:r>
      <w:bookmarkEnd w:id="2"/>
      <w:r w:rsidR="00355CF5" w:rsidRPr="007B0825">
        <w:rPr>
          <w:sz w:val="28"/>
          <w:szCs w:val="28"/>
          <w:lang w:val="uk-UA"/>
        </w:rPr>
        <w:t xml:space="preserve">, </w:t>
      </w:r>
      <w:r w:rsidR="008750FA" w:rsidRPr="007B0825">
        <w:rPr>
          <w:sz w:val="28"/>
          <w:szCs w:val="28"/>
          <w:lang w:val="uk-UA"/>
        </w:rPr>
        <w:t>„</w:t>
      </w:r>
      <w:r w:rsidR="00355CF5" w:rsidRPr="007B0825">
        <w:rPr>
          <w:sz w:val="28"/>
          <w:szCs w:val="28"/>
          <w:lang w:val="uk-UA"/>
        </w:rPr>
        <w:t>879 </w:t>
      </w:r>
      <w:r w:rsidR="001B69CF" w:rsidRPr="007B0825">
        <w:rPr>
          <w:sz w:val="28"/>
          <w:szCs w:val="28"/>
          <w:lang w:val="uk-UA"/>
        </w:rPr>
        <w:t>701 688</w:t>
      </w:r>
      <w:r w:rsidR="00355CF5" w:rsidRPr="007B0825">
        <w:rPr>
          <w:sz w:val="28"/>
          <w:szCs w:val="28"/>
          <w:lang w:val="uk-UA"/>
        </w:rPr>
        <w:t>,80</w:t>
      </w:r>
      <w:r w:rsidR="008750FA" w:rsidRPr="007B0825">
        <w:rPr>
          <w:sz w:val="28"/>
          <w:szCs w:val="28"/>
          <w:lang w:val="uk-UA"/>
        </w:rPr>
        <w:t>“</w:t>
      </w:r>
      <w:r w:rsidR="001B69CF" w:rsidRPr="007B0825">
        <w:rPr>
          <w:sz w:val="28"/>
          <w:szCs w:val="28"/>
          <w:lang w:val="uk-UA"/>
        </w:rPr>
        <w:t xml:space="preserve">, „87 266 907,22“ </w:t>
      </w:r>
      <w:r w:rsidR="00636FF8" w:rsidRPr="007B0825">
        <w:rPr>
          <w:sz w:val="28"/>
          <w:szCs w:val="28"/>
          <w:lang w:val="uk-UA"/>
        </w:rPr>
        <w:t>замінити відповідно цифрами</w:t>
      </w:r>
      <w:r w:rsidR="008E5C71" w:rsidRPr="007B0825">
        <w:rPr>
          <w:sz w:val="28"/>
          <w:szCs w:val="28"/>
          <w:lang w:val="uk-UA"/>
        </w:rPr>
        <w:t xml:space="preserve"> „</w:t>
      </w:r>
      <w:r w:rsidR="001B69CF" w:rsidRPr="007B0825">
        <w:rPr>
          <w:sz w:val="28"/>
          <w:szCs w:val="28"/>
          <w:lang w:val="uk-UA"/>
        </w:rPr>
        <w:t>1 001 821 829,02</w:t>
      </w:r>
      <w:r w:rsidR="008E5C71" w:rsidRPr="007B0825">
        <w:rPr>
          <w:sz w:val="28"/>
          <w:szCs w:val="28"/>
          <w:lang w:val="uk-UA"/>
        </w:rPr>
        <w:t>“,</w:t>
      </w:r>
      <w:r w:rsidR="000A39C8" w:rsidRPr="007B0825">
        <w:rPr>
          <w:sz w:val="28"/>
          <w:szCs w:val="28"/>
          <w:lang w:val="uk-UA"/>
        </w:rPr>
        <w:t xml:space="preserve"> </w:t>
      </w:r>
      <w:r w:rsidR="00783787" w:rsidRPr="007B0825">
        <w:rPr>
          <w:sz w:val="28"/>
          <w:szCs w:val="28"/>
          <w:lang w:val="uk-UA"/>
        </w:rPr>
        <w:t>„</w:t>
      </w:r>
      <w:r w:rsidR="001B69CF" w:rsidRPr="007B0825">
        <w:rPr>
          <w:sz w:val="28"/>
          <w:szCs w:val="28"/>
          <w:lang w:val="uk-UA"/>
        </w:rPr>
        <w:t>92</w:t>
      </w:r>
      <w:r w:rsidR="00887ED2" w:rsidRPr="007B0825">
        <w:rPr>
          <w:sz w:val="28"/>
          <w:szCs w:val="28"/>
          <w:lang w:val="uk-UA"/>
        </w:rPr>
        <w:t>9 </w:t>
      </w:r>
      <w:r w:rsidR="001B69CF" w:rsidRPr="007B0825">
        <w:rPr>
          <w:sz w:val="28"/>
          <w:szCs w:val="28"/>
          <w:lang w:val="uk-UA"/>
        </w:rPr>
        <w:t>315</w:t>
      </w:r>
      <w:r w:rsidR="00887ED2" w:rsidRPr="007B0825">
        <w:rPr>
          <w:sz w:val="28"/>
          <w:szCs w:val="28"/>
          <w:lang w:val="uk-UA"/>
        </w:rPr>
        <w:t> </w:t>
      </w:r>
      <w:r w:rsidR="001B69CF" w:rsidRPr="007B0825">
        <w:rPr>
          <w:sz w:val="28"/>
          <w:szCs w:val="28"/>
          <w:lang w:val="uk-UA"/>
        </w:rPr>
        <w:t>190</w:t>
      </w:r>
      <w:r w:rsidR="00887ED2" w:rsidRPr="007B0825">
        <w:rPr>
          <w:sz w:val="28"/>
          <w:szCs w:val="28"/>
          <w:lang w:val="uk-UA"/>
        </w:rPr>
        <w:t>,80</w:t>
      </w:r>
      <w:r w:rsidR="00783787" w:rsidRPr="007B0825">
        <w:rPr>
          <w:sz w:val="28"/>
          <w:szCs w:val="28"/>
          <w:lang w:val="uk-UA"/>
        </w:rPr>
        <w:t>“</w:t>
      </w:r>
      <w:r w:rsidR="001B69CF" w:rsidRPr="007B0825">
        <w:rPr>
          <w:sz w:val="28"/>
          <w:szCs w:val="28"/>
          <w:lang w:val="uk-UA"/>
        </w:rPr>
        <w:t>, „72 506 638,22“</w:t>
      </w:r>
      <w:r w:rsidR="001540C8" w:rsidRPr="007B0825">
        <w:rPr>
          <w:sz w:val="28"/>
          <w:szCs w:val="28"/>
          <w:lang w:val="uk-UA"/>
        </w:rPr>
        <w:t>.</w:t>
      </w:r>
    </w:p>
    <w:p w14:paraId="35788583" w14:textId="1DCE6932" w:rsidR="00F43EBC" w:rsidRPr="001B69CF" w:rsidRDefault="009D36A6" w:rsidP="00F43EBC">
      <w:pPr>
        <w:spacing w:before="80" w:after="8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1B69CF">
        <w:rPr>
          <w:color w:val="000000" w:themeColor="text1"/>
          <w:sz w:val="28"/>
          <w:szCs w:val="28"/>
          <w:lang w:val="uk-UA"/>
        </w:rPr>
        <w:t>2</w:t>
      </w:r>
      <w:r w:rsidR="00F43EBC" w:rsidRPr="001B69CF">
        <w:rPr>
          <w:color w:val="000000" w:themeColor="text1"/>
          <w:sz w:val="28"/>
          <w:szCs w:val="28"/>
          <w:lang w:val="uk-UA"/>
        </w:rPr>
        <w:t>.3. Підпункт 1.</w:t>
      </w:r>
      <w:r w:rsidR="00E8051B" w:rsidRPr="001B69CF">
        <w:rPr>
          <w:color w:val="000000" w:themeColor="text1"/>
          <w:sz w:val="28"/>
          <w:szCs w:val="28"/>
          <w:lang w:val="uk-UA"/>
        </w:rPr>
        <w:t>3</w:t>
      </w:r>
      <w:r w:rsidR="00F43EBC" w:rsidRPr="001B69CF">
        <w:rPr>
          <w:color w:val="000000" w:themeColor="text1"/>
          <w:sz w:val="28"/>
          <w:szCs w:val="28"/>
          <w:lang w:val="uk-UA"/>
        </w:rPr>
        <w:t xml:space="preserve"> пункту 1 викласти в такій редакції: ”1.</w:t>
      </w:r>
      <w:r w:rsidR="00E8051B" w:rsidRPr="001B69CF">
        <w:rPr>
          <w:color w:val="000000" w:themeColor="text1"/>
          <w:sz w:val="28"/>
          <w:szCs w:val="28"/>
          <w:lang w:val="uk-UA"/>
        </w:rPr>
        <w:t>3</w:t>
      </w:r>
      <w:r w:rsidR="00F43EBC" w:rsidRPr="001B69CF">
        <w:rPr>
          <w:color w:val="000000" w:themeColor="text1"/>
          <w:sz w:val="28"/>
          <w:szCs w:val="28"/>
          <w:lang w:val="uk-UA"/>
        </w:rPr>
        <w:t xml:space="preserve">.Установити в цілому </w:t>
      </w:r>
      <w:r w:rsidR="0025403F" w:rsidRPr="001B69CF">
        <w:rPr>
          <w:color w:val="000000" w:themeColor="text1"/>
          <w:sz w:val="28"/>
          <w:szCs w:val="28"/>
          <w:lang w:val="uk-UA"/>
        </w:rPr>
        <w:t>де</w:t>
      </w:r>
      <w:r w:rsidRPr="001B69CF">
        <w:rPr>
          <w:color w:val="000000" w:themeColor="text1"/>
          <w:sz w:val="28"/>
          <w:szCs w:val="28"/>
          <w:lang w:val="uk-UA"/>
        </w:rPr>
        <w:t xml:space="preserve">фіцит </w:t>
      </w:r>
      <w:r w:rsidR="00F43EBC" w:rsidRPr="001B69CF">
        <w:rPr>
          <w:color w:val="000000" w:themeColor="text1"/>
          <w:sz w:val="28"/>
          <w:szCs w:val="28"/>
          <w:lang w:val="uk-UA"/>
        </w:rPr>
        <w:t xml:space="preserve"> за загальним фондом бюджету міської територіальної громади у сумі </w:t>
      </w:r>
      <w:r w:rsidR="001B69CF" w:rsidRPr="001B69CF">
        <w:rPr>
          <w:color w:val="000000" w:themeColor="text1"/>
          <w:sz w:val="28"/>
          <w:szCs w:val="28"/>
          <w:lang w:val="uk-UA"/>
        </w:rPr>
        <w:t>68 492 833</w:t>
      </w:r>
      <w:r w:rsidRPr="001B69CF">
        <w:rPr>
          <w:color w:val="000000" w:themeColor="text1"/>
          <w:sz w:val="28"/>
          <w:szCs w:val="28"/>
          <w:lang w:val="uk-UA"/>
        </w:rPr>
        <w:t>,00</w:t>
      </w:r>
      <w:r w:rsidR="00F43EBC" w:rsidRPr="001B69CF">
        <w:rPr>
          <w:color w:val="000000" w:themeColor="text1"/>
          <w:sz w:val="28"/>
          <w:szCs w:val="28"/>
          <w:lang w:val="uk-UA"/>
        </w:rPr>
        <w:t xml:space="preserve"> гривень, з них:</w:t>
      </w:r>
    </w:p>
    <w:p w14:paraId="6BA6B8DF" w14:textId="56D2C41B" w:rsidR="00F43EBC" w:rsidRPr="0003291C" w:rsidRDefault="00F43EBC" w:rsidP="00F43EBC">
      <w:pPr>
        <w:widowControl w:val="0"/>
        <w:adjustRightInd w:val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03291C">
        <w:rPr>
          <w:color w:val="000000" w:themeColor="text1"/>
          <w:sz w:val="28"/>
          <w:szCs w:val="28"/>
          <w:lang w:val="uk-UA"/>
        </w:rPr>
        <w:t xml:space="preserve">- профіцит загального фонду бюджету міської територіальної громади у сумі </w:t>
      </w:r>
      <w:bookmarkStart w:id="3" w:name="_Hlk190435274"/>
      <w:r w:rsidR="001B69CF" w:rsidRPr="0003291C">
        <w:rPr>
          <w:color w:val="000000" w:themeColor="text1"/>
          <w:sz w:val="28"/>
          <w:szCs w:val="28"/>
          <w:lang w:val="uk-UA"/>
        </w:rPr>
        <w:t>46</w:t>
      </w:r>
      <w:r w:rsidR="009D36A6" w:rsidRPr="0003291C">
        <w:rPr>
          <w:color w:val="000000" w:themeColor="text1"/>
          <w:sz w:val="28"/>
          <w:szCs w:val="28"/>
          <w:lang w:val="uk-UA"/>
        </w:rPr>
        <w:t> </w:t>
      </w:r>
      <w:r w:rsidR="0003291C" w:rsidRPr="0003291C">
        <w:rPr>
          <w:color w:val="000000" w:themeColor="text1"/>
          <w:sz w:val="28"/>
          <w:szCs w:val="28"/>
          <w:lang w:val="uk-UA"/>
        </w:rPr>
        <w:t>969</w:t>
      </w:r>
      <w:r w:rsidR="009D36A6" w:rsidRPr="0003291C">
        <w:rPr>
          <w:color w:val="000000" w:themeColor="text1"/>
          <w:sz w:val="28"/>
          <w:szCs w:val="28"/>
          <w:lang w:val="uk-UA"/>
        </w:rPr>
        <w:t> </w:t>
      </w:r>
      <w:r w:rsidR="0003291C" w:rsidRPr="0003291C">
        <w:rPr>
          <w:color w:val="000000" w:themeColor="text1"/>
          <w:sz w:val="28"/>
          <w:szCs w:val="28"/>
          <w:lang w:val="uk-UA"/>
        </w:rPr>
        <w:t>600</w:t>
      </w:r>
      <w:r w:rsidR="009D36A6" w:rsidRPr="0003291C">
        <w:rPr>
          <w:color w:val="000000" w:themeColor="text1"/>
          <w:sz w:val="28"/>
          <w:szCs w:val="28"/>
          <w:lang w:val="uk-UA"/>
        </w:rPr>
        <w:t>,95</w:t>
      </w:r>
      <w:r w:rsidRPr="0003291C">
        <w:rPr>
          <w:color w:val="000000" w:themeColor="text1"/>
          <w:sz w:val="28"/>
          <w:szCs w:val="28"/>
          <w:lang w:val="uk-UA"/>
        </w:rPr>
        <w:t xml:space="preserve"> </w:t>
      </w:r>
      <w:bookmarkEnd w:id="3"/>
      <w:r w:rsidRPr="0003291C">
        <w:rPr>
          <w:color w:val="000000" w:themeColor="text1"/>
          <w:sz w:val="28"/>
          <w:szCs w:val="28"/>
          <w:lang w:val="uk-UA"/>
        </w:rPr>
        <w:t>гривень, напрямом використання якого визначити передачу коштів із загального фонду бюджету до бюджету розвитку (спеціального фонду);</w:t>
      </w:r>
    </w:p>
    <w:p w14:paraId="755ABB5E" w14:textId="77777777" w:rsidR="00A47D15" w:rsidRDefault="00F43EBC" w:rsidP="00A47D15">
      <w:pPr>
        <w:widowControl w:val="0"/>
        <w:adjustRightInd w:val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1041FA">
        <w:rPr>
          <w:color w:val="EE0000"/>
          <w:sz w:val="28"/>
          <w:szCs w:val="28"/>
          <w:lang w:val="uk-UA"/>
        </w:rPr>
        <w:t xml:space="preserve"> </w:t>
      </w:r>
      <w:r w:rsidRPr="001041FA">
        <w:rPr>
          <w:color w:val="EE0000"/>
          <w:sz w:val="28"/>
          <w:szCs w:val="28"/>
          <w:lang w:val="uk-UA"/>
        </w:rPr>
        <w:tab/>
        <w:t xml:space="preserve">- </w:t>
      </w:r>
      <w:r w:rsidRPr="0003291C">
        <w:rPr>
          <w:color w:val="000000" w:themeColor="text1"/>
          <w:sz w:val="28"/>
          <w:szCs w:val="28"/>
          <w:lang w:val="uk-UA"/>
        </w:rPr>
        <w:t xml:space="preserve">дефіцит загального фонду бюджету міської територіальної громади у сумі </w:t>
      </w:r>
      <w:r w:rsidR="00450BF1" w:rsidRPr="0003291C">
        <w:rPr>
          <w:color w:val="000000" w:themeColor="text1"/>
          <w:sz w:val="28"/>
          <w:szCs w:val="28"/>
          <w:lang w:val="uk-UA"/>
        </w:rPr>
        <w:t>1</w:t>
      </w:r>
      <w:r w:rsidR="008D34F8" w:rsidRPr="0003291C">
        <w:rPr>
          <w:color w:val="000000" w:themeColor="text1"/>
          <w:sz w:val="28"/>
          <w:szCs w:val="28"/>
          <w:lang w:val="uk-UA"/>
        </w:rPr>
        <w:t>15 4</w:t>
      </w:r>
      <w:r w:rsidR="000E2503" w:rsidRPr="0003291C">
        <w:rPr>
          <w:color w:val="000000" w:themeColor="text1"/>
          <w:sz w:val="28"/>
          <w:szCs w:val="28"/>
          <w:lang w:val="uk-UA"/>
        </w:rPr>
        <w:t>62</w:t>
      </w:r>
      <w:r w:rsidR="008D34F8" w:rsidRPr="0003291C">
        <w:rPr>
          <w:color w:val="000000" w:themeColor="text1"/>
          <w:sz w:val="28"/>
          <w:szCs w:val="28"/>
          <w:lang w:val="uk-UA"/>
        </w:rPr>
        <w:t> </w:t>
      </w:r>
      <w:r w:rsidR="000E2503" w:rsidRPr="0003291C">
        <w:rPr>
          <w:color w:val="000000" w:themeColor="text1"/>
          <w:sz w:val="28"/>
          <w:szCs w:val="28"/>
          <w:lang w:val="uk-UA"/>
        </w:rPr>
        <w:t>433</w:t>
      </w:r>
      <w:r w:rsidR="00450BF1" w:rsidRPr="0003291C">
        <w:rPr>
          <w:color w:val="000000" w:themeColor="text1"/>
          <w:sz w:val="28"/>
          <w:szCs w:val="28"/>
          <w:lang w:val="uk-UA"/>
        </w:rPr>
        <w:t xml:space="preserve">,95 </w:t>
      </w:r>
      <w:r w:rsidRPr="0003291C">
        <w:rPr>
          <w:color w:val="000000" w:themeColor="text1"/>
          <w:sz w:val="28"/>
          <w:szCs w:val="28"/>
          <w:lang w:val="uk-UA"/>
        </w:rPr>
        <w:t xml:space="preserve"> гривень, джерелом покриття якого є</w:t>
      </w:r>
      <w:r w:rsidR="000C4730" w:rsidRPr="0003291C">
        <w:rPr>
          <w:color w:val="000000" w:themeColor="text1"/>
          <w:sz w:val="28"/>
          <w:szCs w:val="28"/>
          <w:lang w:val="uk-UA"/>
        </w:rPr>
        <w:t xml:space="preserve"> </w:t>
      </w:r>
      <w:r w:rsidRPr="0003291C">
        <w:rPr>
          <w:color w:val="000000" w:themeColor="text1"/>
          <w:sz w:val="28"/>
          <w:szCs w:val="28"/>
          <w:lang w:val="uk-UA"/>
        </w:rPr>
        <w:t xml:space="preserve">використання вільного залишку (в тому числі: залишок коштів бюджету міської територіальної громади – </w:t>
      </w:r>
      <w:r w:rsidR="008D34F8" w:rsidRPr="0003291C">
        <w:rPr>
          <w:color w:val="000000" w:themeColor="text1"/>
          <w:sz w:val="28"/>
          <w:szCs w:val="28"/>
          <w:lang w:val="uk-UA"/>
        </w:rPr>
        <w:t>115</w:t>
      </w:r>
      <w:r w:rsidR="00C66AB1" w:rsidRPr="0003291C">
        <w:rPr>
          <w:color w:val="000000" w:themeColor="text1"/>
          <w:sz w:val="28"/>
          <w:szCs w:val="28"/>
          <w:lang w:val="uk-UA"/>
        </w:rPr>
        <w:t> </w:t>
      </w:r>
      <w:r w:rsidR="008D34F8" w:rsidRPr="0003291C">
        <w:rPr>
          <w:color w:val="000000" w:themeColor="text1"/>
          <w:sz w:val="28"/>
          <w:szCs w:val="28"/>
          <w:lang w:val="uk-UA"/>
        </w:rPr>
        <w:t>4</w:t>
      </w:r>
      <w:r w:rsidR="00C66AB1" w:rsidRPr="0003291C">
        <w:rPr>
          <w:color w:val="000000" w:themeColor="text1"/>
          <w:sz w:val="28"/>
          <w:szCs w:val="28"/>
          <w:lang w:val="uk-UA"/>
        </w:rPr>
        <w:t>62 433</w:t>
      </w:r>
      <w:r w:rsidR="008D34F8" w:rsidRPr="0003291C">
        <w:rPr>
          <w:color w:val="000000" w:themeColor="text1"/>
          <w:sz w:val="28"/>
          <w:szCs w:val="28"/>
          <w:lang w:val="uk-UA"/>
        </w:rPr>
        <w:t>,95</w:t>
      </w:r>
      <w:r w:rsidR="000C4730" w:rsidRPr="0003291C">
        <w:rPr>
          <w:color w:val="000000" w:themeColor="text1"/>
          <w:sz w:val="28"/>
          <w:szCs w:val="28"/>
          <w:lang w:val="uk-UA"/>
        </w:rPr>
        <w:t>гривень,</w:t>
      </w:r>
      <w:r w:rsidRPr="0003291C">
        <w:rPr>
          <w:color w:val="000000" w:themeColor="text1"/>
          <w:sz w:val="28"/>
          <w:szCs w:val="28"/>
          <w:lang w:val="uk-UA"/>
        </w:rPr>
        <w:t xml:space="preserve">) </w:t>
      </w:r>
      <w:bookmarkStart w:id="4" w:name="_Hlk159937140"/>
      <w:r w:rsidR="000C4730" w:rsidRPr="0003291C">
        <w:rPr>
          <w:color w:val="000000" w:themeColor="text1"/>
          <w:sz w:val="28"/>
          <w:szCs w:val="28"/>
          <w:lang w:val="uk-UA"/>
        </w:rPr>
        <w:t>згідно з додатком 2 до цього рішення.</w:t>
      </w:r>
      <w:r w:rsidRPr="0003291C">
        <w:rPr>
          <w:color w:val="000000" w:themeColor="text1"/>
          <w:sz w:val="28"/>
          <w:szCs w:val="28"/>
          <w:lang w:val="uk-UA"/>
        </w:rPr>
        <w:t>“.</w:t>
      </w:r>
      <w:bookmarkEnd w:id="4"/>
    </w:p>
    <w:p w14:paraId="4A0F25F6" w14:textId="77777777" w:rsidR="00A47D15" w:rsidRPr="00A47D15" w:rsidRDefault="00A47D15" w:rsidP="00A47D15">
      <w:pPr>
        <w:widowControl w:val="0"/>
        <w:adjustRightInd w:val="0"/>
        <w:ind w:firstLine="709"/>
        <w:jc w:val="both"/>
        <w:rPr>
          <w:color w:val="000000" w:themeColor="text1"/>
          <w:sz w:val="16"/>
          <w:szCs w:val="16"/>
          <w:lang w:val="uk-UA"/>
        </w:rPr>
      </w:pPr>
    </w:p>
    <w:p w14:paraId="529334AD" w14:textId="4D0941E2" w:rsidR="00A47D15" w:rsidRPr="007E205E" w:rsidRDefault="00A47D15" w:rsidP="00A47D15">
      <w:pPr>
        <w:widowControl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A47D15">
        <w:rPr>
          <w:sz w:val="28"/>
          <w:szCs w:val="28"/>
          <w:lang w:val="uk-UA"/>
        </w:rPr>
        <w:t xml:space="preserve"> </w:t>
      </w:r>
      <w:r w:rsidRPr="007E205E">
        <w:rPr>
          <w:sz w:val="28"/>
          <w:szCs w:val="28"/>
          <w:lang w:val="uk-UA"/>
        </w:rPr>
        <w:t xml:space="preserve">2.4. Підпункт 1.4 пункту 1 викласти в такій редакції: ”1.4. Установити дефіцит за спеціальним фондом бюджету міської територіальної громади у сумі </w:t>
      </w:r>
      <w:r>
        <w:rPr>
          <w:sz w:val="28"/>
          <w:szCs w:val="28"/>
          <w:lang w:val="uk-UA"/>
        </w:rPr>
        <w:t>57</w:t>
      </w:r>
      <w:r w:rsidRPr="007E205E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430</w:t>
      </w:r>
      <w:r w:rsidRPr="007E205E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788</w:t>
      </w:r>
      <w:r w:rsidRPr="007E205E">
        <w:rPr>
          <w:sz w:val="28"/>
          <w:szCs w:val="28"/>
          <w:lang w:val="uk-UA"/>
        </w:rPr>
        <w:t>,22 гривень, джерелом покриття якого визначити:</w:t>
      </w:r>
    </w:p>
    <w:p w14:paraId="7458A1D8" w14:textId="7CF53B25" w:rsidR="00A47D15" w:rsidRPr="007E205E" w:rsidRDefault="00A47D15" w:rsidP="00A47D15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7E205E">
        <w:rPr>
          <w:sz w:val="28"/>
          <w:szCs w:val="28"/>
          <w:lang w:val="uk-UA"/>
        </w:rPr>
        <w:t xml:space="preserve">- надходження із загального фонду до бюджету розвитку (спеціального </w:t>
      </w:r>
      <w:r w:rsidRPr="007E205E">
        <w:rPr>
          <w:sz w:val="28"/>
          <w:szCs w:val="28"/>
          <w:lang w:val="uk-UA"/>
        </w:rPr>
        <w:lastRenderedPageBreak/>
        <w:t xml:space="preserve">фонду) у сумі </w:t>
      </w:r>
      <w:r>
        <w:rPr>
          <w:sz w:val="28"/>
          <w:szCs w:val="28"/>
          <w:lang w:val="uk-UA"/>
        </w:rPr>
        <w:t>46</w:t>
      </w:r>
      <w:r w:rsidRPr="007E205E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969</w:t>
      </w:r>
      <w:r w:rsidRPr="007E205E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600</w:t>
      </w:r>
      <w:r w:rsidRPr="007E205E">
        <w:rPr>
          <w:sz w:val="28"/>
          <w:szCs w:val="28"/>
          <w:lang w:val="uk-UA"/>
        </w:rPr>
        <w:t>,95 гривень;</w:t>
      </w:r>
    </w:p>
    <w:p w14:paraId="0745C2E0" w14:textId="14057C3C" w:rsidR="00A47D15" w:rsidRPr="007E205E" w:rsidRDefault="00A47D15" w:rsidP="00A47D15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7E205E">
        <w:rPr>
          <w:sz w:val="28"/>
          <w:szCs w:val="28"/>
          <w:lang w:val="uk-UA"/>
        </w:rPr>
        <w:t>- використання залишків коштів спеціального фонду бюджету міської територіальної громади, які виникли станом на 01.01.2026 року у сумі 10 </w:t>
      </w:r>
      <w:r>
        <w:rPr>
          <w:sz w:val="28"/>
          <w:szCs w:val="28"/>
          <w:lang w:val="uk-UA"/>
        </w:rPr>
        <w:t>461</w:t>
      </w:r>
      <w:r w:rsidRPr="007E205E">
        <w:rPr>
          <w:sz w:val="28"/>
          <w:szCs w:val="28"/>
          <w:lang w:val="uk-UA"/>
        </w:rPr>
        <w:t xml:space="preserve"> 187,27 гривень (в тому числі від: надходжень до бюджету розвитку </w:t>
      </w:r>
      <w:proofErr w:type="spellStart"/>
      <w:r w:rsidRPr="007E205E">
        <w:rPr>
          <w:sz w:val="28"/>
          <w:szCs w:val="28"/>
          <w:lang w:val="uk-UA"/>
        </w:rPr>
        <w:t>Звягельської</w:t>
      </w:r>
      <w:proofErr w:type="spellEnd"/>
      <w:r w:rsidRPr="007E205E">
        <w:rPr>
          <w:sz w:val="28"/>
          <w:szCs w:val="28"/>
          <w:lang w:val="uk-UA"/>
        </w:rPr>
        <w:t xml:space="preserve"> міської територіальної громади – 4 632 427,27 гривень; надходжень цільового фонду – 5 </w:t>
      </w:r>
      <w:r>
        <w:rPr>
          <w:sz w:val="28"/>
          <w:szCs w:val="28"/>
          <w:lang w:val="uk-UA"/>
        </w:rPr>
        <w:t>5</w:t>
      </w:r>
      <w:r w:rsidRPr="007E205E">
        <w:rPr>
          <w:sz w:val="28"/>
          <w:szCs w:val="28"/>
          <w:lang w:val="uk-UA"/>
        </w:rPr>
        <w:t xml:space="preserve">62 760,00 гривень; екологічного податку – </w:t>
      </w:r>
      <w:r w:rsidR="00240FF9">
        <w:rPr>
          <w:sz w:val="28"/>
          <w:szCs w:val="28"/>
          <w:lang w:val="uk-UA"/>
        </w:rPr>
        <w:t>266</w:t>
      </w:r>
      <w:r w:rsidRPr="007E205E">
        <w:rPr>
          <w:sz w:val="28"/>
          <w:szCs w:val="28"/>
          <w:lang w:val="uk-UA"/>
        </w:rPr>
        <w:t> 000,00 гривень ) згідно з додатком 2 до цього рішення“.</w:t>
      </w:r>
    </w:p>
    <w:p w14:paraId="39842B38" w14:textId="1305555D" w:rsidR="001D368B" w:rsidRPr="00240FF9" w:rsidRDefault="0051655E" w:rsidP="001D368B">
      <w:pPr>
        <w:spacing w:before="80" w:after="8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240FF9">
        <w:rPr>
          <w:color w:val="000000" w:themeColor="text1"/>
          <w:sz w:val="28"/>
          <w:szCs w:val="28"/>
          <w:lang w:val="uk-UA"/>
        </w:rPr>
        <w:t>2</w:t>
      </w:r>
      <w:r w:rsidR="001D368B" w:rsidRPr="00240FF9">
        <w:rPr>
          <w:color w:val="000000" w:themeColor="text1"/>
          <w:sz w:val="28"/>
          <w:szCs w:val="28"/>
          <w:lang w:val="uk-UA"/>
        </w:rPr>
        <w:t>.</w:t>
      </w:r>
      <w:r w:rsidR="00240FF9" w:rsidRPr="00240FF9">
        <w:rPr>
          <w:color w:val="000000" w:themeColor="text1"/>
          <w:sz w:val="28"/>
          <w:szCs w:val="28"/>
          <w:lang w:val="uk-UA"/>
        </w:rPr>
        <w:t>5</w:t>
      </w:r>
      <w:r w:rsidR="001D368B" w:rsidRPr="00240FF9">
        <w:rPr>
          <w:color w:val="000000" w:themeColor="text1"/>
          <w:sz w:val="28"/>
          <w:szCs w:val="28"/>
          <w:lang w:val="uk-UA"/>
        </w:rPr>
        <w:t>. Підпункт 1.6. пункту 1 викласти у такій редакції : „1.6. Р</w:t>
      </w:r>
      <w:r w:rsidR="001D368B" w:rsidRPr="00240FF9">
        <w:rPr>
          <w:bCs/>
          <w:color w:val="000000" w:themeColor="text1"/>
          <w:sz w:val="28"/>
          <w:szCs w:val="28"/>
          <w:lang w:val="uk-UA"/>
        </w:rPr>
        <w:t>езервний фонд</w:t>
      </w:r>
      <w:r w:rsidR="001D368B" w:rsidRPr="00240FF9">
        <w:rPr>
          <w:color w:val="000000" w:themeColor="text1"/>
          <w:sz w:val="28"/>
          <w:szCs w:val="28"/>
          <w:lang w:val="uk-UA"/>
        </w:rPr>
        <w:t xml:space="preserve"> бюджету міської територіальної громади у розмірі </w:t>
      </w:r>
      <w:r w:rsidR="00240FF9" w:rsidRPr="00240FF9">
        <w:rPr>
          <w:color w:val="000000" w:themeColor="text1"/>
          <w:sz w:val="28"/>
          <w:szCs w:val="28"/>
          <w:lang w:val="uk-UA"/>
        </w:rPr>
        <w:t>21</w:t>
      </w:r>
      <w:r w:rsidR="008E5C71" w:rsidRPr="00240FF9">
        <w:rPr>
          <w:color w:val="000000" w:themeColor="text1"/>
          <w:sz w:val="28"/>
          <w:szCs w:val="28"/>
          <w:lang w:val="uk-UA"/>
        </w:rPr>
        <w:t> </w:t>
      </w:r>
      <w:r w:rsidR="00240FF9" w:rsidRPr="00240FF9">
        <w:rPr>
          <w:color w:val="000000" w:themeColor="text1"/>
          <w:sz w:val="28"/>
          <w:szCs w:val="28"/>
          <w:lang w:val="uk-UA"/>
        </w:rPr>
        <w:t>344</w:t>
      </w:r>
      <w:r w:rsidR="008E5C71" w:rsidRPr="00240FF9">
        <w:rPr>
          <w:color w:val="000000" w:themeColor="text1"/>
          <w:sz w:val="28"/>
          <w:szCs w:val="28"/>
          <w:lang w:val="uk-UA"/>
        </w:rPr>
        <w:t> </w:t>
      </w:r>
      <w:r w:rsidR="00240FF9" w:rsidRPr="00240FF9">
        <w:rPr>
          <w:color w:val="000000" w:themeColor="text1"/>
          <w:sz w:val="28"/>
          <w:szCs w:val="28"/>
          <w:lang w:val="uk-UA"/>
        </w:rPr>
        <w:t>718</w:t>
      </w:r>
      <w:r w:rsidR="008E5C71" w:rsidRPr="00240FF9">
        <w:rPr>
          <w:color w:val="000000" w:themeColor="text1"/>
          <w:sz w:val="28"/>
          <w:szCs w:val="28"/>
          <w:lang w:val="uk-UA"/>
        </w:rPr>
        <w:t>,</w:t>
      </w:r>
      <w:r w:rsidR="00A27474" w:rsidRPr="00240FF9">
        <w:rPr>
          <w:color w:val="000000" w:themeColor="text1"/>
          <w:sz w:val="28"/>
          <w:szCs w:val="28"/>
          <w:lang w:val="uk-UA"/>
        </w:rPr>
        <w:t>44</w:t>
      </w:r>
      <w:r w:rsidR="001D368B" w:rsidRPr="00240FF9">
        <w:rPr>
          <w:color w:val="000000" w:themeColor="text1"/>
          <w:sz w:val="28"/>
          <w:szCs w:val="28"/>
          <w:lang w:val="uk-UA"/>
        </w:rPr>
        <w:t xml:space="preserve"> гривень, що становить </w:t>
      </w:r>
      <w:r w:rsidR="00240FF9" w:rsidRPr="00240FF9">
        <w:rPr>
          <w:color w:val="000000" w:themeColor="text1"/>
          <w:sz w:val="28"/>
          <w:szCs w:val="28"/>
          <w:lang w:val="uk-UA"/>
        </w:rPr>
        <w:t>2,3</w:t>
      </w:r>
      <w:r w:rsidR="001D368B" w:rsidRPr="00240FF9">
        <w:rPr>
          <w:color w:val="000000" w:themeColor="text1"/>
          <w:sz w:val="28"/>
          <w:szCs w:val="28"/>
          <w:lang w:val="uk-UA"/>
        </w:rPr>
        <w:t xml:space="preserve"> відсотка видатків загального фонду бюджету міської територіальної громади, визначених цим пунктом“.</w:t>
      </w:r>
    </w:p>
    <w:p w14:paraId="3C78F19A" w14:textId="566F3493" w:rsidR="00A870D8" w:rsidRPr="00240FF9" w:rsidRDefault="00257ACD" w:rsidP="00A870D8">
      <w:pPr>
        <w:spacing w:before="80" w:after="8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240FF9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51655E" w:rsidRPr="00240FF9">
        <w:rPr>
          <w:bCs/>
          <w:color w:val="000000" w:themeColor="text1"/>
          <w:sz w:val="28"/>
          <w:szCs w:val="28"/>
          <w:lang w:val="uk-UA"/>
        </w:rPr>
        <w:t>3</w:t>
      </w:r>
      <w:r w:rsidR="001D368B" w:rsidRPr="00240FF9">
        <w:rPr>
          <w:bCs/>
          <w:color w:val="000000" w:themeColor="text1"/>
          <w:sz w:val="28"/>
          <w:szCs w:val="28"/>
          <w:lang w:val="uk-UA"/>
        </w:rPr>
        <w:t>. </w:t>
      </w:r>
      <w:bookmarkStart w:id="5" w:name="_Hlk219734595"/>
      <w:r w:rsidR="001D368B" w:rsidRPr="00240FF9">
        <w:rPr>
          <w:bCs/>
          <w:color w:val="000000" w:themeColor="text1"/>
          <w:sz w:val="28"/>
          <w:szCs w:val="28"/>
          <w:lang w:val="uk-UA"/>
        </w:rPr>
        <w:t xml:space="preserve">Пункт </w:t>
      </w:r>
      <w:r w:rsidR="008E5C71" w:rsidRPr="00240FF9">
        <w:rPr>
          <w:bCs/>
          <w:color w:val="000000" w:themeColor="text1"/>
          <w:sz w:val="28"/>
          <w:szCs w:val="28"/>
          <w:lang w:val="uk-UA"/>
        </w:rPr>
        <w:t>5</w:t>
      </w:r>
      <w:r w:rsidR="001D368B" w:rsidRPr="00240FF9">
        <w:rPr>
          <w:bCs/>
          <w:color w:val="000000" w:themeColor="text1"/>
          <w:sz w:val="28"/>
          <w:szCs w:val="28"/>
          <w:lang w:val="uk-UA"/>
        </w:rPr>
        <w:t xml:space="preserve"> викласти в такій редакції „</w:t>
      </w:r>
      <w:r w:rsidR="008E5C71" w:rsidRPr="00240FF9">
        <w:rPr>
          <w:bCs/>
          <w:color w:val="000000" w:themeColor="text1"/>
          <w:sz w:val="28"/>
          <w:szCs w:val="28"/>
          <w:lang w:val="uk-UA"/>
        </w:rPr>
        <w:t>5</w:t>
      </w:r>
      <w:r w:rsidR="001D368B" w:rsidRPr="00240FF9">
        <w:rPr>
          <w:bCs/>
          <w:color w:val="000000" w:themeColor="text1"/>
          <w:sz w:val="28"/>
          <w:szCs w:val="28"/>
          <w:lang w:val="uk-UA"/>
        </w:rPr>
        <w:t>.</w:t>
      </w:r>
      <w:bookmarkEnd w:id="5"/>
      <w:r w:rsidR="001D368B" w:rsidRPr="00240FF9">
        <w:rPr>
          <w:bCs/>
          <w:color w:val="000000" w:themeColor="text1"/>
          <w:sz w:val="28"/>
          <w:szCs w:val="28"/>
          <w:lang w:val="uk-UA"/>
        </w:rPr>
        <w:t>Затвердити р</w:t>
      </w:r>
      <w:r w:rsidR="001D368B" w:rsidRPr="00240FF9">
        <w:rPr>
          <w:color w:val="000000" w:themeColor="text1"/>
          <w:sz w:val="28"/>
          <w:szCs w:val="28"/>
          <w:lang w:val="uk-UA"/>
        </w:rPr>
        <w:t>озподіл витрат бюджету міської територіальної громади на реалізацію місцевих/регіональних програм у сумі  </w:t>
      </w:r>
      <w:r w:rsidR="00F62552" w:rsidRPr="00240FF9">
        <w:rPr>
          <w:color w:val="000000" w:themeColor="text1"/>
          <w:sz w:val="28"/>
          <w:szCs w:val="28"/>
          <w:lang w:val="uk-UA"/>
        </w:rPr>
        <w:t>3</w:t>
      </w:r>
      <w:r w:rsidR="00072130" w:rsidRPr="00240FF9">
        <w:rPr>
          <w:color w:val="000000" w:themeColor="text1"/>
          <w:sz w:val="28"/>
          <w:szCs w:val="28"/>
          <w:lang w:val="uk-UA"/>
        </w:rPr>
        <w:t>6</w:t>
      </w:r>
      <w:r w:rsidR="00240FF9" w:rsidRPr="00240FF9">
        <w:rPr>
          <w:color w:val="000000" w:themeColor="text1"/>
          <w:sz w:val="28"/>
          <w:szCs w:val="28"/>
          <w:lang w:val="uk-UA"/>
        </w:rPr>
        <w:t>8</w:t>
      </w:r>
      <w:r w:rsidR="001D368B" w:rsidRPr="00240FF9">
        <w:rPr>
          <w:color w:val="000000" w:themeColor="text1"/>
          <w:sz w:val="28"/>
          <w:szCs w:val="28"/>
          <w:lang w:val="uk-UA"/>
        </w:rPr>
        <w:t> </w:t>
      </w:r>
      <w:r w:rsidR="00240FF9" w:rsidRPr="00240FF9">
        <w:rPr>
          <w:color w:val="000000" w:themeColor="text1"/>
          <w:sz w:val="28"/>
          <w:szCs w:val="28"/>
          <w:lang w:val="uk-UA"/>
        </w:rPr>
        <w:t>215</w:t>
      </w:r>
      <w:r w:rsidR="001D368B" w:rsidRPr="00240FF9">
        <w:rPr>
          <w:color w:val="000000" w:themeColor="text1"/>
          <w:sz w:val="28"/>
          <w:szCs w:val="28"/>
          <w:lang w:val="uk-UA"/>
        </w:rPr>
        <w:t> </w:t>
      </w:r>
      <w:r w:rsidR="00240FF9" w:rsidRPr="00240FF9">
        <w:rPr>
          <w:color w:val="000000" w:themeColor="text1"/>
          <w:sz w:val="28"/>
          <w:szCs w:val="28"/>
          <w:lang w:val="uk-UA"/>
        </w:rPr>
        <w:t>320</w:t>
      </w:r>
      <w:r w:rsidR="001D368B" w:rsidRPr="00240FF9">
        <w:rPr>
          <w:color w:val="000000" w:themeColor="text1"/>
          <w:sz w:val="28"/>
          <w:szCs w:val="28"/>
          <w:lang w:val="uk-UA"/>
        </w:rPr>
        <w:t>,</w:t>
      </w:r>
      <w:r w:rsidR="00240FF9" w:rsidRPr="00240FF9">
        <w:rPr>
          <w:color w:val="000000" w:themeColor="text1"/>
          <w:sz w:val="28"/>
          <w:szCs w:val="28"/>
          <w:lang w:val="uk-UA"/>
        </w:rPr>
        <w:t>62</w:t>
      </w:r>
      <w:r w:rsidR="001D368B" w:rsidRPr="00240FF9">
        <w:rPr>
          <w:color w:val="000000" w:themeColor="text1"/>
          <w:sz w:val="28"/>
          <w:szCs w:val="28"/>
          <w:lang w:val="uk-UA"/>
        </w:rPr>
        <w:t xml:space="preserve"> гривень згідно з додатком  7 до цього рішення“.</w:t>
      </w:r>
    </w:p>
    <w:p w14:paraId="1D654E14" w14:textId="2CC59DF2" w:rsidR="003558AC" w:rsidRPr="00240FF9" w:rsidRDefault="0024041B" w:rsidP="007A3D64">
      <w:pPr>
        <w:widowControl w:val="0"/>
        <w:tabs>
          <w:tab w:val="left" w:pos="993"/>
        </w:tabs>
        <w:adjustRightInd w:val="0"/>
        <w:ind w:firstLine="709"/>
        <w:jc w:val="both"/>
        <w:rPr>
          <w:bCs/>
          <w:color w:val="000000" w:themeColor="text1"/>
          <w:sz w:val="28"/>
          <w:szCs w:val="28"/>
          <w:lang w:val="uk-UA"/>
        </w:rPr>
      </w:pPr>
      <w:r w:rsidRPr="00240FF9">
        <w:rPr>
          <w:color w:val="000000" w:themeColor="text1"/>
          <w:sz w:val="28"/>
          <w:szCs w:val="28"/>
          <w:lang w:val="uk-UA"/>
        </w:rPr>
        <w:t xml:space="preserve">4. </w:t>
      </w:r>
      <w:r w:rsidRPr="00240FF9">
        <w:rPr>
          <w:bCs/>
          <w:color w:val="000000" w:themeColor="text1"/>
          <w:sz w:val="28"/>
          <w:szCs w:val="28"/>
          <w:lang w:val="uk-UA"/>
        </w:rPr>
        <w:t>Пункт 16 викласти в такій редакції „16. Затвердити субвенцію з місцевого бюджету державному бюджету на виконання програм соціально  -  економічного розвитку регіонів на загальну суму 3</w:t>
      </w:r>
      <w:r w:rsidR="00240FF9" w:rsidRPr="00240FF9">
        <w:rPr>
          <w:bCs/>
          <w:color w:val="000000" w:themeColor="text1"/>
          <w:sz w:val="28"/>
          <w:szCs w:val="28"/>
          <w:lang w:val="uk-UA"/>
        </w:rPr>
        <w:t>8</w:t>
      </w:r>
      <w:r w:rsidRPr="00240FF9">
        <w:rPr>
          <w:bCs/>
          <w:color w:val="000000" w:themeColor="text1"/>
          <w:sz w:val="28"/>
          <w:szCs w:val="28"/>
          <w:lang w:val="uk-UA"/>
        </w:rPr>
        <w:t> </w:t>
      </w:r>
      <w:r w:rsidR="00240FF9" w:rsidRPr="00240FF9">
        <w:rPr>
          <w:bCs/>
          <w:color w:val="000000" w:themeColor="text1"/>
          <w:sz w:val="28"/>
          <w:szCs w:val="28"/>
          <w:lang w:val="uk-UA"/>
        </w:rPr>
        <w:t>86</w:t>
      </w:r>
      <w:r w:rsidRPr="00240FF9">
        <w:rPr>
          <w:bCs/>
          <w:color w:val="000000" w:themeColor="text1"/>
          <w:sz w:val="28"/>
          <w:szCs w:val="28"/>
          <w:lang w:val="uk-UA"/>
        </w:rPr>
        <w:t>6 213,00 гривень  згідно з додатком 5 та 5.1 до цього рішення“.</w:t>
      </w:r>
    </w:p>
    <w:p w14:paraId="18CA9640" w14:textId="45116551" w:rsidR="00CE6ED7" w:rsidRPr="00240FF9" w:rsidRDefault="00427BC1" w:rsidP="00E214D3">
      <w:pPr>
        <w:spacing w:before="80" w:after="80"/>
        <w:ind w:firstLine="142"/>
        <w:jc w:val="both"/>
        <w:rPr>
          <w:color w:val="000000" w:themeColor="text1"/>
          <w:sz w:val="28"/>
          <w:szCs w:val="28"/>
          <w:lang w:val="uk-UA"/>
        </w:rPr>
      </w:pPr>
      <w:r w:rsidRPr="00240FF9">
        <w:rPr>
          <w:color w:val="000000" w:themeColor="text1"/>
          <w:sz w:val="28"/>
          <w:szCs w:val="28"/>
          <w:lang w:val="uk-UA"/>
        </w:rPr>
        <w:t xml:space="preserve">  </w:t>
      </w:r>
      <w:r w:rsidR="0057093B" w:rsidRPr="00240FF9">
        <w:rPr>
          <w:color w:val="000000" w:themeColor="text1"/>
          <w:sz w:val="28"/>
          <w:szCs w:val="28"/>
          <w:lang w:val="uk-UA"/>
        </w:rPr>
        <w:t xml:space="preserve"> </w:t>
      </w:r>
      <w:r w:rsidRPr="00240FF9">
        <w:rPr>
          <w:color w:val="000000" w:themeColor="text1"/>
          <w:sz w:val="28"/>
          <w:szCs w:val="28"/>
          <w:lang w:val="uk-UA"/>
        </w:rPr>
        <w:t xml:space="preserve"> </w:t>
      </w:r>
      <w:r w:rsidR="00FE20EF" w:rsidRPr="00240FF9">
        <w:rPr>
          <w:color w:val="000000" w:themeColor="text1"/>
          <w:sz w:val="28"/>
          <w:szCs w:val="28"/>
          <w:lang w:val="uk-UA"/>
        </w:rPr>
        <w:t xml:space="preserve">  </w:t>
      </w:r>
      <w:r w:rsidR="00CB56A5" w:rsidRPr="00240FF9">
        <w:rPr>
          <w:color w:val="000000" w:themeColor="text1"/>
          <w:sz w:val="28"/>
          <w:szCs w:val="28"/>
          <w:lang w:val="uk-UA"/>
        </w:rPr>
        <w:t xml:space="preserve"> </w:t>
      </w:r>
      <w:r w:rsidR="0033385A" w:rsidRPr="00240FF9">
        <w:rPr>
          <w:color w:val="000000" w:themeColor="text1"/>
          <w:sz w:val="28"/>
          <w:szCs w:val="28"/>
          <w:lang w:val="uk-UA"/>
        </w:rPr>
        <w:t xml:space="preserve"> </w:t>
      </w:r>
      <w:r w:rsidR="007A3D64" w:rsidRPr="00240FF9">
        <w:rPr>
          <w:color w:val="000000" w:themeColor="text1"/>
          <w:sz w:val="28"/>
          <w:szCs w:val="28"/>
          <w:lang w:val="uk-UA"/>
        </w:rPr>
        <w:t>5</w:t>
      </w:r>
      <w:r w:rsidR="006A4992" w:rsidRPr="00240FF9">
        <w:rPr>
          <w:color w:val="000000" w:themeColor="text1"/>
          <w:sz w:val="28"/>
          <w:szCs w:val="28"/>
          <w:lang w:val="uk-UA"/>
        </w:rPr>
        <w:t>.</w:t>
      </w:r>
      <w:r w:rsidR="0057093B" w:rsidRPr="00240FF9">
        <w:rPr>
          <w:color w:val="000000" w:themeColor="text1"/>
          <w:sz w:val="28"/>
          <w:szCs w:val="28"/>
          <w:lang w:val="uk-UA"/>
        </w:rPr>
        <w:t xml:space="preserve"> </w:t>
      </w:r>
      <w:r w:rsidR="006A4992" w:rsidRPr="00240FF9">
        <w:rPr>
          <w:color w:val="000000" w:themeColor="text1"/>
          <w:sz w:val="28"/>
          <w:szCs w:val="28"/>
          <w:lang w:val="uk-UA"/>
        </w:rPr>
        <w:t xml:space="preserve">Це рішення набирає чинності з моменту його прийняття </w:t>
      </w:r>
      <w:proofErr w:type="spellStart"/>
      <w:r w:rsidR="006A4992" w:rsidRPr="00240FF9">
        <w:rPr>
          <w:color w:val="000000" w:themeColor="text1"/>
          <w:sz w:val="28"/>
          <w:szCs w:val="28"/>
          <w:lang w:val="uk-UA"/>
        </w:rPr>
        <w:t>Звягельською</w:t>
      </w:r>
      <w:proofErr w:type="spellEnd"/>
      <w:r w:rsidR="006A4992" w:rsidRPr="00240FF9">
        <w:rPr>
          <w:color w:val="000000" w:themeColor="text1"/>
          <w:sz w:val="28"/>
          <w:szCs w:val="28"/>
          <w:lang w:val="uk-UA"/>
        </w:rPr>
        <w:t xml:space="preserve"> міською радою.</w:t>
      </w:r>
    </w:p>
    <w:p w14:paraId="481673FF" w14:textId="33C315B7" w:rsidR="0016233C" w:rsidRPr="00240FF9" w:rsidRDefault="0051312C" w:rsidP="0051312C">
      <w:pPr>
        <w:widowControl w:val="0"/>
        <w:adjustRightInd w:val="0"/>
        <w:jc w:val="both"/>
        <w:rPr>
          <w:color w:val="000000" w:themeColor="text1"/>
          <w:sz w:val="28"/>
          <w:szCs w:val="28"/>
          <w:lang w:val="uk-UA"/>
        </w:rPr>
      </w:pPr>
      <w:r w:rsidRPr="00240FF9">
        <w:rPr>
          <w:color w:val="000000" w:themeColor="text1"/>
          <w:sz w:val="28"/>
          <w:szCs w:val="28"/>
          <w:lang w:val="uk-UA"/>
        </w:rPr>
        <w:t xml:space="preserve">         </w:t>
      </w:r>
      <w:r w:rsidR="007A3D64" w:rsidRPr="00240FF9">
        <w:rPr>
          <w:color w:val="000000" w:themeColor="text1"/>
          <w:sz w:val="28"/>
          <w:szCs w:val="28"/>
          <w:lang w:val="uk-UA"/>
        </w:rPr>
        <w:t>6</w:t>
      </w:r>
      <w:r w:rsidR="0016233C" w:rsidRPr="00240FF9">
        <w:rPr>
          <w:color w:val="000000" w:themeColor="text1"/>
          <w:sz w:val="28"/>
          <w:szCs w:val="28"/>
          <w:lang w:val="uk-UA"/>
        </w:rPr>
        <w:t>. Додатки</w:t>
      </w:r>
      <w:r w:rsidRPr="00240FF9">
        <w:rPr>
          <w:color w:val="000000" w:themeColor="text1"/>
          <w:sz w:val="28"/>
          <w:szCs w:val="28"/>
          <w:lang w:val="uk-UA"/>
        </w:rPr>
        <w:t xml:space="preserve"> 1</w:t>
      </w:r>
      <w:r w:rsidR="001A5E28" w:rsidRPr="00240FF9">
        <w:rPr>
          <w:color w:val="000000" w:themeColor="text1"/>
          <w:sz w:val="28"/>
          <w:szCs w:val="28"/>
          <w:lang w:val="uk-UA"/>
        </w:rPr>
        <w:t xml:space="preserve">, </w:t>
      </w:r>
      <w:r w:rsidR="00F34EE4" w:rsidRPr="00240FF9">
        <w:rPr>
          <w:color w:val="000000" w:themeColor="text1"/>
          <w:sz w:val="28"/>
          <w:szCs w:val="28"/>
          <w:lang w:val="uk-UA"/>
        </w:rPr>
        <w:t xml:space="preserve">1.1, </w:t>
      </w:r>
      <w:r w:rsidR="004C06E9" w:rsidRPr="00240FF9">
        <w:rPr>
          <w:color w:val="000000" w:themeColor="text1"/>
          <w:sz w:val="28"/>
          <w:szCs w:val="28"/>
          <w:lang w:val="uk-UA"/>
        </w:rPr>
        <w:t>2,</w:t>
      </w:r>
      <w:r w:rsidR="00DD27DE" w:rsidRPr="00240FF9">
        <w:rPr>
          <w:color w:val="000000" w:themeColor="text1"/>
          <w:sz w:val="28"/>
          <w:szCs w:val="28"/>
          <w:lang w:val="uk-UA"/>
        </w:rPr>
        <w:t xml:space="preserve"> </w:t>
      </w:r>
      <w:r w:rsidR="00CD3719" w:rsidRPr="00240FF9">
        <w:rPr>
          <w:color w:val="000000" w:themeColor="text1"/>
          <w:sz w:val="28"/>
          <w:szCs w:val="28"/>
          <w:lang w:val="uk-UA"/>
        </w:rPr>
        <w:t>3,</w:t>
      </w:r>
      <w:r w:rsidR="00BB22DA" w:rsidRPr="00240FF9">
        <w:rPr>
          <w:color w:val="000000" w:themeColor="text1"/>
          <w:sz w:val="28"/>
          <w:szCs w:val="28"/>
          <w:lang w:val="uk-UA"/>
        </w:rPr>
        <w:t xml:space="preserve"> </w:t>
      </w:r>
      <w:r w:rsidR="00CD3719" w:rsidRPr="00240FF9">
        <w:rPr>
          <w:color w:val="000000" w:themeColor="text1"/>
          <w:sz w:val="28"/>
          <w:szCs w:val="28"/>
          <w:lang w:val="uk-UA"/>
        </w:rPr>
        <w:t>5</w:t>
      </w:r>
      <w:r w:rsidR="004C06E9" w:rsidRPr="00240FF9">
        <w:rPr>
          <w:color w:val="000000" w:themeColor="text1"/>
          <w:sz w:val="28"/>
          <w:szCs w:val="28"/>
          <w:lang w:val="uk-UA"/>
        </w:rPr>
        <w:t>,</w:t>
      </w:r>
      <w:r w:rsidR="00BB086D" w:rsidRPr="00240FF9">
        <w:rPr>
          <w:color w:val="000000" w:themeColor="text1"/>
          <w:sz w:val="28"/>
          <w:szCs w:val="28"/>
          <w:lang w:val="uk-UA"/>
        </w:rPr>
        <w:t xml:space="preserve"> 5.1,</w:t>
      </w:r>
      <w:r w:rsidR="00240FF9" w:rsidRPr="00240FF9">
        <w:rPr>
          <w:color w:val="000000" w:themeColor="text1"/>
          <w:sz w:val="28"/>
          <w:szCs w:val="28"/>
          <w:lang w:val="uk-UA"/>
        </w:rPr>
        <w:t xml:space="preserve"> 6,</w:t>
      </w:r>
      <w:r w:rsidR="00DD27DE" w:rsidRPr="00240FF9">
        <w:rPr>
          <w:color w:val="000000" w:themeColor="text1"/>
          <w:sz w:val="28"/>
          <w:szCs w:val="28"/>
          <w:lang w:val="uk-UA"/>
        </w:rPr>
        <w:t xml:space="preserve"> </w:t>
      </w:r>
      <w:r w:rsidR="004C06E9" w:rsidRPr="00240FF9">
        <w:rPr>
          <w:color w:val="000000" w:themeColor="text1"/>
          <w:sz w:val="28"/>
          <w:szCs w:val="28"/>
          <w:lang w:val="uk-UA"/>
        </w:rPr>
        <w:t xml:space="preserve">7 </w:t>
      </w:r>
      <w:r w:rsidR="00A8614F" w:rsidRPr="00240FF9">
        <w:rPr>
          <w:color w:val="000000" w:themeColor="text1"/>
          <w:sz w:val="28"/>
          <w:szCs w:val="28"/>
          <w:lang w:val="uk-UA"/>
        </w:rPr>
        <w:t xml:space="preserve"> </w:t>
      </w:r>
      <w:r w:rsidR="0016233C" w:rsidRPr="00240FF9">
        <w:rPr>
          <w:color w:val="000000" w:themeColor="text1"/>
          <w:sz w:val="28"/>
          <w:szCs w:val="28"/>
          <w:lang w:val="uk-UA"/>
        </w:rPr>
        <w:t>до  рішення є його невід’ємною частиною.</w:t>
      </w:r>
    </w:p>
    <w:p w14:paraId="0A4E3819" w14:textId="4BEE40FD" w:rsidR="0062094D" w:rsidRPr="00240FF9" w:rsidRDefault="00FE20EF" w:rsidP="00E214D3">
      <w:pPr>
        <w:widowControl w:val="0"/>
        <w:adjustRightInd w:val="0"/>
        <w:ind w:firstLine="142"/>
        <w:jc w:val="both"/>
        <w:rPr>
          <w:color w:val="000000" w:themeColor="text1"/>
          <w:sz w:val="28"/>
          <w:szCs w:val="28"/>
          <w:lang w:val="uk-UA"/>
        </w:rPr>
      </w:pPr>
      <w:r w:rsidRPr="00240FF9">
        <w:rPr>
          <w:color w:val="000000" w:themeColor="text1"/>
          <w:sz w:val="28"/>
          <w:szCs w:val="28"/>
          <w:lang w:val="uk-UA"/>
        </w:rPr>
        <w:t xml:space="preserve">    </w:t>
      </w:r>
      <w:r w:rsidR="00DB07CA" w:rsidRPr="00240FF9">
        <w:rPr>
          <w:color w:val="000000" w:themeColor="text1"/>
          <w:sz w:val="28"/>
          <w:szCs w:val="28"/>
          <w:lang w:val="uk-UA"/>
        </w:rPr>
        <w:t xml:space="preserve"> </w:t>
      </w:r>
      <w:r w:rsidRPr="00240FF9">
        <w:rPr>
          <w:color w:val="000000" w:themeColor="text1"/>
          <w:sz w:val="28"/>
          <w:szCs w:val="28"/>
          <w:lang w:val="uk-UA"/>
        </w:rPr>
        <w:t xml:space="preserve">  </w:t>
      </w:r>
      <w:r w:rsidR="007A3D64" w:rsidRPr="00240FF9">
        <w:rPr>
          <w:color w:val="000000" w:themeColor="text1"/>
          <w:sz w:val="28"/>
          <w:szCs w:val="28"/>
          <w:lang w:val="uk-UA"/>
        </w:rPr>
        <w:t>7</w:t>
      </w:r>
      <w:r w:rsidR="0016233C" w:rsidRPr="00240FF9">
        <w:rPr>
          <w:color w:val="000000" w:themeColor="text1"/>
          <w:sz w:val="28"/>
          <w:szCs w:val="28"/>
          <w:lang w:val="uk-UA"/>
        </w:rPr>
        <w:t>. </w:t>
      </w:r>
      <w:r w:rsidR="0062094D" w:rsidRPr="00240FF9">
        <w:rPr>
          <w:color w:val="000000" w:themeColor="text1"/>
          <w:sz w:val="28"/>
          <w:szCs w:val="28"/>
          <w:lang w:val="uk-UA"/>
        </w:rPr>
        <w:t>Контроль за виконанням цього рішення покласти на постійну комісію міської ради з питань бюджету територіальної громади, комунальної власності та економічного розвитку (Сухих А.Ю.)</w:t>
      </w:r>
      <w:r w:rsidR="004F44B1" w:rsidRPr="00240FF9">
        <w:rPr>
          <w:color w:val="000000" w:themeColor="text1"/>
          <w:sz w:val="28"/>
          <w:szCs w:val="28"/>
          <w:lang w:val="uk-UA"/>
        </w:rPr>
        <w:t>, заступників міського голови</w:t>
      </w:r>
      <w:r w:rsidR="00D77171" w:rsidRPr="00240FF9">
        <w:rPr>
          <w:color w:val="000000" w:themeColor="text1"/>
          <w:sz w:val="28"/>
          <w:szCs w:val="28"/>
          <w:lang w:val="uk-UA"/>
        </w:rPr>
        <w:t xml:space="preserve"> </w:t>
      </w:r>
      <w:r w:rsidR="0062094D" w:rsidRPr="00240FF9">
        <w:rPr>
          <w:color w:val="000000" w:themeColor="text1"/>
          <w:sz w:val="28"/>
          <w:szCs w:val="28"/>
          <w:lang w:val="uk-UA"/>
        </w:rPr>
        <w:t>Борис</w:t>
      </w:r>
      <w:r w:rsidR="00D77171" w:rsidRPr="00240FF9">
        <w:rPr>
          <w:color w:val="000000" w:themeColor="text1"/>
          <w:sz w:val="28"/>
          <w:szCs w:val="28"/>
          <w:lang w:val="uk-UA"/>
        </w:rPr>
        <w:t> </w:t>
      </w:r>
      <w:r w:rsidR="0062094D" w:rsidRPr="00240FF9">
        <w:rPr>
          <w:color w:val="000000" w:themeColor="text1"/>
          <w:sz w:val="28"/>
          <w:szCs w:val="28"/>
          <w:lang w:val="uk-UA"/>
        </w:rPr>
        <w:t>Н.П., Гудзь І.Л.,</w:t>
      </w:r>
      <w:r w:rsidR="00BE3BC8" w:rsidRPr="00240FF9">
        <w:rPr>
          <w:color w:val="000000" w:themeColor="text1"/>
          <w:sz w:val="28"/>
          <w:szCs w:val="28"/>
          <w:lang w:val="uk-UA"/>
        </w:rPr>
        <w:t xml:space="preserve"> Гудзя Д.С</w:t>
      </w:r>
      <w:r w:rsidR="0062094D" w:rsidRPr="00240FF9">
        <w:rPr>
          <w:color w:val="000000" w:themeColor="text1"/>
          <w:sz w:val="28"/>
          <w:szCs w:val="28"/>
          <w:lang w:val="uk-UA"/>
        </w:rPr>
        <w:t xml:space="preserve">., керуючого справами виконавчого комітету міської ради Долю О.П., секретаря міської ради </w:t>
      </w:r>
      <w:proofErr w:type="spellStart"/>
      <w:r w:rsidR="0062094D" w:rsidRPr="00240FF9">
        <w:rPr>
          <w:color w:val="000000" w:themeColor="text1"/>
          <w:sz w:val="28"/>
          <w:szCs w:val="28"/>
          <w:lang w:val="uk-UA"/>
        </w:rPr>
        <w:t>Гвозденко</w:t>
      </w:r>
      <w:proofErr w:type="spellEnd"/>
      <w:r w:rsidR="0062094D" w:rsidRPr="00240FF9">
        <w:rPr>
          <w:color w:val="000000" w:themeColor="text1"/>
          <w:sz w:val="28"/>
          <w:szCs w:val="28"/>
          <w:lang w:val="uk-UA"/>
        </w:rPr>
        <w:t xml:space="preserve"> О.В. та начальника фінансового управління міської ради Ящук І.К.</w:t>
      </w:r>
    </w:p>
    <w:p w14:paraId="6E1B18B5" w14:textId="7EB6378F" w:rsidR="0018561A" w:rsidRPr="001041FA" w:rsidRDefault="0018561A" w:rsidP="001A5E28">
      <w:pPr>
        <w:spacing w:before="60" w:after="60"/>
        <w:jc w:val="both"/>
        <w:rPr>
          <w:color w:val="EE0000"/>
          <w:sz w:val="28"/>
          <w:szCs w:val="28"/>
          <w:lang w:val="uk-UA"/>
        </w:rPr>
      </w:pPr>
    </w:p>
    <w:p w14:paraId="4A89A27E" w14:textId="77777777" w:rsidR="00957273" w:rsidRPr="001041FA" w:rsidRDefault="00957273" w:rsidP="001A5E28">
      <w:pPr>
        <w:spacing w:before="60" w:after="60"/>
        <w:jc w:val="both"/>
        <w:rPr>
          <w:color w:val="EE0000"/>
          <w:sz w:val="28"/>
          <w:szCs w:val="28"/>
          <w:lang w:val="uk-UA"/>
        </w:rPr>
      </w:pPr>
    </w:p>
    <w:p w14:paraId="2E5EFF75" w14:textId="77777777" w:rsidR="00957273" w:rsidRPr="001041FA" w:rsidRDefault="00957273" w:rsidP="001A5E28">
      <w:pPr>
        <w:spacing w:before="60" w:after="60"/>
        <w:jc w:val="both"/>
        <w:rPr>
          <w:color w:val="EE0000"/>
          <w:sz w:val="28"/>
          <w:szCs w:val="28"/>
          <w:lang w:val="uk-UA"/>
        </w:rPr>
      </w:pPr>
    </w:p>
    <w:p w14:paraId="3ED468D4" w14:textId="77777777" w:rsidR="00957273" w:rsidRPr="001041FA" w:rsidRDefault="00957273" w:rsidP="001A5E28">
      <w:pPr>
        <w:spacing w:before="60" w:after="60"/>
        <w:jc w:val="both"/>
        <w:rPr>
          <w:color w:val="EE0000"/>
          <w:sz w:val="28"/>
          <w:szCs w:val="28"/>
          <w:lang w:val="uk-UA"/>
        </w:rPr>
      </w:pPr>
    </w:p>
    <w:p w14:paraId="610E1E71" w14:textId="77777777" w:rsidR="0016233C" w:rsidRPr="00240FF9" w:rsidRDefault="0016233C" w:rsidP="00157FB6">
      <w:pPr>
        <w:rPr>
          <w:color w:val="000000" w:themeColor="text1"/>
          <w:sz w:val="28"/>
          <w:szCs w:val="28"/>
          <w:lang w:val="uk-UA"/>
        </w:rPr>
      </w:pPr>
      <w:r w:rsidRPr="00240FF9">
        <w:rPr>
          <w:color w:val="000000" w:themeColor="text1"/>
          <w:sz w:val="28"/>
          <w:szCs w:val="28"/>
          <w:lang w:val="uk-UA"/>
        </w:rPr>
        <w:t xml:space="preserve">Міський голова </w:t>
      </w:r>
      <w:r w:rsidRPr="00240FF9">
        <w:rPr>
          <w:color w:val="000000" w:themeColor="text1"/>
          <w:sz w:val="28"/>
          <w:szCs w:val="28"/>
          <w:lang w:val="uk-UA"/>
        </w:rPr>
        <w:tab/>
      </w:r>
      <w:r w:rsidRPr="00240FF9">
        <w:rPr>
          <w:color w:val="000000" w:themeColor="text1"/>
          <w:sz w:val="28"/>
          <w:szCs w:val="28"/>
          <w:lang w:val="uk-UA"/>
        </w:rPr>
        <w:tab/>
      </w:r>
      <w:r w:rsidRPr="00240FF9">
        <w:rPr>
          <w:color w:val="000000" w:themeColor="text1"/>
          <w:sz w:val="28"/>
          <w:szCs w:val="28"/>
          <w:lang w:val="uk-UA"/>
        </w:rPr>
        <w:tab/>
      </w:r>
      <w:r w:rsidRPr="00240FF9">
        <w:rPr>
          <w:color w:val="000000" w:themeColor="text1"/>
          <w:sz w:val="28"/>
          <w:szCs w:val="28"/>
          <w:lang w:val="uk-UA"/>
        </w:rPr>
        <w:tab/>
        <w:t xml:space="preserve">  </w:t>
      </w:r>
      <w:r w:rsidRPr="00240FF9">
        <w:rPr>
          <w:color w:val="000000" w:themeColor="text1"/>
          <w:sz w:val="28"/>
          <w:szCs w:val="28"/>
          <w:lang w:val="uk-UA"/>
        </w:rPr>
        <w:tab/>
      </w:r>
      <w:r w:rsidRPr="00240FF9">
        <w:rPr>
          <w:color w:val="000000" w:themeColor="text1"/>
          <w:sz w:val="28"/>
          <w:szCs w:val="28"/>
          <w:lang w:val="uk-UA"/>
        </w:rPr>
        <w:tab/>
      </w:r>
      <w:r w:rsidRPr="00240FF9">
        <w:rPr>
          <w:color w:val="000000" w:themeColor="text1"/>
          <w:sz w:val="28"/>
          <w:szCs w:val="28"/>
          <w:lang w:val="uk-UA"/>
        </w:rPr>
        <w:tab/>
        <w:t xml:space="preserve">Микола   БОРОВЕЦЬ     </w:t>
      </w:r>
    </w:p>
    <w:sectPr w:rsidR="0016233C" w:rsidRPr="00240FF9" w:rsidSect="00937BEF">
      <w:pgSz w:w="11906" w:h="16838"/>
      <w:pgMar w:top="284" w:right="567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447C4" w14:textId="77777777" w:rsidR="00981CB6" w:rsidRDefault="00981CB6">
      <w:r>
        <w:separator/>
      </w:r>
    </w:p>
  </w:endnote>
  <w:endnote w:type="continuationSeparator" w:id="0">
    <w:p w14:paraId="1077EDA1" w14:textId="77777777" w:rsidR="00981CB6" w:rsidRDefault="00981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7E4C1" w14:textId="77777777" w:rsidR="00981CB6" w:rsidRDefault="00981CB6">
      <w:r>
        <w:separator/>
      </w:r>
    </w:p>
  </w:footnote>
  <w:footnote w:type="continuationSeparator" w:id="0">
    <w:p w14:paraId="44845ACE" w14:textId="77777777" w:rsidR="00981CB6" w:rsidRDefault="00981C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5B0B72"/>
    <w:multiLevelType w:val="hybridMultilevel"/>
    <w:tmpl w:val="214E1F8C"/>
    <w:lvl w:ilvl="0" w:tplc="5982610A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543567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A43"/>
    <w:rsid w:val="000008D0"/>
    <w:rsid w:val="0000160D"/>
    <w:rsid w:val="00002606"/>
    <w:rsid w:val="00002CAD"/>
    <w:rsid w:val="000036FD"/>
    <w:rsid w:val="00003BD3"/>
    <w:rsid w:val="00003D46"/>
    <w:rsid w:val="000050D4"/>
    <w:rsid w:val="00005FB2"/>
    <w:rsid w:val="00005FF9"/>
    <w:rsid w:val="00007D7D"/>
    <w:rsid w:val="0001111B"/>
    <w:rsid w:val="00011FA4"/>
    <w:rsid w:val="00012268"/>
    <w:rsid w:val="000126D6"/>
    <w:rsid w:val="000127DA"/>
    <w:rsid w:val="0001307D"/>
    <w:rsid w:val="0001584D"/>
    <w:rsid w:val="00015930"/>
    <w:rsid w:val="000168FA"/>
    <w:rsid w:val="00017050"/>
    <w:rsid w:val="0001769C"/>
    <w:rsid w:val="00020B89"/>
    <w:rsid w:val="00020C03"/>
    <w:rsid w:val="000211C0"/>
    <w:rsid w:val="0002188C"/>
    <w:rsid w:val="00023040"/>
    <w:rsid w:val="00023D38"/>
    <w:rsid w:val="00025B0D"/>
    <w:rsid w:val="00027F50"/>
    <w:rsid w:val="0003007D"/>
    <w:rsid w:val="00031C70"/>
    <w:rsid w:val="00032027"/>
    <w:rsid w:val="0003291C"/>
    <w:rsid w:val="000340B8"/>
    <w:rsid w:val="000357B8"/>
    <w:rsid w:val="000378C3"/>
    <w:rsid w:val="00040048"/>
    <w:rsid w:val="000412EB"/>
    <w:rsid w:val="00042A81"/>
    <w:rsid w:val="00044904"/>
    <w:rsid w:val="00045326"/>
    <w:rsid w:val="00045C33"/>
    <w:rsid w:val="00047B9F"/>
    <w:rsid w:val="00047C6C"/>
    <w:rsid w:val="00047D08"/>
    <w:rsid w:val="00047EB3"/>
    <w:rsid w:val="00050035"/>
    <w:rsid w:val="0005047F"/>
    <w:rsid w:val="00050541"/>
    <w:rsid w:val="00051AAC"/>
    <w:rsid w:val="00053634"/>
    <w:rsid w:val="00057595"/>
    <w:rsid w:val="00061D4C"/>
    <w:rsid w:val="00062B25"/>
    <w:rsid w:val="00063092"/>
    <w:rsid w:val="000647B8"/>
    <w:rsid w:val="00070748"/>
    <w:rsid w:val="00072130"/>
    <w:rsid w:val="0007258C"/>
    <w:rsid w:val="000725F8"/>
    <w:rsid w:val="00076550"/>
    <w:rsid w:val="00076C16"/>
    <w:rsid w:val="00080C79"/>
    <w:rsid w:val="000827C9"/>
    <w:rsid w:val="000843F1"/>
    <w:rsid w:val="00084792"/>
    <w:rsid w:val="0008516A"/>
    <w:rsid w:val="00085412"/>
    <w:rsid w:val="00085C1F"/>
    <w:rsid w:val="000908A5"/>
    <w:rsid w:val="00090BF9"/>
    <w:rsid w:val="00090D01"/>
    <w:rsid w:val="0009188E"/>
    <w:rsid w:val="00092A50"/>
    <w:rsid w:val="00093060"/>
    <w:rsid w:val="00093248"/>
    <w:rsid w:val="00094C83"/>
    <w:rsid w:val="000952EE"/>
    <w:rsid w:val="0009548A"/>
    <w:rsid w:val="00097842"/>
    <w:rsid w:val="000A2424"/>
    <w:rsid w:val="000A39C8"/>
    <w:rsid w:val="000A62E4"/>
    <w:rsid w:val="000A65FA"/>
    <w:rsid w:val="000A7CD9"/>
    <w:rsid w:val="000B2373"/>
    <w:rsid w:val="000B3BC1"/>
    <w:rsid w:val="000B472C"/>
    <w:rsid w:val="000B4925"/>
    <w:rsid w:val="000B49EF"/>
    <w:rsid w:val="000B4B7D"/>
    <w:rsid w:val="000B5004"/>
    <w:rsid w:val="000B551C"/>
    <w:rsid w:val="000B5DDC"/>
    <w:rsid w:val="000B6408"/>
    <w:rsid w:val="000B7993"/>
    <w:rsid w:val="000B7D09"/>
    <w:rsid w:val="000B7D47"/>
    <w:rsid w:val="000C3740"/>
    <w:rsid w:val="000C4730"/>
    <w:rsid w:val="000C47BF"/>
    <w:rsid w:val="000C54E0"/>
    <w:rsid w:val="000C6C5A"/>
    <w:rsid w:val="000D07F7"/>
    <w:rsid w:val="000D1C7C"/>
    <w:rsid w:val="000D4FD7"/>
    <w:rsid w:val="000D5366"/>
    <w:rsid w:val="000D5F68"/>
    <w:rsid w:val="000E034C"/>
    <w:rsid w:val="000E2503"/>
    <w:rsid w:val="000E27DA"/>
    <w:rsid w:val="000E39B8"/>
    <w:rsid w:val="000E4660"/>
    <w:rsid w:val="000E4F3C"/>
    <w:rsid w:val="000E615C"/>
    <w:rsid w:val="000E683C"/>
    <w:rsid w:val="000E79DA"/>
    <w:rsid w:val="000F0C02"/>
    <w:rsid w:val="000F0C78"/>
    <w:rsid w:val="000F342D"/>
    <w:rsid w:val="000F4107"/>
    <w:rsid w:val="000F691A"/>
    <w:rsid w:val="000F69FA"/>
    <w:rsid w:val="00100B3D"/>
    <w:rsid w:val="001017BB"/>
    <w:rsid w:val="00103428"/>
    <w:rsid w:val="001041FA"/>
    <w:rsid w:val="0010465C"/>
    <w:rsid w:val="0011069C"/>
    <w:rsid w:val="00111414"/>
    <w:rsid w:val="00111EED"/>
    <w:rsid w:val="00113745"/>
    <w:rsid w:val="00116AA2"/>
    <w:rsid w:val="0011753C"/>
    <w:rsid w:val="00117BC9"/>
    <w:rsid w:val="00117D54"/>
    <w:rsid w:val="00122000"/>
    <w:rsid w:val="001223C1"/>
    <w:rsid w:val="00122445"/>
    <w:rsid w:val="001231F2"/>
    <w:rsid w:val="0012484D"/>
    <w:rsid w:val="00124C20"/>
    <w:rsid w:val="00127E53"/>
    <w:rsid w:val="001335D4"/>
    <w:rsid w:val="00134B9C"/>
    <w:rsid w:val="00134BE6"/>
    <w:rsid w:val="00136A9D"/>
    <w:rsid w:val="001378F0"/>
    <w:rsid w:val="001404F3"/>
    <w:rsid w:val="00140533"/>
    <w:rsid w:val="00141133"/>
    <w:rsid w:val="00141709"/>
    <w:rsid w:val="001435F2"/>
    <w:rsid w:val="001459A2"/>
    <w:rsid w:val="00150D82"/>
    <w:rsid w:val="00150F8A"/>
    <w:rsid w:val="001511AB"/>
    <w:rsid w:val="00151D99"/>
    <w:rsid w:val="001534BD"/>
    <w:rsid w:val="001535B7"/>
    <w:rsid w:val="00153F99"/>
    <w:rsid w:val="00154064"/>
    <w:rsid w:val="001540C8"/>
    <w:rsid w:val="00156817"/>
    <w:rsid w:val="001569DD"/>
    <w:rsid w:val="00157F05"/>
    <w:rsid w:val="00157FB6"/>
    <w:rsid w:val="00160755"/>
    <w:rsid w:val="00161174"/>
    <w:rsid w:val="0016233C"/>
    <w:rsid w:val="00163548"/>
    <w:rsid w:val="00163FEF"/>
    <w:rsid w:val="00165982"/>
    <w:rsid w:val="00166177"/>
    <w:rsid w:val="0016668D"/>
    <w:rsid w:val="00170A9A"/>
    <w:rsid w:val="00172BDC"/>
    <w:rsid w:val="00174AB4"/>
    <w:rsid w:val="00174EEB"/>
    <w:rsid w:val="00175CD5"/>
    <w:rsid w:val="0017756C"/>
    <w:rsid w:val="00180450"/>
    <w:rsid w:val="001807CE"/>
    <w:rsid w:val="0018238C"/>
    <w:rsid w:val="001835EE"/>
    <w:rsid w:val="0018439B"/>
    <w:rsid w:val="001843F0"/>
    <w:rsid w:val="0018465F"/>
    <w:rsid w:val="0018506C"/>
    <w:rsid w:val="0018538A"/>
    <w:rsid w:val="0018561A"/>
    <w:rsid w:val="00185C8E"/>
    <w:rsid w:val="00186F98"/>
    <w:rsid w:val="001907DD"/>
    <w:rsid w:val="00190F91"/>
    <w:rsid w:val="00191284"/>
    <w:rsid w:val="001929FD"/>
    <w:rsid w:val="00193C72"/>
    <w:rsid w:val="001950F6"/>
    <w:rsid w:val="001953BC"/>
    <w:rsid w:val="00196642"/>
    <w:rsid w:val="001A058F"/>
    <w:rsid w:val="001A3199"/>
    <w:rsid w:val="001A40D4"/>
    <w:rsid w:val="001A520E"/>
    <w:rsid w:val="001A558D"/>
    <w:rsid w:val="001A5E28"/>
    <w:rsid w:val="001A75A9"/>
    <w:rsid w:val="001B2134"/>
    <w:rsid w:val="001B2219"/>
    <w:rsid w:val="001B27F2"/>
    <w:rsid w:val="001B3317"/>
    <w:rsid w:val="001B69CF"/>
    <w:rsid w:val="001C0860"/>
    <w:rsid w:val="001C42E5"/>
    <w:rsid w:val="001C688C"/>
    <w:rsid w:val="001C7307"/>
    <w:rsid w:val="001D1205"/>
    <w:rsid w:val="001D12A5"/>
    <w:rsid w:val="001D21EE"/>
    <w:rsid w:val="001D2C42"/>
    <w:rsid w:val="001D368B"/>
    <w:rsid w:val="001D49FF"/>
    <w:rsid w:val="001D60E1"/>
    <w:rsid w:val="001D68D3"/>
    <w:rsid w:val="001D71B0"/>
    <w:rsid w:val="001D7E0F"/>
    <w:rsid w:val="001E1EDC"/>
    <w:rsid w:val="001E201B"/>
    <w:rsid w:val="001E27AF"/>
    <w:rsid w:val="001E2B05"/>
    <w:rsid w:val="001E3102"/>
    <w:rsid w:val="001E4966"/>
    <w:rsid w:val="001E5582"/>
    <w:rsid w:val="001E6042"/>
    <w:rsid w:val="001E6821"/>
    <w:rsid w:val="001E6A7A"/>
    <w:rsid w:val="001E6E17"/>
    <w:rsid w:val="001F0D51"/>
    <w:rsid w:val="001F1BC1"/>
    <w:rsid w:val="001F1FCF"/>
    <w:rsid w:val="001F30BE"/>
    <w:rsid w:val="001F420F"/>
    <w:rsid w:val="001F4620"/>
    <w:rsid w:val="001F5987"/>
    <w:rsid w:val="001F647C"/>
    <w:rsid w:val="001F6F5A"/>
    <w:rsid w:val="001F7D04"/>
    <w:rsid w:val="0020085F"/>
    <w:rsid w:val="00200B4F"/>
    <w:rsid w:val="00201A21"/>
    <w:rsid w:val="00203617"/>
    <w:rsid w:val="002043E0"/>
    <w:rsid w:val="00204487"/>
    <w:rsid w:val="00204EE6"/>
    <w:rsid w:val="00205840"/>
    <w:rsid w:val="002062AA"/>
    <w:rsid w:val="002112CA"/>
    <w:rsid w:val="002116D0"/>
    <w:rsid w:val="00213253"/>
    <w:rsid w:val="00215733"/>
    <w:rsid w:val="0021741C"/>
    <w:rsid w:val="002174E5"/>
    <w:rsid w:val="002202EC"/>
    <w:rsid w:val="002217B1"/>
    <w:rsid w:val="002236B3"/>
    <w:rsid w:val="00224368"/>
    <w:rsid w:val="0022491F"/>
    <w:rsid w:val="002255AC"/>
    <w:rsid w:val="002262C6"/>
    <w:rsid w:val="00226A00"/>
    <w:rsid w:val="002309FD"/>
    <w:rsid w:val="00230B46"/>
    <w:rsid w:val="00231A1F"/>
    <w:rsid w:val="002337CC"/>
    <w:rsid w:val="00237931"/>
    <w:rsid w:val="0023793C"/>
    <w:rsid w:val="00237A89"/>
    <w:rsid w:val="00237BAF"/>
    <w:rsid w:val="0024041B"/>
    <w:rsid w:val="00240881"/>
    <w:rsid w:val="00240FF9"/>
    <w:rsid w:val="0024102E"/>
    <w:rsid w:val="00241255"/>
    <w:rsid w:val="00242715"/>
    <w:rsid w:val="00245527"/>
    <w:rsid w:val="00246E62"/>
    <w:rsid w:val="00247199"/>
    <w:rsid w:val="00247655"/>
    <w:rsid w:val="00247E97"/>
    <w:rsid w:val="00250005"/>
    <w:rsid w:val="00250DDA"/>
    <w:rsid w:val="00250EF4"/>
    <w:rsid w:val="00251608"/>
    <w:rsid w:val="002519D8"/>
    <w:rsid w:val="00252E8E"/>
    <w:rsid w:val="002530AC"/>
    <w:rsid w:val="0025403F"/>
    <w:rsid w:val="002546D2"/>
    <w:rsid w:val="00254DD2"/>
    <w:rsid w:val="00255508"/>
    <w:rsid w:val="002572A3"/>
    <w:rsid w:val="00257A7F"/>
    <w:rsid w:val="00257ACD"/>
    <w:rsid w:val="0026067B"/>
    <w:rsid w:val="0026091E"/>
    <w:rsid w:val="0026214B"/>
    <w:rsid w:val="0026236E"/>
    <w:rsid w:val="00263B49"/>
    <w:rsid w:val="0026442C"/>
    <w:rsid w:val="0026478A"/>
    <w:rsid w:val="00271037"/>
    <w:rsid w:val="00271216"/>
    <w:rsid w:val="00272948"/>
    <w:rsid w:val="00272E68"/>
    <w:rsid w:val="0027310B"/>
    <w:rsid w:val="0027344A"/>
    <w:rsid w:val="00274352"/>
    <w:rsid w:val="00276021"/>
    <w:rsid w:val="00276F17"/>
    <w:rsid w:val="00282DFF"/>
    <w:rsid w:val="002836CC"/>
    <w:rsid w:val="0028392A"/>
    <w:rsid w:val="002845FD"/>
    <w:rsid w:val="00285AAC"/>
    <w:rsid w:val="0028619C"/>
    <w:rsid w:val="002861CB"/>
    <w:rsid w:val="00286E40"/>
    <w:rsid w:val="0028710E"/>
    <w:rsid w:val="00287E53"/>
    <w:rsid w:val="002902DD"/>
    <w:rsid w:val="002912B9"/>
    <w:rsid w:val="002918EF"/>
    <w:rsid w:val="002923FF"/>
    <w:rsid w:val="00293A6E"/>
    <w:rsid w:val="00294A9B"/>
    <w:rsid w:val="00295050"/>
    <w:rsid w:val="00296256"/>
    <w:rsid w:val="00296E16"/>
    <w:rsid w:val="00297CE0"/>
    <w:rsid w:val="002A052B"/>
    <w:rsid w:val="002A0FB3"/>
    <w:rsid w:val="002A2D0B"/>
    <w:rsid w:val="002A34B8"/>
    <w:rsid w:val="002A3684"/>
    <w:rsid w:val="002A3DD2"/>
    <w:rsid w:val="002A40E9"/>
    <w:rsid w:val="002A4708"/>
    <w:rsid w:val="002A4D35"/>
    <w:rsid w:val="002A6D0B"/>
    <w:rsid w:val="002A6D59"/>
    <w:rsid w:val="002A76B6"/>
    <w:rsid w:val="002B1CA7"/>
    <w:rsid w:val="002B5410"/>
    <w:rsid w:val="002B5487"/>
    <w:rsid w:val="002B55F2"/>
    <w:rsid w:val="002B6B3D"/>
    <w:rsid w:val="002B7CC7"/>
    <w:rsid w:val="002C10DB"/>
    <w:rsid w:val="002C2378"/>
    <w:rsid w:val="002C23D4"/>
    <w:rsid w:val="002C24AE"/>
    <w:rsid w:val="002C3059"/>
    <w:rsid w:val="002C4C80"/>
    <w:rsid w:val="002C4C91"/>
    <w:rsid w:val="002C4EF1"/>
    <w:rsid w:val="002C6B94"/>
    <w:rsid w:val="002C704B"/>
    <w:rsid w:val="002C79E6"/>
    <w:rsid w:val="002C7DF1"/>
    <w:rsid w:val="002D1800"/>
    <w:rsid w:val="002D39B6"/>
    <w:rsid w:val="002D3D42"/>
    <w:rsid w:val="002D3F45"/>
    <w:rsid w:val="002D687C"/>
    <w:rsid w:val="002D791F"/>
    <w:rsid w:val="002E01DC"/>
    <w:rsid w:val="002E23E9"/>
    <w:rsid w:val="002E2BEA"/>
    <w:rsid w:val="002E39E8"/>
    <w:rsid w:val="002E5325"/>
    <w:rsid w:val="002E5D76"/>
    <w:rsid w:val="002E6BDE"/>
    <w:rsid w:val="002F1A67"/>
    <w:rsid w:val="002F3A2F"/>
    <w:rsid w:val="002F4AB4"/>
    <w:rsid w:val="002F4B63"/>
    <w:rsid w:val="002F62EC"/>
    <w:rsid w:val="002F7051"/>
    <w:rsid w:val="002F797D"/>
    <w:rsid w:val="00302CC4"/>
    <w:rsid w:val="00302DA9"/>
    <w:rsid w:val="00304CD3"/>
    <w:rsid w:val="003052EF"/>
    <w:rsid w:val="0030655F"/>
    <w:rsid w:val="00306F84"/>
    <w:rsid w:val="00307A33"/>
    <w:rsid w:val="00310714"/>
    <w:rsid w:val="003118B7"/>
    <w:rsid w:val="00312E31"/>
    <w:rsid w:val="00313580"/>
    <w:rsid w:val="003148F4"/>
    <w:rsid w:val="0031553F"/>
    <w:rsid w:val="00317A00"/>
    <w:rsid w:val="0032063E"/>
    <w:rsid w:val="003209F4"/>
    <w:rsid w:val="00320AC3"/>
    <w:rsid w:val="00320AEC"/>
    <w:rsid w:val="0032278C"/>
    <w:rsid w:val="003227CF"/>
    <w:rsid w:val="00322858"/>
    <w:rsid w:val="00324099"/>
    <w:rsid w:val="0032409B"/>
    <w:rsid w:val="00324154"/>
    <w:rsid w:val="00326DAA"/>
    <w:rsid w:val="003271F8"/>
    <w:rsid w:val="00327D95"/>
    <w:rsid w:val="00330E82"/>
    <w:rsid w:val="00331857"/>
    <w:rsid w:val="0033385A"/>
    <w:rsid w:val="00334107"/>
    <w:rsid w:val="0033461C"/>
    <w:rsid w:val="00335056"/>
    <w:rsid w:val="0033528F"/>
    <w:rsid w:val="003376C9"/>
    <w:rsid w:val="003407C6"/>
    <w:rsid w:val="003408A9"/>
    <w:rsid w:val="0034108F"/>
    <w:rsid w:val="00341831"/>
    <w:rsid w:val="003430CB"/>
    <w:rsid w:val="003452AF"/>
    <w:rsid w:val="003454F6"/>
    <w:rsid w:val="003455EE"/>
    <w:rsid w:val="00354405"/>
    <w:rsid w:val="00355589"/>
    <w:rsid w:val="003558AC"/>
    <w:rsid w:val="00355CF5"/>
    <w:rsid w:val="00357E16"/>
    <w:rsid w:val="003639C6"/>
    <w:rsid w:val="00363A3C"/>
    <w:rsid w:val="00365C3D"/>
    <w:rsid w:val="00370558"/>
    <w:rsid w:val="003707F3"/>
    <w:rsid w:val="003717C8"/>
    <w:rsid w:val="00372A78"/>
    <w:rsid w:val="00375469"/>
    <w:rsid w:val="003768B3"/>
    <w:rsid w:val="00377F80"/>
    <w:rsid w:val="00380AEC"/>
    <w:rsid w:val="00382BC4"/>
    <w:rsid w:val="00383AB7"/>
    <w:rsid w:val="003847A2"/>
    <w:rsid w:val="00384A89"/>
    <w:rsid w:val="0038729A"/>
    <w:rsid w:val="0038764B"/>
    <w:rsid w:val="00390140"/>
    <w:rsid w:val="003901CD"/>
    <w:rsid w:val="003902F3"/>
    <w:rsid w:val="003903F9"/>
    <w:rsid w:val="0039297D"/>
    <w:rsid w:val="00393117"/>
    <w:rsid w:val="00394226"/>
    <w:rsid w:val="00394975"/>
    <w:rsid w:val="003959CD"/>
    <w:rsid w:val="00395CF3"/>
    <w:rsid w:val="0039633B"/>
    <w:rsid w:val="00396939"/>
    <w:rsid w:val="00396B70"/>
    <w:rsid w:val="00397DCC"/>
    <w:rsid w:val="00397F20"/>
    <w:rsid w:val="00397FED"/>
    <w:rsid w:val="003A2137"/>
    <w:rsid w:val="003A382B"/>
    <w:rsid w:val="003A4915"/>
    <w:rsid w:val="003A5D25"/>
    <w:rsid w:val="003A7A5C"/>
    <w:rsid w:val="003B08CD"/>
    <w:rsid w:val="003B0D96"/>
    <w:rsid w:val="003B0E46"/>
    <w:rsid w:val="003B0EF1"/>
    <w:rsid w:val="003B1997"/>
    <w:rsid w:val="003B2745"/>
    <w:rsid w:val="003B34C0"/>
    <w:rsid w:val="003B538A"/>
    <w:rsid w:val="003B6BDC"/>
    <w:rsid w:val="003B7864"/>
    <w:rsid w:val="003C0498"/>
    <w:rsid w:val="003C1738"/>
    <w:rsid w:val="003C1DF4"/>
    <w:rsid w:val="003C1FCA"/>
    <w:rsid w:val="003C2C49"/>
    <w:rsid w:val="003C358A"/>
    <w:rsid w:val="003C3671"/>
    <w:rsid w:val="003C3B05"/>
    <w:rsid w:val="003C4CF7"/>
    <w:rsid w:val="003C4EE0"/>
    <w:rsid w:val="003C5083"/>
    <w:rsid w:val="003C6A3A"/>
    <w:rsid w:val="003C7ABC"/>
    <w:rsid w:val="003C7D2A"/>
    <w:rsid w:val="003D00AB"/>
    <w:rsid w:val="003D09CB"/>
    <w:rsid w:val="003D11C7"/>
    <w:rsid w:val="003D16B0"/>
    <w:rsid w:val="003D4029"/>
    <w:rsid w:val="003D44FC"/>
    <w:rsid w:val="003D6D0F"/>
    <w:rsid w:val="003E320D"/>
    <w:rsid w:val="003E4645"/>
    <w:rsid w:val="003E4847"/>
    <w:rsid w:val="003E6D30"/>
    <w:rsid w:val="003F1617"/>
    <w:rsid w:val="003F4B83"/>
    <w:rsid w:val="003F564E"/>
    <w:rsid w:val="004000D8"/>
    <w:rsid w:val="00400DD4"/>
    <w:rsid w:val="004013EC"/>
    <w:rsid w:val="00401FD0"/>
    <w:rsid w:val="00402CC8"/>
    <w:rsid w:val="00403CA0"/>
    <w:rsid w:val="004042F1"/>
    <w:rsid w:val="00405C37"/>
    <w:rsid w:val="00406815"/>
    <w:rsid w:val="00407011"/>
    <w:rsid w:val="004071A6"/>
    <w:rsid w:val="004102E2"/>
    <w:rsid w:val="00411583"/>
    <w:rsid w:val="004119B0"/>
    <w:rsid w:val="00413C53"/>
    <w:rsid w:val="004169BC"/>
    <w:rsid w:val="00417216"/>
    <w:rsid w:val="004173D8"/>
    <w:rsid w:val="00417646"/>
    <w:rsid w:val="00420E39"/>
    <w:rsid w:val="004227D4"/>
    <w:rsid w:val="0042316A"/>
    <w:rsid w:val="004233D9"/>
    <w:rsid w:val="00423A80"/>
    <w:rsid w:val="0042532F"/>
    <w:rsid w:val="00427BC1"/>
    <w:rsid w:val="00433209"/>
    <w:rsid w:val="00433A2B"/>
    <w:rsid w:val="00433E2B"/>
    <w:rsid w:val="00434044"/>
    <w:rsid w:val="0043461F"/>
    <w:rsid w:val="004359E8"/>
    <w:rsid w:val="0043660B"/>
    <w:rsid w:val="00440836"/>
    <w:rsid w:val="004425B6"/>
    <w:rsid w:val="004428BE"/>
    <w:rsid w:val="00445CD9"/>
    <w:rsid w:val="0044762B"/>
    <w:rsid w:val="00450BF1"/>
    <w:rsid w:val="0045266E"/>
    <w:rsid w:val="00453DD5"/>
    <w:rsid w:val="0045426A"/>
    <w:rsid w:val="00455050"/>
    <w:rsid w:val="004552BB"/>
    <w:rsid w:val="00455D2D"/>
    <w:rsid w:val="00461248"/>
    <w:rsid w:val="00463AA3"/>
    <w:rsid w:val="0046431C"/>
    <w:rsid w:val="004647D6"/>
    <w:rsid w:val="00464A16"/>
    <w:rsid w:val="00465408"/>
    <w:rsid w:val="00466D69"/>
    <w:rsid w:val="00467ABF"/>
    <w:rsid w:val="004701C2"/>
    <w:rsid w:val="004703FB"/>
    <w:rsid w:val="00470D59"/>
    <w:rsid w:val="00470DCF"/>
    <w:rsid w:val="00471D48"/>
    <w:rsid w:val="00473993"/>
    <w:rsid w:val="004744AE"/>
    <w:rsid w:val="00476195"/>
    <w:rsid w:val="00476846"/>
    <w:rsid w:val="00481218"/>
    <w:rsid w:val="00485581"/>
    <w:rsid w:val="00485715"/>
    <w:rsid w:val="00486A95"/>
    <w:rsid w:val="00486D0F"/>
    <w:rsid w:val="00486E0E"/>
    <w:rsid w:val="004872FA"/>
    <w:rsid w:val="00487E55"/>
    <w:rsid w:val="00491092"/>
    <w:rsid w:val="004955FF"/>
    <w:rsid w:val="00496083"/>
    <w:rsid w:val="0049778C"/>
    <w:rsid w:val="004A0C61"/>
    <w:rsid w:val="004A2837"/>
    <w:rsid w:val="004A6973"/>
    <w:rsid w:val="004A741C"/>
    <w:rsid w:val="004B059A"/>
    <w:rsid w:val="004B1D5B"/>
    <w:rsid w:val="004B2F18"/>
    <w:rsid w:val="004B3104"/>
    <w:rsid w:val="004B4853"/>
    <w:rsid w:val="004B6446"/>
    <w:rsid w:val="004C0122"/>
    <w:rsid w:val="004C04E0"/>
    <w:rsid w:val="004C0557"/>
    <w:rsid w:val="004C06E9"/>
    <w:rsid w:val="004C08D9"/>
    <w:rsid w:val="004C1338"/>
    <w:rsid w:val="004C2564"/>
    <w:rsid w:val="004C28D4"/>
    <w:rsid w:val="004C361A"/>
    <w:rsid w:val="004C492E"/>
    <w:rsid w:val="004C6F87"/>
    <w:rsid w:val="004C6FD1"/>
    <w:rsid w:val="004D0B43"/>
    <w:rsid w:val="004D0E96"/>
    <w:rsid w:val="004D1052"/>
    <w:rsid w:val="004D1509"/>
    <w:rsid w:val="004D2F8B"/>
    <w:rsid w:val="004D2FF6"/>
    <w:rsid w:val="004D3311"/>
    <w:rsid w:val="004D3896"/>
    <w:rsid w:val="004E124D"/>
    <w:rsid w:val="004E2246"/>
    <w:rsid w:val="004E35BC"/>
    <w:rsid w:val="004E35ED"/>
    <w:rsid w:val="004E5D67"/>
    <w:rsid w:val="004E6562"/>
    <w:rsid w:val="004E670E"/>
    <w:rsid w:val="004E75F6"/>
    <w:rsid w:val="004E7E61"/>
    <w:rsid w:val="004F2B31"/>
    <w:rsid w:val="004F44B1"/>
    <w:rsid w:val="004F6453"/>
    <w:rsid w:val="004F7C7D"/>
    <w:rsid w:val="0050068B"/>
    <w:rsid w:val="005013F1"/>
    <w:rsid w:val="0050181A"/>
    <w:rsid w:val="005022CE"/>
    <w:rsid w:val="005022FD"/>
    <w:rsid w:val="00503F77"/>
    <w:rsid w:val="00505101"/>
    <w:rsid w:val="00510351"/>
    <w:rsid w:val="0051148E"/>
    <w:rsid w:val="00512AEE"/>
    <w:rsid w:val="0051312C"/>
    <w:rsid w:val="00514C35"/>
    <w:rsid w:val="0051584D"/>
    <w:rsid w:val="0051655E"/>
    <w:rsid w:val="0051713A"/>
    <w:rsid w:val="00521859"/>
    <w:rsid w:val="005223B2"/>
    <w:rsid w:val="00522E82"/>
    <w:rsid w:val="0052480B"/>
    <w:rsid w:val="00524F55"/>
    <w:rsid w:val="00525391"/>
    <w:rsid w:val="005256EB"/>
    <w:rsid w:val="00526A62"/>
    <w:rsid w:val="00526DB6"/>
    <w:rsid w:val="00527090"/>
    <w:rsid w:val="0053151A"/>
    <w:rsid w:val="005356A7"/>
    <w:rsid w:val="0053613B"/>
    <w:rsid w:val="0053729F"/>
    <w:rsid w:val="00542252"/>
    <w:rsid w:val="005426F4"/>
    <w:rsid w:val="00542DB0"/>
    <w:rsid w:val="00543D49"/>
    <w:rsid w:val="0054436F"/>
    <w:rsid w:val="005450F3"/>
    <w:rsid w:val="005513CF"/>
    <w:rsid w:val="00552024"/>
    <w:rsid w:val="00552D1E"/>
    <w:rsid w:val="00553074"/>
    <w:rsid w:val="0055420B"/>
    <w:rsid w:val="00554CC0"/>
    <w:rsid w:val="00557C10"/>
    <w:rsid w:val="00560C6D"/>
    <w:rsid w:val="005617EF"/>
    <w:rsid w:val="00561EDD"/>
    <w:rsid w:val="00562425"/>
    <w:rsid w:val="00562681"/>
    <w:rsid w:val="00562C58"/>
    <w:rsid w:val="00565271"/>
    <w:rsid w:val="00565E12"/>
    <w:rsid w:val="0056608E"/>
    <w:rsid w:val="0056732D"/>
    <w:rsid w:val="0057093B"/>
    <w:rsid w:val="00571A63"/>
    <w:rsid w:val="00572BF7"/>
    <w:rsid w:val="00572DF0"/>
    <w:rsid w:val="00573246"/>
    <w:rsid w:val="00573670"/>
    <w:rsid w:val="00574C6D"/>
    <w:rsid w:val="0057577E"/>
    <w:rsid w:val="00575921"/>
    <w:rsid w:val="00575FC2"/>
    <w:rsid w:val="005761C6"/>
    <w:rsid w:val="005763D5"/>
    <w:rsid w:val="00576B35"/>
    <w:rsid w:val="0057707E"/>
    <w:rsid w:val="00580429"/>
    <w:rsid w:val="005804D4"/>
    <w:rsid w:val="005828A8"/>
    <w:rsid w:val="00583BBC"/>
    <w:rsid w:val="00583C4A"/>
    <w:rsid w:val="00584C1B"/>
    <w:rsid w:val="00585C39"/>
    <w:rsid w:val="005868E7"/>
    <w:rsid w:val="0058696D"/>
    <w:rsid w:val="00586F23"/>
    <w:rsid w:val="005904FD"/>
    <w:rsid w:val="00590C27"/>
    <w:rsid w:val="005910B1"/>
    <w:rsid w:val="005920FA"/>
    <w:rsid w:val="00592EF8"/>
    <w:rsid w:val="00593F4E"/>
    <w:rsid w:val="005940AD"/>
    <w:rsid w:val="00594118"/>
    <w:rsid w:val="00594612"/>
    <w:rsid w:val="00595AF0"/>
    <w:rsid w:val="00595FB6"/>
    <w:rsid w:val="00596F2C"/>
    <w:rsid w:val="005A1428"/>
    <w:rsid w:val="005A3225"/>
    <w:rsid w:val="005A3317"/>
    <w:rsid w:val="005A4784"/>
    <w:rsid w:val="005A5D9C"/>
    <w:rsid w:val="005A7626"/>
    <w:rsid w:val="005A7BF8"/>
    <w:rsid w:val="005B19F9"/>
    <w:rsid w:val="005B1CD5"/>
    <w:rsid w:val="005B33BB"/>
    <w:rsid w:val="005B427F"/>
    <w:rsid w:val="005B4F65"/>
    <w:rsid w:val="005B5904"/>
    <w:rsid w:val="005B61D3"/>
    <w:rsid w:val="005B6A75"/>
    <w:rsid w:val="005C015B"/>
    <w:rsid w:val="005C08EA"/>
    <w:rsid w:val="005C31BB"/>
    <w:rsid w:val="005C3816"/>
    <w:rsid w:val="005C4237"/>
    <w:rsid w:val="005C4912"/>
    <w:rsid w:val="005C5E8F"/>
    <w:rsid w:val="005C6546"/>
    <w:rsid w:val="005D08CD"/>
    <w:rsid w:val="005D12F4"/>
    <w:rsid w:val="005D1CDC"/>
    <w:rsid w:val="005D41ED"/>
    <w:rsid w:val="005D4911"/>
    <w:rsid w:val="005D6269"/>
    <w:rsid w:val="005D69C2"/>
    <w:rsid w:val="005D6BA0"/>
    <w:rsid w:val="005D772E"/>
    <w:rsid w:val="005E1180"/>
    <w:rsid w:val="005E2CDF"/>
    <w:rsid w:val="005E4C67"/>
    <w:rsid w:val="005E504F"/>
    <w:rsid w:val="005E50E2"/>
    <w:rsid w:val="005E53F4"/>
    <w:rsid w:val="005F0095"/>
    <w:rsid w:val="005F0242"/>
    <w:rsid w:val="005F15CB"/>
    <w:rsid w:val="005F23DA"/>
    <w:rsid w:val="005F2EF5"/>
    <w:rsid w:val="005F30A2"/>
    <w:rsid w:val="005F484E"/>
    <w:rsid w:val="005F4CD4"/>
    <w:rsid w:val="005F6AF7"/>
    <w:rsid w:val="005F7681"/>
    <w:rsid w:val="005F7B01"/>
    <w:rsid w:val="005F7D00"/>
    <w:rsid w:val="00600CF2"/>
    <w:rsid w:val="006013B8"/>
    <w:rsid w:val="006015B8"/>
    <w:rsid w:val="00601768"/>
    <w:rsid w:val="006025AD"/>
    <w:rsid w:val="00602B71"/>
    <w:rsid w:val="006037F2"/>
    <w:rsid w:val="00604DF0"/>
    <w:rsid w:val="00604EB3"/>
    <w:rsid w:val="00604F88"/>
    <w:rsid w:val="006061DB"/>
    <w:rsid w:val="0060697E"/>
    <w:rsid w:val="00606DBF"/>
    <w:rsid w:val="00607412"/>
    <w:rsid w:val="00611A8D"/>
    <w:rsid w:val="00611D61"/>
    <w:rsid w:val="00614F5C"/>
    <w:rsid w:val="006169DD"/>
    <w:rsid w:val="00617777"/>
    <w:rsid w:val="00620664"/>
    <w:rsid w:val="006207F9"/>
    <w:rsid w:val="0062094D"/>
    <w:rsid w:val="0062176D"/>
    <w:rsid w:val="00622457"/>
    <w:rsid w:val="006224A7"/>
    <w:rsid w:val="0063301C"/>
    <w:rsid w:val="006344AC"/>
    <w:rsid w:val="00634524"/>
    <w:rsid w:val="006359A0"/>
    <w:rsid w:val="00635C01"/>
    <w:rsid w:val="00635D70"/>
    <w:rsid w:val="006360E6"/>
    <w:rsid w:val="00636FF8"/>
    <w:rsid w:val="0063733C"/>
    <w:rsid w:val="0063734B"/>
    <w:rsid w:val="00641B60"/>
    <w:rsid w:val="00641F9A"/>
    <w:rsid w:val="0064398F"/>
    <w:rsid w:val="00643F4B"/>
    <w:rsid w:val="006441C0"/>
    <w:rsid w:val="006463D9"/>
    <w:rsid w:val="00650A13"/>
    <w:rsid w:val="00650AF2"/>
    <w:rsid w:val="00650FA8"/>
    <w:rsid w:val="00652915"/>
    <w:rsid w:val="00652C6C"/>
    <w:rsid w:val="00654997"/>
    <w:rsid w:val="0065653A"/>
    <w:rsid w:val="0066090B"/>
    <w:rsid w:val="00661275"/>
    <w:rsid w:val="00662A89"/>
    <w:rsid w:val="00663178"/>
    <w:rsid w:val="006631C8"/>
    <w:rsid w:val="0066497E"/>
    <w:rsid w:val="00665DB9"/>
    <w:rsid w:val="00666099"/>
    <w:rsid w:val="00666C84"/>
    <w:rsid w:val="006678E4"/>
    <w:rsid w:val="00667AF8"/>
    <w:rsid w:val="00670C20"/>
    <w:rsid w:val="00673AC7"/>
    <w:rsid w:val="00674781"/>
    <w:rsid w:val="006750EC"/>
    <w:rsid w:val="00675FB9"/>
    <w:rsid w:val="006769B4"/>
    <w:rsid w:val="006770A4"/>
    <w:rsid w:val="00680A93"/>
    <w:rsid w:val="006822F4"/>
    <w:rsid w:val="00682DB3"/>
    <w:rsid w:val="00686319"/>
    <w:rsid w:val="00686CF6"/>
    <w:rsid w:val="006871B9"/>
    <w:rsid w:val="00691236"/>
    <w:rsid w:val="00693960"/>
    <w:rsid w:val="0069416B"/>
    <w:rsid w:val="006958CF"/>
    <w:rsid w:val="0069736D"/>
    <w:rsid w:val="006973C7"/>
    <w:rsid w:val="006978D7"/>
    <w:rsid w:val="00697F51"/>
    <w:rsid w:val="00697FB1"/>
    <w:rsid w:val="006A0962"/>
    <w:rsid w:val="006A10F9"/>
    <w:rsid w:val="006A2FF0"/>
    <w:rsid w:val="006A30EA"/>
    <w:rsid w:val="006A401C"/>
    <w:rsid w:val="006A4992"/>
    <w:rsid w:val="006A4A3D"/>
    <w:rsid w:val="006A5216"/>
    <w:rsid w:val="006A6172"/>
    <w:rsid w:val="006A6390"/>
    <w:rsid w:val="006A6A32"/>
    <w:rsid w:val="006A7E0A"/>
    <w:rsid w:val="006B0BBE"/>
    <w:rsid w:val="006B12DB"/>
    <w:rsid w:val="006B17F1"/>
    <w:rsid w:val="006B1DAD"/>
    <w:rsid w:val="006B28DD"/>
    <w:rsid w:val="006B3AB4"/>
    <w:rsid w:val="006B56D7"/>
    <w:rsid w:val="006B6315"/>
    <w:rsid w:val="006B6437"/>
    <w:rsid w:val="006B7824"/>
    <w:rsid w:val="006B7D78"/>
    <w:rsid w:val="006C1057"/>
    <w:rsid w:val="006C2401"/>
    <w:rsid w:val="006C3042"/>
    <w:rsid w:val="006C3279"/>
    <w:rsid w:val="006C4C0B"/>
    <w:rsid w:val="006C4C7B"/>
    <w:rsid w:val="006D0E0A"/>
    <w:rsid w:val="006D4D5B"/>
    <w:rsid w:val="006D5082"/>
    <w:rsid w:val="006D641F"/>
    <w:rsid w:val="006D6423"/>
    <w:rsid w:val="006D77BB"/>
    <w:rsid w:val="006E03D9"/>
    <w:rsid w:val="006E18C1"/>
    <w:rsid w:val="006E1E2A"/>
    <w:rsid w:val="006E4320"/>
    <w:rsid w:val="006E4C10"/>
    <w:rsid w:val="006E4DB0"/>
    <w:rsid w:val="006E678F"/>
    <w:rsid w:val="006E7ABD"/>
    <w:rsid w:val="006E7F02"/>
    <w:rsid w:val="006F0D06"/>
    <w:rsid w:val="006F3701"/>
    <w:rsid w:val="006F48F0"/>
    <w:rsid w:val="006F49B4"/>
    <w:rsid w:val="006F4B28"/>
    <w:rsid w:val="006F531C"/>
    <w:rsid w:val="006F5481"/>
    <w:rsid w:val="006F611D"/>
    <w:rsid w:val="006F69EB"/>
    <w:rsid w:val="006F79BA"/>
    <w:rsid w:val="006F79F4"/>
    <w:rsid w:val="00700480"/>
    <w:rsid w:val="00700CFC"/>
    <w:rsid w:val="00702135"/>
    <w:rsid w:val="007038DC"/>
    <w:rsid w:val="00704024"/>
    <w:rsid w:val="0070611A"/>
    <w:rsid w:val="007104C5"/>
    <w:rsid w:val="0071090B"/>
    <w:rsid w:val="0071096A"/>
    <w:rsid w:val="00711910"/>
    <w:rsid w:val="00711A8E"/>
    <w:rsid w:val="00712D08"/>
    <w:rsid w:val="00712E78"/>
    <w:rsid w:val="0071378B"/>
    <w:rsid w:val="00713A6E"/>
    <w:rsid w:val="00713D3D"/>
    <w:rsid w:val="0071415C"/>
    <w:rsid w:val="00714F98"/>
    <w:rsid w:val="00715F77"/>
    <w:rsid w:val="0071750D"/>
    <w:rsid w:val="00720218"/>
    <w:rsid w:val="00720CF9"/>
    <w:rsid w:val="0072126C"/>
    <w:rsid w:val="00721681"/>
    <w:rsid w:val="00721F5F"/>
    <w:rsid w:val="00722FC8"/>
    <w:rsid w:val="007240A7"/>
    <w:rsid w:val="0072472C"/>
    <w:rsid w:val="00725425"/>
    <w:rsid w:val="00725EB2"/>
    <w:rsid w:val="00725FDA"/>
    <w:rsid w:val="00730374"/>
    <w:rsid w:val="00730CBD"/>
    <w:rsid w:val="00731F94"/>
    <w:rsid w:val="00733BF1"/>
    <w:rsid w:val="00734BF0"/>
    <w:rsid w:val="00735288"/>
    <w:rsid w:val="00735B99"/>
    <w:rsid w:val="00736F28"/>
    <w:rsid w:val="0073711C"/>
    <w:rsid w:val="007371DD"/>
    <w:rsid w:val="007376B5"/>
    <w:rsid w:val="00737812"/>
    <w:rsid w:val="00740A43"/>
    <w:rsid w:val="00740EFD"/>
    <w:rsid w:val="00741758"/>
    <w:rsid w:val="00741916"/>
    <w:rsid w:val="00742011"/>
    <w:rsid w:val="00742B44"/>
    <w:rsid w:val="007431F9"/>
    <w:rsid w:val="00743420"/>
    <w:rsid w:val="0074610B"/>
    <w:rsid w:val="00746CF7"/>
    <w:rsid w:val="00747BA0"/>
    <w:rsid w:val="007502DA"/>
    <w:rsid w:val="00750831"/>
    <w:rsid w:val="00751883"/>
    <w:rsid w:val="00751ED9"/>
    <w:rsid w:val="0075466C"/>
    <w:rsid w:val="00755AF2"/>
    <w:rsid w:val="0075650F"/>
    <w:rsid w:val="00757473"/>
    <w:rsid w:val="00763155"/>
    <w:rsid w:val="0076574F"/>
    <w:rsid w:val="007659A2"/>
    <w:rsid w:val="007659C2"/>
    <w:rsid w:val="007665AD"/>
    <w:rsid w:val="00766A5C"/>
    <w:rsid w:val="00767420"/>
    <w:rsid w:val="00770DD4"/>
    <w:rsid w:val="007719D8"/>
    <w:rsid w:val="00772089"/>
    <w:rsid w:val="00773025"/>
    <w:rsid w:val="00774258"/>
    <w:rsid w:val="007750C1"/>
    <w:rsid w:val="00776810"/>
    <w:rsid w:val="00776C59"/>
    <w:rsid w:val="00777C9A"/>
    <w:rsid w:val="00780FEC"/>
    <w:rsid w:val="00782158"/>
    <w:rsid w:val="00782481"/>
    <w:rsid w:val="00783787"/>
    <w:rsid w:val="0078418F"/>
    <w:rsid w:val="00784A9F"/>
    <w:rsid w:val="00784FF8"/>
    <w:rsid w:val="007867A9"/>
    <w:rsid w:val="007873A5"/>
    <w:rsid w:val="00787612"/>
    <w:rsid w:val="00787658"/>
    <w:rsid w:val="00787F6A"/>
    <w:rsid w:val="0079032A"/>
    <w:rsid w:val="00792531"/>
    <w:rsid w:val="00793AAB"/>
    <w:rsid w:val="00794181"/>
    <w:rsid w:val="0079768F"/>
    <w:rsid w:val="007A20FC"/>
    <w:rsid w:val="007A3D64"/>
    <w:rsid w:val="007A3DF7"/>
    <w:rsid w:val="007A58CC"/>
    <w:rsid w:val="007B0825"/>
    <w:rsid w:val="007B08A4"/>
    <w:rsid w:val="007B0E84"/>
    <w:rsid w:val="007B2D6D"/>
    <w:rsid w:val="007B3BD0"/>
    <w:rsid w:val="007B5FE9"/>
    <w:rsid w:val="007B60BF"/>
    <w:rsid w:val="007B7B42"/>
    <w:rsid w:val="007C0170"/>
    <w:rsid w:val="007C1073"/>
    <w:rsid w:val="007C1561"/>
    <w:rsid w:val="007C2192"/>
    <w:rsid w:val="007C366B"/>
    <w:rsid w:val="007C4D15"/>
    <w:rsid w:val="007C5225"/>
    <w:rsid w:val="007C5D48"/>
    <w:rsid w:val="007C6D86"/>
    <w:rsid w:val="007C758E"/>
    <w:rsid w:val="007D0F8E"/>
    <w:rsid w:val="007D0FCB"/>
    <w:rsid w:val="007D13A5"/>
    <w:rsid w:val="007D140F"/>
    <w:rsid w:val="007D43C6"/>
    <w:rsid w:val="007D569C"/>
    <w:rsid w:val="007D5F4E"/>
    <w:rsid w:val="007E205E"/>
    <w:rsid w:val="007E3D2B"/>
    <w:rsid w:val="007E4070"/>
    <w:rsid w:val="007E7968"/>
    <w:rsid w:val="007F06D1"/>
    <w:rsid w:val="007F0C4A"/>
    <w:rsid w:val="007F1C94"/>
    <w:rsid w:val="007F21ED"/>
    <w:rsid w:val="007F2E7C"/>
    <w:rsid w:val="007F3F10"/>
    <w:rsid w:val="007F484E"/>
    <w:rsid w:val="007F56A5"/>
    <w:rsid w:val="007F67DE"/>
    <w:rsid w:val="007F6F12"/>
    <w:rsid w:val="007F7FC6"/>
    <w:rsid w:val="00800266"/>
    <w:rsid w:val="00800F2A"/>
    <w:rsid w:val="0080102B"/>
    <w:rsid w:val="0080161D"/>
    <w:rsid w:val="00802C79"/>
    <w:rsid w:val="008034D7"/>
    <w:rsid w:val="00803785"/>
    <w:rsid w:val="008038D6"/>
    <w:rsid w:val="00804984"/>
    <w:rsid w:val="00804C55"/>
    <w:rsid w:val="00805177"/>
    <w:rsid w:val="00805CD0"/>
    <w:rsid w:val="00807600"/>
    <w:rsid w:val="008108C3"/>
    <w:rsid w:val="008119A2"/>
    <w:rsid w:val="008158A6"/>
    <w:rsid w:val="00815CFF"/>
    <w:rsid w:val="00820604"/>
    <w:rsid w:val="00822122"/>
    <w:rsid w:val="0082269C"/>
    <w:rsid w:val="00823474"/>
    <w:rsid w:val="008240BC"/>
    <w:rsid w:val="00824602"/>
    <w:rsid w:val="00825185"/>
    <w:rsid w:val="00825A63"/>
    <w:rsid w:val="00827C57"/>
    <w:rsid w:val="00827C6B"/>
    <w:rsid w:val="00830154"/>
    <w:rsid w:val="008304B0"/>
    <w:rsid w:val="008308AA"/>
    <w:rsid w:val="00831160"/>
    <w:rsid w:val="008319A5"/>
    <w:rsid w:val="00833179"/>
    <w:rsid w:val="008336B8"/>
    <w:rsid w:val="00833CC3"/>
    <w:rsid w:val="00834EFF"/>
    <w:rsid w:val="00835377"/>
    <w:rsid w:val="008372CF"/>
    <w:rsid w:val="00837FAA"/>
    <w:rsid w:val="00840CDA"/>
    <w:rsid w:val="00841533"/>
    <w:rsid w:val="00841AF4"/>
    <w:rsid w:val="00842B21"/>
    <w:rsid w:val="00843C68"/>
    <w:rsid w:val="00844A1A"/>
    <w:rsid w:val="00845AD8"/>
    <w:rsid w:val="00846256"/>
    <w:rsid w:val="008464E8"/>
    <w:rsid w:val="0085025B"/>
    <w:rsid w:val="008518DD"/>
    <w:rsid w:val="00851E4D"/>
    <w:rsid w:val="00852B96"/>
    <w:rsid w:val="00852DFE"/>
    <w:rsid w:val="00852F42"/>
    <w:rsid w:val="00853104"/>
    <w:rsid w:val="00853F8D"/>
    <w:rsid w:val="00856037"/>
    <w:rsid w:val="008561EF"/>
    <w:rsid w:val="0085793D"/>
    <w:rsid w:val="00860122"/>
    <w:rsid w:val="008605F1"/>
    <w:rsid w:val="00860B81"/>
    <w:rsid w:val="00862FE9"/>
    <w:rsid w:val="0086414D"/>
    <w:rsid w:val="00864A18"/>
    <w:rsid w:val="00864A1D"/>
    <w:rsid w:val="008668C7"/>
    <w:rsid w:val="008675EC"/>
    <w:rsid w:val="00867EB8"/>
    <w:rsid w:val="00870432"/>
    <w:rsid w:val="008733D8"/>
    <w:rsid w:val="008750FA"/>
    <w:rsid w:val="00877670"/>
    <w:rsid w:val="0088028D"/>
    <w:rsid w:val="00880453"/>
    <w:rsid w:val="00882301"/>
    <w:rsid w:val="00882DD7"/>
    <w:rsid w:val="00883AC8"/>
    <w:rsid w:val="008843C8"/>
    <w:rsid w:val="00884CBF"/>
    <w:rsid w:val="0088557C"/>
    <w:rsid w:val="00885702"/>
    <w:rsid w:val="00885753"/>
    <w:rsid w:val="00885970"/>
    <w:rsid w:val="00886828"/>
    <w:rsid w:val="00887CCD"/>
    <w:rsid w:val="00887E88"/>
    <w:rsid w:val="00887ED2"/>
    <w:rsid w:val="00890598"/>
    <w:rsid w:val="00890FD8"/>
    <w:rsid w:val="00891254"/>
    <w:rsid w:val="0089181C"/>
    <w:rsid w:val="008919DF"/>
    <w:rsid w:val="00892C6C"/>
    <w:rsid w:val="008945CF"/>
    <w:rsid w:val="00895DFC"/>
    <w:rsid w:val="0089752F"/>
    <w:rsid w:val="008A0608"/>
    <w:rsid w:val="008A0744"/>
    <w:rsid w:val="008A0DB4"/>
    <w:rsid w:val="008A33A6"/>
    <w:rsid w:val="008A3AE5"/>
    <w:rsid w:val="008A6335"/>
    <w:rsid w:val="008A687C"/>
    <w:rsid w:val="008A77C7"/>
    <w:rsid w:val="008B0471"/>
    <w:rsid w:val="008B18E2"/>
    <w:rsid w:val="008B2B48"/>
    <w:rsid w:val="008B3A66"/>
    <w:rsid w:val="008B3DA4"/>
    <w:rsid w:val="008B4153"/>
    <w:rsid w:val="008B41E6"/>
    <w:rsid w:val="008B4770"/>
    <w:rsid w:val="008B58F4"/>
    <w:rsid w:val="008B7396"/>
    <w:rsid w:val="008B7F41"/>
    <w:rsid w:val="008C0DDC"/>
    <w:rsid w:val="008C14C6"/>
    <w:rsid w:val="008C1BFF"/>
    <w:rsid w:val="008C27AA"/>
    <w:rsid w:val="008C3C4F"/>
    <w:rsid w:val="008C40F4"/>
    <w:rsid w:val="008C43B9"/>
    <w:rsid w:val="008C4C56"/>
    <w:rsid w:val="008C7779"/>
    <w:rsid w:val="008D044A"/>
    <w:rsid w:val="008D0645"/>
    <w:rsid w:val="008D1140"/>
    <w:rsid w:val="008D1A49"/>
    <w:rsid w:val="008D275E"/>
    <w:rsid w:val="008D2F36"/>
    <w:rsid w:val="008D34F8"/>
    <w:rsid w:val="008D3531"/>
    <w:rsid w:val="008D3A5C"/>
    <w:rsid w:val="008D494A"/>
    <w:rsid w:val="008D49F9"/>
    <w:rsid w:val="008D590A"/>
    <w:rsid w:val="008D5C03"/>
    <w:rsid w:val="008E0728"/>
    <w:rsid w:val="008E082F"/>
    <w:rsid w:val="008E0C54"/>
    <w:rsid w:val="008E0F0D"/>
    <w:rsid w:val="008E1B92"/>
    <w:rsid w:val="008E48C8"/>
    <w:rsid w:val="008E4EAE"/>
    <w:rsid w:val="008E5354"/>
    <w:rsid w:val="008E5C71"/>
    <w:rsid w:val="008E73C2"/>
    <w:rsid w:val="008F07DE"/>
    <w:rsid w:val="008F1071"/>
    <w:rsid w:val="008F153F"/>
    <w:rsid w:val="008F20D6"/>
    <w:rsid w:val="008F3BA9"/>
    <w:rsid w:val="008F42F5"/>
    <w:rsid w:val="008F6CB7"/>
    <w:rsid w:val="008F70E2"/>
    <w:rsid w:val="008F7488"/>
    <w:rsid w:val="009002FD"/>
    <w:rsid w:val="00900829"/>
    <w:rsid w:val="00901342"/>
    <w:rsid w:val="009019ED"/>
    <w:rsid w:val="00902B30"/>
    <w:rsid w:val="00903DE3"/>
    <w:rsid w:val="009060EC"/>
    <w:rsid w:val="0090730E"/>
    <w:rsid w:val="00910322"/>
    <w:rsid w:val="009106D3"/>
    <w:rsid w:val="00911B51"/>
    <w:rsid w:val="00911DDC"/>
    <w:rsid w:val="00911F2F"/>
    <w:rsid w:val="0091270B"/>
    <w:rsid w:val="00913A4E"/>
    <w:rsid w:val="00913A94"/>
    <w:rsid w:val="00913BC7"/>
    <w:rsid w:val="00913E3D"/>
    <w:rsid w:val="009143A5"/>
    <w:rsid w:val="009143C4"/>
    <w:rsid w:val="0091563C"/>
    <w:rsid w:val="0091564F"/>
    <w:rsid w:val="00915E42"/>
    <w:rsid w:val="00917422"/>
    <w:rsid w:val="00920CD1"/>
    <w:rsid w:val="009230AB"/>
    <w:rsid w:val="00923677"/>
    <w:rsid w:val="00923C1F"/>
    <w:rsid w:val="00923E17"/>
    <w:rsid w:val="00925E52"/>
    <w:rsid w:val="00926026"/>
    <w:rsid w:val="0093009E"/>
    <w:rsid w:val="00932B83"/>
    <w:rsid w:val="0093306C"/>
    <w:rsid w:val="00934A61"/>
    <w:rsid w:val="00934A8E"/>
    <w:rsid w:val="00934B90"/>
    <w:rsid w:val="00935C0B"/>
    <w:rsid w:val="00936314"/>
    <w:rsid w:val="00937BEF"/>
    <w:rsid w:val="00941580"/>
    <w:rsid w:val="009417AE"/>
    <w:rsid w:val="009429E5"/>
    <w:rsid w:val="00942A35"/>
    <w:rsid w:val="00942AFB"/>
    <w:rsid w:val="00944B4E"/>
    <w:rsid w:val="00944BBB"/>
    <w:rsid w:val="00944BF9"/>
    <w:rsid w:val="00945022"/>
    <w:rsid w:val="009451FC"/>
    <w:rsid w:val="00945299"/>
    <w:rsid w:val="00945495"/>
    <w:rsid w:val="009465D9"/>
    <w:rsid w:val="009466F8"/>
    <w:rsid w:val="00947C0D"/>
    <w:rsid w:val="00947D66"/>
    <w:rsid w:val="00952641"/>
    <w:rsid w:val="009544F8"/>
    <w:rsid w:val="00954709"/>
    <w:rsid w:val="00954A32"/>
    <w:rsid w:val="00954B02"/>
    <w:rsid w:val="00956CB6"/>
    <w:rsid w:val="00957273"/>
    <w:rsid w:val="00957A4B"/>
    <w:rsid w:val="00957C66"/>
    <w:rsid w:val="00957F92"/>
    <w:rsid w:val="0096084F"/>
    <w:rsid w:val="0096164D"/>
    <w:rsid w:val="00964D3C"/>
    <w:rsid w:val="00965499"/>
    <w:rsid w:val="00965B3C"/>
    <w:rsid w:val="009704F0"/>
    <w:rsid w:val="009748F7"/>
    <w:rsid w:val="0097505E"/>
    <w:rsid w:val="00980694"/>
    <w:rsid w:val="00981741"/>
    <w:rsid w:val="00981CB6"/>
    <w:rsid w:val="00982375"/>
    <w:rsid w:val="009827C1"/>
    <w:rsid w:val="00982A00"/>
    <w:rsid w:val="00982C5D"/>
    <w:rsid w:val="009847AB"/>
    <w:rsid w:val="009854E8"/>
    <w:rsid w:val="00986382"/>
    <w:rsid w:val="009864B4"/>
    <w:rsid w:val="00987BB1"/>
    <w:rsid w:val="009908B6"/>
    <w:rsid w:val="0099176D"/>
    <w:rsid w:val="0099453E"/>
    <w:rsid w:val="00994E9C"/>
    <w:rsid w:val="0099546F"/>
    <w:rsid w:val="00995482"/>
    <w:rsid w:val="00995516"/>
    <w:rsid w:val="0099566C"/>
    <w:rsid w:val="009958F4"/>
    <w:rsid w:val="0099626A"/>
    <w:rsid w:val="009A1FEC"/>
    <w:rsid w:val="009A21B1"/>
    <w:rsid w:val="009A2245"/>
    <w:rsid w:val="009A5B69"/>
    <w:rsid w:val="009A65C2"/>
    <w:rsid w:val="009A7272"/>
    <w:rsid w:val="009A7480"/>
    <w:rsid w:val="009B079A"/>
    <w:rsid w:val="009B390F"/>
    <w:rsid w:val="009B43CB"/>
    <w:rsid w:val="009B5969"/>
    <w:rsid w:val="009B5CDD"/>
    <w:rsid w:val="009B6445"/>
    <w:rsid w:val="009B6AA0"/>
    <w:rsid w:val="009B7B3A"/>
    <w:rsid w:val="009B7BBD"/>
    <w:rsid w:val="009C0E37"/>
    <w:rsid w:val="009C144A"/>
    <w:rsid w:val="009C26A7"/>
    <w:rsid w:val="009C5243"/>
    <w:rsid w:val="009C5C85"/>
    <w:rsid w:val="009C7583"/>
    <w:rsid w:val="009C7D17"/>
    <w:rsid w:val="009D1DBB"/>
    <w:rsid w:val="009D3145"/>
    <w:rsid w:val="009D330A"/>
    <w:rsid w:val="009D36A6"/>
    <w:rsid w:val="009D3B34"/>
    <w:rsid w:val="009D4053"/>
    <w:rsid w:val="009D41D7"/>
    <w:rsid w:val="009D4871"/>
    <w:rsid w:val="009D53AE"/>
    <w:rsid w:val="009D6C68"/>
    <w:rsid w:val="009D6F68"/>
    <w:rsid w:val="009D7176"/>
    <w:rsid w:val="009D75D9"/>
    <w:rsid w:val="009E36F5"/>
    <w:rsid w:val="009E3CAE"/>
    <w:rsid w:val="009E41D6"/>
    <w:rsid w:val="009E4C41"/>
    <w:rsid w:val="009E5E1C"/>
    <w:rsid w:val="009E6E69"/>
    <w:rsid w:val="009F1AEE"/>
    <w:rsid w:val="009F2D5D"/>
    <w:rsid w:val="009F3B71"/>
    <w:rsid w:val="009F45BC"/>
    <w:rsid w:val="009F48B9"/>
    <w:rsid w:val="009F5071"/>
    <w:rsid w:val="009F5288"/>
    <w:rsid w:val="009F5881"/>
    <w:rsid w:val="009F6A4C"/>
    <w:rsid w:val="009F6A97"/>
    <w:rsid w:val="00A05B82"/>
    <w:rsid w:val="00A06E84"/>
    <w:rsid w:val="00A07442"/>
    <w:rsid w:val="00A10C8C"/>
    <w:rsid w:val="00A11709"/>
    <w:rsid w:val="00A1263C"/>
    <w:rsid w:val="00A12799"/>
    <w:rsid w:val="00A128EA"/>
    <w:rsid w:val="00A13329"/>
    <w:rsid w:val="00A14DD6"/>
    <w:rsid w:val="00A1508C"/>
    <w:rsid w:val="00A1538B"/>
    <w:rsid w:val="00A16B3B"/>
    <w:rsid w:val="00A16E9F"/>
    <w:rsid w:val="00A16FBF"/>
    <w:rsid w:val="00A17227"/>
    <w:rsid w:val="00A20ADA"/>
    <w:rsid w:val="00A2106C"/>
    <w:rsid w:val="00A21946"/>
    <w:rsid w:val="00A23948"/>
    <w:rsid w:val="00A23B19"/>
    <w:rsid w:val="00A24A43"/>
    <w:rsid w:val="00A24D16"/>
    <w:rsid w:val="00A25645"/>
    <w:rsid w:val="00A26823"/>
    <w:rsid w:val="00A26AD4"/>
    <w:rsid w:val="00A27474"/>
    <w:rsid w:val="00A30F62"/>
    <w:rsid w:val="00A321CD"/>
    <w:rsid w:val="00A33CF6"/>
    <w:rsid w:val="00A36F22"/>
    <w:rsid w:val="00A40314"/>
    <w:rsid w:val="00A404F0"/>
    <w:rsid w:val="00A4050B"/>
    <w:rsid w:val="00A420EC"/>
    <w:rsid w:val="00A4293B"/>
    <w:rsid w:val="00A42B50"/>
    <w:rsid w:val="00A44DCD"/>
    <w:rsid w:val="00A46044"/>
    <w:rsid w:val="00A4620A"/>
    <w:rsid w:val="00A46787"/>
    <w:rsid w:val="00A46DF0"/>
    <w:rsid w:val="00A47527"/>
    <w:rsid w:val="00A47D15"/>
    <w:rsid w:val="00A47E1E"/>
    <w:rsid w:val="00A500FA"/>
    <w:rsid w:val="00A50D29"/>
    <w:rsid w:val="00A510F3"/>
    <w:rsid w:val="00A5194F"/>
    <w:rsid w:val="00A519DA"/>
    <w:rsid w:val="00A51FE0"/>
    <w:rsid w:val="00A5214D"/>
    <w:rsid w:val="00A5452C"/>
    <w:rsid w:val="00A54832"/>
    <w:rsid w:val="00A550B2"/>
    <w:rsid w:val="00A5550F"/>
    <w:rsid w:val="00A56F8A"/>
    <w:rsid w:val="00A63020"/>
    <w:rsid w:val="00A63265"/>
    <w:rsid w:val="00A63BF9"/>
    <w:rsid w:val="00A6569E"/>
    <w:rsid w:val="00A65E8B"/>
    <w:rsid w:val="00A6630C"/>
    <w:rsid w:val="00A66574"/>
    <w:rsid w:val="00A720AC"/>
    <w:rsid w:val="00A739A5"/>
    <w:rsid w:val="00A755DC"/>
    <w:rsid w:val="00A764E3"/>
    <w:rsid w:val="00A80618"/>
    <w:rsid w:val="00A80BE9"/>
    <w:rsid w:val="00A80D14"/>
    <w:rsid w:val="00A843BB"/>
    <w:rsid w:val="00A8614F"/>
    <w:rsid w:val="00A862F2"/>
    <w:rsid w:val="00A870D8"/>
    <w:rsid w:val="00A874DA"/>
    <w:rsid w:val="00A91933"/>
    <w:rsid w:val="00A927A5"/>
    <w:rsid w:val="00A93473"/>
    <w:rsid w:val="00A9591F"/>
    <w:rsid w:val="00A95C11"/>
    <w:rsid w:val="00A96405"/>
    <w:rsid w:val="00AA0A8B"/>
    <w:rsid w:val="00AA0F30"/>
    <w:rsid w:val="00AA1BD1"/>
    <w:rsid w:val="00AA22EC"/>
    <w:rsid w:val="00AA4075"/>
    <w:rsid w:val="00AA58CF"/>
    <w:rsid w:val="00AA631C"/>
    <w:rsid w:val="00AA6901"/>
    <w:rsid w:val="00AA6AF5"/>
    <w:rsid w:val="00AA6EC6"/>
    <w:rsid w:val="00AA71C6"/>
    <w:rsid w:val="00AA7361"/>
    <w:rsid w:val="00AB1DAA"/>
    <w:rsid w:val="00AB2C59"/>
    <w:rsid w:val="00AB4BFB"/>
    <w:rsid w:val="00AB68C3"/>
    <w:rsid w:val="00AB77B6"/>
    <w:rsid w:val="00AC067F"/>
    <w:rsid w:val="00AC0924"/>
    <w:rsid w:val="00AC3BFF"/>
    <w:rsid w:val="00AC400F"/>
    <w:rsid w:val="00AC492A"/>
    <w:rsid w:val="00AC5333"/>
    <w:rsid w:val="00AC657F"/>
    <w:rsid w:val="00AC731A"/>
    <w:rsid w:val="00AD0319"/>
    <w:rsid w:val="00AD0546"/>
    <w:rsid w:val="00AD0910"/>
    <w:rsid w:val="00AD09F4"/>
    <w:rsid w:val="00AD1685"/>
    <w:rsid w:val="00AD26DB"/>
    <w:rsid w:val="00AD3712"/>
    <w:rsid w:val="00AD3EF9"/>
    <w:rsid w:val="00AD4802"/>
    <w:rsid w:val="00AD4908"/>
    <w:rsid w:val="00AD4B79"/>
    <w:rsid w:val="00AD4D40"/>
    <w:rsid w:val="00AD57BC"/>
    <w:rsid w:val="00AD599C"/>
    <w:rsid w:val="00AD78C1"/>
    <w:rsid w:val="00AD7C29"/>
    <w:rsid w:val="00AE428A"/>
    <w:rsid w:val="00AE5ABA"/>
    <w:rsid w:val="00AF1C74"/>
    <w:rsid w:val="00AF1CA5"/>
    <w:rsid w:val="00AF4A39"/>
    <w:rsid w:val="00AF5407"/>
    <w:rsid w:val="00AF59DF"/>
    <w:rsid w:val="00AF7DE1"/>
    <w:rsid w:val="00B0045D"/>
    <w:rsid w:val="00B009EB"/>
    <w:rsid w:val="00B0143C"/>
    <w:rsid w:val="00B01488"/>
    <w:rsid w:val="00B0151F"/>
    <w:rsid w:val="00B02A0C"/>
    <w:rsid w:val="00B059C4"/>
    <w:rsid w:val="00B066C7"/>
    <w:rsid w:val="00B10D1A"/>
    <w:rsid w:val="00B10FF5"/>
    <w:rsid w:val="00B12DB6"/>
    <w:rsid w:val="00B1350A"/>
    <w:rsid w:val="00B13588"/>
    <w:rsid w:val="00B1473B"/>
    <w:rsid w:val="00B14D02"/>
    <w:rsid w:val="00B163F8"/>
    <w:rsid w:val="00B16E24"/>
    <w:rsid w:val="00B17AD6"/>
    <w:rsid w:val="00B2026E"/>
    <w:rsid w:val="00B20688"/>
    <w:rsid w:val="00B20841"/>
    <w:rsid w:val="00B20877"/>
    <w:rsid w:val="00B20C39"/>
    <w:rsid w:val="00B20D24"/>
    <w:rsid w:val="00B21FF1"/>
    <w:rsid w:val="00B22B0B"/>
    <w:rsid w:val="00B233B5"/>
    <w:rsid w:val="00B24D1E"/>
    <w:rsid w:val="00B2591B"/>
    <w:rsid w:val="00B27B65"/>
    <w:rsid w:val="00B3045E"/>
    <w:rsid w:val="00B3210B"/>
    <w:rsid w:val="00B32352"/>
    <w:rsid w:val="00B3301A"/>
    <w:rsid w:val="00B34BEF"/>
    <w:rsid w:val="00B35FAA"/>
    <w:rsid w:val="00B37165"/>
    <w:rsid w:val="00B37331"/>
    <w:rsid w:val="00B37E7F"/>
    <w:rsid w:val="00B42920"/>
    <w:rsid w:val="00B45428"/>
    <w:rsid w:val="00B45B3F"/>
    <w:rsid w:val="00B45FB7"/>
    <w:rsid w:val="00B465B4"/>
    <w:rsid w:val="00B46D91"/>
    <w:rsid w:val="00B47DBD"/>
    <w:rsid w:val="00B50327"/>
    <w:rsid w:val="00B50372"/>
    <w:rsid w:val="00B51203"/>
    <w:rsid w:val="00B51B5D"/>
    <w:rsid w:val="00B52148"/>
    <w:rsid w:val="00B531CB"/>
    <w:rsid w:val="00B53D8F"/>
    <w:rsid w:val="00B553E2"/>
    <w:rsid w:val="00B55AF5"/>
    <w:rsid w:val="00B56865"/>
    <w:rsid w:val="00B61193"/>
    <w:rsid w:val="00B61617"/>
    <w:rsid w:val="00B61885"/>
    <w:rsid w:val="00B62EDD"/>
    <w:rsid w:val="00B62EF7"/>
    <w:rsid w:val="00B6339F"/>
    <w:rsid w:val="00B63E65"/>
    <w:rsid w:val="00B64050"/>
    <w:rsid w:val="00B64635"/>
    <w:rsid w:val="00B65E54"/>
    <w:rsid w:val="00B668FB"/>
    <w:rsid w:val="00B66C35"/>
    <w:rsid w:val="00B70E1A"/>
    <w:rsid w:val="00B73416"/>
    <w:rsid w:val="00B7396B"/>
    <w:rsid w:val="00B73E1C"/>
    <w:rsid w:val="00B7473B"/>
    <w:rsid w:val="00B74B5A"/>
    <w:rsid w:val="00B75123"/>
    <w:rsid w:val="00B75E47"/>
    <w:rsid w:val="00B76B24"/>
    <w:rsid w:val="00B76C30"/>
    <w:rsid w:val="00B771C4"/>
    <w:rsid w:val="00B778DD"/>
    <w:rsid w:val="00B808F4"/>
    <w:rsid w:val="00B80F1D"/>
    <w:rsid w:val="00B81812"/>
    <w:rsid w:val="00B82F87"/>
    <w:rsid w:val="00B83F4A"/>
    <w:rsid w:val="00B85654"/>
    <w:rsid w:val="00B85E48"/>
    <w:rsid w:val="00B873AF"/>
    <w:rsid w:val="00B87D0B"/>
    <w:rsid w:val="00B901F1"/>
    <w:rsid w:val="00B90635"/>
    <w:rsid w:val="00B92951"/>
    <w:rsid w:val="00B93039"/>
    <w:rsid w:val="00B93042"/>
    <w:rsid w:val="00B94542"/>
    <w:rsid w:val="00B955E0"/>
    <w:rsid w:val="00B95C29"/>
    <w:rsid w:val="00B96EDF"/>
    <w:rsid w:val="00BA06EF"/>
    <w:rsid w:val="00BA0BB6"/>
    <w:rsid w:val="00BA1002"/>
    <w:rsid w:val="00BA2DF0"/>
    <w:rsid w:val="00BA33F6"/>
    <w:rsid w:val="00BA5839"/>
    <w:rsid w:val="00BA61BB"/>
    <w:rsid w:val="00BA6CC9"/>
    <w:rsid w:val="00BA77A1"/>
    <w:rsid w:val="00BA7FAA"/>
    <w:rsid w:val="00BB086D"/>
    <w:rsid w:val="00BB0F93"/>
    <w:rsid w:val="00BB22DA"/>
    <w:rsid w:val="00BB37BA"/>
    <w:rsid w:val="00BB3A4B"/>
    <w:rsid w:val="00BB64A2"/>
    <w:rsid w:val="00BB761D"/>
    <w:rsid w:val="00BC3558"/>
    <w:rsid w:val="00BC40D4"/>
    <w:rsid w:val="00BC6380"/>
    <w:rsid w:val="00BC6A2A"/>
    <w:rsid w:val="00BC70AC"/>
    <w:rsid w:val="00BD0D59"/>
    <w:rsid w:val="00BD18AF"/>
    <w:rsid w:val="00BD1A4D"/>
    <w:rsid w:val="00BD30C4"/>
    <w:rsid w:val="00BD3328"/>
    <w:rsid w:val="00BD3E1C"/>
    <w:rsid w:val="00BD462C"/>
    <w:rsid w:val="00BD6031"/>
    <w:rsid w:val="00BE1F5E"/>
    <w:rsid w:val="00BE2032"/>
    <w:rsid w:val="00BE385F"/>
    <w:rsid w:val="00BE3BC8"/>
    <w:rsid w:val="00BE4848"/>
    <w:rsid w:val="00BE66E7"/>
    <w:rsid w:val="00BE773C"/>
    <w:rsid w:val="00BE7FFC"/>
    <w:rsid w:val="00BF0140"/>
    <w:rsid w:val="00BF5003"/>
    <w:rsid w:val="00BF530F"/>
    <w:rsid w:val="00BF58A3"/>
    <w:rsid w:val="00C03BE5"/>
    <w:rsid w:val="00C03FB1"/>
    <w:rsid w:val="00C04358"/>
    <w:rsid w:val="00C054FF"/>
    <w:rsid w:val="00C05B1F"/>
    <w:rsid w:val="00C05E08"/>
    <w:rsid w:val="00C05E65"/>
    <w:rsid w:val="00C103AF"/>
    <w:rsid w:val="00C1113A"/>
    <w:rsid w:val="00C11965"/>
    <w:rsid w:val="00C119A0"/>
    <w:rsid w:val="00C12C71"/>
    <w:rsid w:val="00C12D06"/>
    <w:rsid w:val="00C12E89"/>
    <w:rsid w:val="00C1364C"/>
    <w:rsid w:val="00C1374F"/>
    <w:rsid w:val="00C14AB2"/>
    <w:rsid w:val="00C151A4"/>
    <w:rsid w:val="00C15E5A"/>
    <w:rsid w:val="00C1696F"/>
    <w:rsid w:val="00C169E0"/>
    <w:rsid w:val="00C16EB5"/>
    <w:rsid w:val="00C2073F"/>
    <w:rsid w:val="00C20B77"/>
    <w:rsid w:val="00C22C59"/>
    <w:rsid w:val="00C22FA8"/>
    <w:rsid w:val="00C2397F"/>
    <w:rsid w:val="00C240F9"/>
    <w:rsid w:val="00C24ADC"/>
    <w:rsid w:val="00C27AD7"/>
    <w:rsid w:val="00C314EF"/>
    <w:rsid w:val="00C31E67"/>
    <w:rsid w:val="00C33814"/>
    <w:rsid w:val="00C33A4D"/>
    <w:rsid w:val="00C346AE"/>
    <w:rsid w:val="00C348D9"/>
    <w:rsid w:val="00C35A8E"/>
    <w:rsid w:val="00C35B3D"/>
    <w:rsid w:val="00C368D5"/>
    <w:rsid w:val="00C379F0"/>
    <w:rsid w:val="00C401E3"/>
    <w:rsid w:val="00C412B3"/>
    <w:rsid w:val="00C4236C"/>
    <w:rsid w:val="00C427F6"/>
    <w:rsid w:val="00C43563"/>
    <w:rsid w:val="00C43C86"/>
    <w:rsid w:val="00C43F78"/>
    <w:rsid w:val="00C440F6"/>
    <w:rsid w:val="00C45460"/>
    <w:rsid w:val="00C458EB"/>
    <w:rsid w:val="00C45E71"/>
    <w:rsid w:val="00C465D9"/>
    <w:rsid w:val="00C46FA5"/>
    <w:rsid w:val="00C5290C"/>
    <w:rsid w:val="00C531CA"/>
    <w:rsid w:val="00C53414"/>
    <w:rsid w:val="00C53869"/>
    <w:rsid w:val="00C56583"/>
    <w:rsid w:val="00C56951"/>
    <w:rsid w:val="00C56DA8"/>
    <w:rsid w:val="00C62F20"/>
    <w:rsid w:val="00C62F7C"/>
    <w:rsid w:val="00C6311D"/>
    <w:rsid w:val="00C66AB1"/>
    <w:rsid w:val="00C66C39"/>
    <w:rsid w:val="00C66D31"/>
    <w:rsid w:val="00C66FBC"/>
    <w:rsid w:val="00C6724A"/>
    <w:rsid w:val="00C676D8"/>
    <w:rsid w:val="00C67E8F"/>
    <w:rsid w:val="00C7001D"/>
    <w:rsid w:val="00C7026A"/>
    <w:rsid w:val="00C71E26"/>
    <w:rsid w:val="00C74E54"/>
    <w:rsid w:val="00C74E6B"/>
    <w:rsid w:val="00C760BA"/>
    <w:rsid w:val="00C77B3D"/>
    <w:rsid w:val="00C8150B"/>
    <w:rsid w:val="00C83FD4"/>
    <w:rsid w:val="00C84517"/>
    <w:rsid w:val="00C84DD7"/>
    <w:rsid w:val="00C8578F"/>
    <w:rsid w:val="00C85A4A"/>
    <w:rsid w:val="00C85FE0"/>
    <w:rsid w:val="00C902EC"/>
    <w:rsid w:val="00C903FE"/>
    <w:rsid w:val="00C915B9"/>
    <w:rsid w:val="00C917D4"/>
    <w:rsid w:val="00C91E0A"/>
    <w:rsid w:val="00C922BD"/>
    <w:rsid w:val="00C923EF"/>
    <w:rsid w:val="00C9543B"/>
    <w:rsid w:val="00C96043"/>
    <w:rsid w:val="00C96095"/>
    <w:rsid w:val="00C96637"/>
    <w:rsid w:val="00CA145E"/>
    <w:rsid w:val="00CA16F6"/>
    <w:rsid w:val="00CA3E93"/>
    <w:rsid w:val="00CA3ED8"/>
    <w:rsid w:val="00CA48BE"/>
    <w:rsid w:val="00CA50A8"/>
    <w:rsid w:val="00CA64BE"/>
    <w:rsid w:val="00CA680C"/>
    <w:rsid w:val="00CA71CA"/>
    <w:rsid w:val="00CA739C"/>
    <w:rsid w:val="00CB18B4"/>
    <w:rsid w:val="00CB2D83"/>
    <w:rsid w:val="00CB30A4"/>
    <w:rsid w:val="00CB56A5"/>
    <w:rsid w:val="00CB63DB"/>
    <w:rsid w:val="00CB660A"/>
    <w:rsid w:val="00CB6AC4"/>
    <w:rsid w:val="00CB6C32"/>
    <w:rsid w:val="00CB7AAD"/>
    <w:rsid w:val="00CC3835"/>
    <w:rsid w:val="00CC3AF1"/>
    <w:rsid w:val="00CC4B64"/>
    <w:rsid w:val="00CC5D05"/>
    <w:rsid w:val="00CC7F74"/>
    <w:rsid w:val="00CD01DA"/>
    <w:rsid w:val="00CD04E2"/>
    <w:rsid w:val="00CD2B5D"/>
    <w:rsid w:val="00CD332A"/>
    <w:rsid w:val="00CD3719"/>
    <w:rsid w:val="00CD4AF1"/>
    <w:rsid w:val="00CD55DA"/>
    <w:rsid w:val="00CD56D5"/>
    <w:rsid w:val="00CD62AA"/>
    <w:rsid w:val="00CD7FC5"/>
    <w:rsid w:val="00CE1F9E"/>
    <w:rsid w:val="00CE32D7"/>
    <w:rsid w:val="00CE40CF"/>
    <w:rsid w:val="00CE47CE"/>
    <w:rsid w:val="00CE62B7"/>
    <w:rsid w:val="00CE67DF"/>
    <w:rsid w:val="00CE6ED7"/>
    <w:rsid w:val="00CF0E4D"/>
    <w:rsid w:val="00CF0F44"/>
    <w:rsid w:val="00CF189B"/>
    <w:rsid w:val="00CF1A62"/>
    <w:rsid w:val="00CF202F"/>
    <w:rsid w:val="00CF26CA"/>
    <w:rsid w:val="00CF2729"/>
    <w:rsid w:val="00CF2DF3"/>
    <w:rsid w:val="00CF2F5E"/>
    <w:rsid w:val="00CF2FDD"/>
    <w:rsid w:val="00CF45D1"/>
    <w:rsid w:val="00CF473A"/>
    <w:rsid w:val="00CF4D82"/>
    <w:rsid w:val="00CF7B58"/>
    <w:rsid w:val="00CF7D5E"/>
    <w:rsid w:val="00D00F95"/>
    <w:rsid w:val="00D01B31"/>
    <w:rsid w:val="00D0447B"/>
    <w:rsid w:val="00D04CA0"/>
    <w:rsid w:val="00D04DB4"/>
    <w:rsid w:val="00D04E47"/>
    <w:rsid w:val="00D07493"/>
    <w:rsid w:val="00D07F8F"/>
    <w:rsid w:val="00D11712"/>
    <w:rsid w:val="00D1325F"/>
    <w:rsid w:val="00D16174"/>
    <w:rsid w:val="00D168AA"/>
    <w:rsid w:val="00D16E15"/>
    <w:rsid w:val="00D17452"/>
    <w:rsid w:val="00D2031A"/>
    <w:rsid w:val="00D20D85"/>
    <w:rsid w:val="00D225A3"/>
    <w:rsid w:val="00D22B00"/>
    <w:rsid w:val="00D22BE4"/>
    <w:rsid w:val="00D2384E"/>
    <w:rsid w:val="00D23A1E"/>
    <w:rsid w:val="00D248DA"/>
    <w:rsid w:val="00D24E40"/>
    <w:rsid w:val="00D255DA"/>
    <w:rsid w:val="00D2601B"/>
    <w:rsid w:val="00D27A4F"/>
    <w:rsid w:val="00D30873"/>
    <w:rsid w:val="00D30D87"/>
    <w:rsid w:val="00D312A2"/>
    <w:rsid w:val="00D32134"/>
    <w:rsid w:val="00D32423"/>
    <w:rsid w:val="00D32C15"/>
    <w:rsid w:val="00D343D0"/>
    <w:rsid w:val="00D3451B"/>
    <w:rsid w:val="00D34815"/>
    <w:rsid w:val="00D3547E"/>
    <w:rsid w:val="00D3740E"/>
    <w:rsid w:val="00D432C9"/>
    <w:rsid w:val="00D436AE"/>
    <w:rsid w:val="00D43FD0"/>
    <w:rsid w:val="00D44259"/>
    <w:rsid w:val="00D45063"/>
    <w:rsid w:val="00D45568"/>
    <w:rsid w:val="00D4615C"/>
    <w:rsid w:val="00D47529"/>
    <w:rsid w:val="00D47B86"/>
    <w:rsid w:val="00D5212E"/>
    <w:rsid w:val="00D52A10"/>
    <w:rsid w:val="00D53AB2"/>
    <w:rsid w:val="00D53CBD"/>
    <w:rsid w:val="00D57ABD"/>
    <w:rsid w:val="00D57B2F"/>
    <w:rsid w:val="00D600D4"/>
    <w:rsid w:val="00D6274C"/>
    <w:rsid w:val="00D62D6E"/>
    <w:rsid w:val="00D63623"/>
    <w:rsid w:val="00D637EA"/>
    <w:rsid w:val="00D65F46"/>
    <w:rsid w:val="00D6659F"/>
    <w:rsid w:val="00D67D72"/>
    <w:rsid w:val="00D707AD"/>
    <w:rsid w:val="00D70948"/>
    <w:rsid w:val="00D7143B"/>
    <w:rsid w:val="00D73504"/>
    <w:rsid w:val="00D746DD"/>
    <w:rsid w:val="00D748AB"/>
    <w:rsid w:val="00D74EE9"/>
    <w:rsid w:val="00D75F97"/>
    <w:rsid w:val="00D76638"/>
    <w:rsid w:val="00D767AC"/>
    <w:rsid w:val="00D76C23"/>
    <w:rsid w:val="00D76D2F"/>
    <w:rsid w:val="00D77171"/>
    <w:rsid w:val="00D77B2D"/>
    <w:rsid w:val="00D80AA5"/>
    <w:rsid w:val="00D825C0"/>
    <w:rsid w:val="00D845D9"/>
    <w:rsid w:val="00D858BB"/>
    <w:rsid w:val="00D85F18"/>
    <w:rsid w:val="00D865EF"/>
    <w:rsid w:val="00D87C57"/>
    <w:rsid w:val="00D87C75"/>
    <w:rsid w:val="00D87E31"/>
    <w:rsid w:val="00D910E4"/>
    <w:rsid w:val="00D91AD0"/>
    <w:rsid w:val="00D92A71"/>
    <w:rsid w:val="00D94B98"/>
    <w:rsid w:val="00D95C0F"/>
    <w:rsid w:val="00D969F8"/>
    <w:rsid w:val="00D9728A"/>
    <w:rsid w:val="00DA0555"/>
    <w:rsid w:val="00DA08AA"/>
    <w:rsid w:val="00DA4673"/>
    <w:rsid w:val="00DA4DB7"/>
    <w:rsid w:val="00DA5592"/>
    <w:rsid w:val="00DA5630"/>
    <w:rsid w:val="00DA568A"/>
    <w:rsid w:val="00DA5C02"/>
    <w:rsid w:val="00DA6B6D"/>
    <w:rsid w:val="00DA6EC8"/>
    <w:rsid w:val="00DA7525"/>
    <w:rsid w:val="00DA7CCA"/>
    <w:rsid w:val="00DB07CA"/>
    <w:rsid w:val="00DB0C5C"/>
    <w:rsid w:val="00DB236C"/>
    <w:rsid w:val="00DB33F2"/>
    <w:rsid w:val="00DB3554"/>
    <w:rsid w:val="00DB5195"/>
    <w:rsid w:val="00DB56DC"/>
    <w:rsid w:val="00DB5D21"/>
    <w:rsid w:val="00DB66EF"/>
    <w:rsid w:val="00DB6CAD"/>
    <w:rsid w:val="00DB6F33"/>
    <w:rsid w:val="00DB7EBE"/>
    <w:rsid w:val="00DC027B"/>
    <w:rsid w:val="00DC15FA"/>
    <w:rsid w:val="00DC3856"/>
    <w:rsid w:val="00DC50FF"/>
    <w:rsid w:val="00DC569D"/>
    <w:rsid w:val="00DC5DCF"/>
    <w:rsid w:val="00DC6091"/>
    <w:rsid w:val="00DC7484"/>
    <w:rsid w:val="00DD08FF"/>
    <w:rsid w:val="00DD145D"/>
    <w:rsid w:val="00DD1E3F"/>
    <w:rsid w:val="00DD24B3"/>
    <w:rsid w:val="00DD27DE"/>
    <w:rsid w:val="00DD300A"/>
    <w:rsid w:val="00DE015B"/>
    <w:rsid w:val="00DE0370"/>
    <w:rsid w:val="00DE135D"/>
    <w:rsid w:val="00DE2FA9"/>
    <w:rsid w:val="00DE45B9"/>
    <w:rsid w:val="00DE651B"/>
    <w:rsid w:val="00DE6755"/>
    <w:rsid w:val="00DE7790"/>
    <w:rsid w:val="00DF0040"/>
    <w:rsid w:val="00DF0EAF"/>
    <w:rsid w:val="00DF178E"/>
    <w:rsid w:val="00DF2548"/>
    <w:rsid w:val="00DF2898"/>
    <w:rsid w:val="00DF39A8"/>
    <w:rsid w:val="00DF3BB2"/>
    <w:rsid w:val="00DF4242"/>
    <w:rsid w:val="00DF46AB"/>
    <w:rsid w:val="00DF5D38"/>
    <w:rsid w:val="00DF68CC"/>
    <w:rsid w:val="00DF70B2"/>
    <w:rsid w:val="00E01041"/>
    <w:rsid w:val="00E0185A"/>
    <w:rsid w:val="00E04CE2"/>
    <w:rsid w:val="00E04E60"/>
    <w:rsid w:val="00E05B1E"/>
    <w:rsid w:val="00E06D1F"/>
    <w:rsid w:val="00E06F81"/>
    <w:rsid w:val="00E11292"/>
    <w:rsid w:val="00E131CC"/>
    <w:rsid w:val="00E132CF"/>
    <w:rsid w:val="00E135B8"/>
    <w:rsid w:val="00E14D65"/>
    <w:rsid w:val="00E14F07"/>
    <w:rsid w:val="00E15C36"/>
    <w:rsid w:val="00E15F7D"/>
    <w:rsid w:val="00E171B7"/>
    <w:rsid w:val="00E2087D"/>
    <w:rsid w:val="00E214D3"/>
    <w:rsid w:val="00E22AB3"/>
    <w:rsid w:val="00E22CF9"/>
    <w:rsid w:val="00E230A2"/>
    <w:rsid w:val="00E23C2C"/>
    <w:rsid w:val="00E24498"/>
    <w:rsid w:val="00E256BF"/>
    <w:rsid w:val="00E25838"/>
    <w:rsid w:val="00E2600B"/>
    <w:rsid w:val="00E2605A"/>
    <w:rsid w:val="00E27257"/>
    <w:rsid w:val="00E2797E"/>
    <w:rsid w:val="00E322E0"/>
    <w:rsid w:val="00E3287D"/>
    <w:rsid w:val="00E335C4"/>
    <w:rsid w:val="00E33BD4"/>
    <w:rsid w:val="00E33C6F"/>
    <w:rsid w:val="00E34299"/>
    <w:rsid w:val="00E34B2A"/>
    <w:rsid w:val="00E36218"/>
    <w:rsid w:val="00E36B11"/>
    <w:rsid w:val="00E36EDF"/>
    <w:rsid w:val="00E375F0"/>
    <w:rsid w:val="00E42E8A"/>
    <w:rsid w:val="00E456B7"/>
    <w:rsid w:val="00E46A71"/>
    <w:rsid w:val="00E50C99"/>
    <w:rsid w:val="00E52BC9"/>
    <w:rsid w:val="00E53EB3"/>
    <w:rsid w:val="00E54343"/>
    <w:rsid w:val="00E54E55"/>
    <w:rsid w:val="00E55210"/>
    <w:rsid w:val="00E554EE"/>
    <w:rsid w:val="00E55E42"/>
    <w:rsid w:val="00E56778"/>
    <w:rsid w:val="00E579DF"/>
    <w:rsid w:val="00E60D0D"/>
    <w:rsid w:val="00E6123D"/>
    <w:rsid w:val="00E61963"/>
    <w:rsid w:val="00E622F1"/>
    <w:rsid w:val="00E62745"/>
    <w:rsid w:val="00E63F5C"/>
    <w:rsid w:val="00E64396"/>
    <w:rsid w:val="00E65E53"/>
    <w:rsid w:val="00E67C6B"/>
    <w:rsid w:val="00E71731"/>
    <w:rsid w:val="00E7329E"/>
    <w:rsid w:val="00E73B03"/>
    <w:rsid w:val="00E73CAD"/>
    <w:rsid w:val="00E74EB4"/>
    <w:rsid w:val="00E75EC1"/>
    <w:rsid w:val="00E75FE3"/>
    <w:rsid w:val="00E76B7B"/>
    <w:rsid w:val="00E76BD3"/>
    <w:rsid w:val="00E77702"/>
    <w:rsid w:val="00E801D2"/>
    <w:rsid w:val="00E8051B"/>
    <w:rsid w:val="00E80DC0"/>
    <w:rsid w:val="00E81490"/>
    <w:rsid w:val="00E81EFB"/>
    <w:rsid w:val="00E82706"/>
    <w:rsid w:val="00E82C6C"/>
    <w:rsid w:val="00E83652"/>
    <w:rsid w:val="00E8371C"/>
    <w:rsid w:val="00E83F40"/>
    <w:rsid w:val="00E859A7"/>
    <w:rsid w:val="00E85B28"/>
    <w:rsid w:val="00E86F1A"/>
    <w:rsid w:val="00E87CE9"/>
    <w:rsid w:val="00E900FF"/>
    <w:rsid w:val="00E92A3C"/>
    <w:rsid w:val="00E93072"/>
    <w:rsid w:val="00E942C7"/>
    <w:rsid w:val="00E95120"/>
    <w:rsid w:val="00E964CF"/>
    <w:rsid w:val="00E96791"/>
    <w:rsid w:val="00E97092"/>
    <w:rsid w:val="00E97170"/>
    <w:rsid w:val="00E97C0A"/>
    <w:rsid w:val="00E97E93"/>
    <w:rsid w:val="00EA017B"/>
    <w:rsid w:val="00EA24BD"/>
    <w:rsid w:val="00EA507E"/>
    <w:rsid w:val="00EA5B46"/>
    <w:rsid w:val="00EA6547"/>
    <w:rsid w:val="00EB018C"/>
    <w:rsid w:val="00EB32FA"/>
    <w:rsid w:val="00EB33C1"/>
    <w:rsid w:val="00EB6C7B"/>
    <w:rsid w:val="00EB729E"/>
    <w:rsid w:val="00EB7808"/>
    <w:rsid w:val="00EB7CF6"/>
    <w:rsid w:val="00EC2D45"/>
    <w:rsid w:val="00EC3263"/>
    <w:rsid w:val="00EC4264"/>
    <w:rsid w:val="00EC4562"/>
    <w:rsid w:val="00EC5266"/>
    <w:rsid w:val="00EC5884"/>
    <w:rsid w:val="00EC610E"/>
    <w:rsid w:val="00EC6A54"/>
    <w:rsid w:val="00EC6AAA"/>
    <w:rsid w:val="00EC733E"/>
    <w:rsid w:val="00EC7CE4"/>
    <w:rsid w:val="00EC7E6B"/>
    <w:rsid w:val="00ED1D8C"/>
    <w:rsid w:val="00ED1F25"/>
    <w:rsid w:val="00ED222E"/>
    <w:rsid w:val="00ED418F"/>
    <w:rsid w:val="00ED6796"/>
    <w:rsid w:val="00ED6EA8"/>
    <w:rsid w:val="00ED795E"/>
    <w:rsid w:val="00ED7D09"/>
    <w:rsid w:val="00EE1E75"/>
    <w:rsid w:val="00EE3507"/>
    <w:rsid w:val="00EE3A5A"/>
    <w:rsid w:val="00EE4418"/>
    <w:rsid w:val="00EE5B83"/>
    <w:rsid w:val="00EE63F2"/>
    <w:rsid w:val="00EE7B15"/>
    <w:rsid w:val="00EF0B0A"/>
    <w:rsid w:val="00EF0CE5"/>
    <w:rsid w:val="00EF1FD0"/>
    <w:rsid w:val="00EF2472"/>
    <w:rsid w:val="00EF347C"/>
    <w:rsid w:val="00EF7775"/>
    <w:rsid w:val="00F01747"/>
    <w:rsid w:val="00F01C5E"/>
    <w:rsid w:val="00F02D23"/>
    <w:rsid w:val="00F04A29"/>
    <w:rsid w:val="00F04A39"/>
    <w:rsid w:val="00F06E02"/>
    <w:rsid w:val="00F07BC1"/>
    <w:rsid w:val="00F10399"/>
    <w:rsid w:val="00F107B6"/>
    <w:rsid w:val="00F120DA"/>
    <w:rsid w:val="00F1397B"/>
    <w:rsid w:val="00F14D45"/>
    <w:rsid w:val="00F17427"/>
    <w:rsid w:val="00F17629"/>
    <w:rsid w:val="00F17BD2"/>
    <w:rsid w:val="00F20F8D"/>
    <w:rsid w:val="00F2227A"/>
    <w:rsid w:val="00F23281"/>
    <w:rsid w:val="00F241E6"/>
    <w:rsid w:val="00F248AD"/>
    <w:rsid w:val="00F24F6B"/>
    <w:rsid w:val="00F2613D"/>
    <w:rsid w:val="00F264E8"/>
    <w:rsid w:val="00F26631"/>
    <w:rsid w:val="00F26C89"/>
    <w:rsid w:val="00F270AF"/>
    <w:rsid w:val="00F27421"/>
    <w:rsid w:val="00F27903"/>
    <w:rsid w:val="00F30D41"/>
    <w:rsid w:val="00F330F7"/>
    <w:rsid w:val="00F3485E"/>
    <w:rsid w:val="00F34EE4"/>
    <w:rsid w:val="00F35624"/>
    <w:rsid w:val="00F35A9B"/>
    <w:rsid w:val="00F35FEA"/>
    <w:rsid w:val="00F367B1"/>
    <w:rsid w:val="00F37187"/>
    <w:rsid w:val="00F37AF5"/>
    <w:rsid w:val="00F41856"/>
    <w:rsid w:val="00F43DF1"/>
    <w:rsid w:val="00F43EBC"/>
    <w:rsid w:val="00F44EB4"/>
    <w:rsid w:val="00F45EE4"/>
    <w:rsid w:val="00F47B90"/>
    <w:rsid w:val="00F5061A"/>
    <w:rsid w:val="00F51C36"/>
    <w:rsid w:val="00F5212D"/>
    <w:rsid w:val="00F535B8"/>
    <w:rsid w:val="00F53A28"/>
    <w:rsid w:val="00F55E7E"/>
    <w:rsid w:val="00F574F2"/>
    <w:rsid w:val="00F608E1"/>
    <w:rsid w:val="00F62552"/>
    <w:rsid w:val="00F634F0"/>
    <w:rsid w:val="00F639DC"/>
    <w:rsid w:val="00F6429D"/>
    <w:rsid w:val="00F676A5"/>
    <w:rsid w:val="00F7038D"/>
    <w:rsid w:val="00F723EE"/>
    <w:rsid w:val="00F735FC"/>
    <w:rsid w:val="00F74A1F"/>
    <w:rsid w:val="00F75262"/>
    <w:rsid w:val="00F7555D"/>
    <w:rsid w:val="00F761B9"/>
    <w:rsid w:val="00F768EE"/>
    <w:rsid w:val="00F76EF2"/>
    <w:rsid w:val="00F80640"/>
    <w:rsid w:val="00F80B28"/>
    <w:rsid w:val="00F82544"/>
    <w:rsid w:val="00F82C2C"/>
    <w:rsid w:val="00F8347E"/>
    <w:rsid w:val="00F834D4"/>
    <w:rsid w:val="00F8516F"/>
    <w:rsid w:val="00F868FB"/>
    <w:rsid w:val="00F875D0"/>
    <w:rsid w:val="00F87EA6"/>
    <w:rsid w:val="00F912F8"/>
    <w:rsid w:val="00F9286E"/>
    <w:rsid w:val="00F92ABE"/>
    <w:rsid w:val="00F96B32"/>
    <w:rsid w:val="00FA306A"/>
    <w:rsid w:val="00FA3DE3"/>
    <w:rsid w:val="00FA409F"/>
    <w:rsid w:val="00FA4625"/>
    <w:rsid w:val="00FA475E"/>
    <w:rsid w:val="00FA476D"/>
    <w:rsid w:val="00FA5F79"/>
    <w:rsid w:val="00FA7C2C"/>
    <w:rsid w:val="00FA7E54"/>
    <w:rsid w:val="00FB1B41"/>
    <w:rsid w:val="00FB1D9C"/>
    <w:rsid w:val="00FB1F78"/>
    <w:rsid w:val="00FB2FDE"/>
    <w:rsid w:val="00FB376B"/>
    <w:rsid w:val="00FB3BD7"/>
    <w:rsid w:val="00FB3EA9"/>
    <w:rsid w:val="00FB5542"/>
    <w:rsid w:val="00FC1F83"/>
    <w:rsid w:val="00FC221C"/>
    <w:rsid w:val="00FC31D5"/>
    <w:rsid w:val="00FC43D9"/>
    <w:rsid w:val="00FC4D86"/>
    <w:rsid w:val="00FC5B4E"/>
    <w:rsid w:val="00FC6AD9"/>
    <w:rsid w:val="00FC6C14"/>
    <w:rsid w:val="00FC7AF6"/>
    <w:rsid w:val="00FD03D1"/>
    <w:rsid w:val="00FD0516"/>
    <w:rsid w:val="00FD17C8"/>
    <w:rsid w:val="00FD20E1"/>
    <w:rsid w:val="00FD2715"/>
    <w:rsid w:val="00FD2785"/>
    <w:rsid w:val="00FD3130"/>
    <w:rsid w:val="00FD4997"/>
    <w:rsid w:val="00FD7C4C"/>
    <w:rsid w:val="00FD7D50"/>
    <w:rsid w:val="00FE18FE"/>
    <w:rsid w:val="00FE20EF"/>
    <w:rsid w:val="00FE228D"/>
    <w:rsid w:val="00FE2ACE"/>
    <w:rsid w:val="00FE32FF"/>
    <w:rsid w:val="00FE4BC6"/>
    <w:rsid w:val="00FE636E"/>
    <w:rsid w:val="00FE6403"/>
    <w:rsid w:val="00FE6E12"/>
    <w:rsid w:val="00FF05EE"/>
    <w:rsid w:val="00FF07D8"/>
    <w:rsid w:val="00FF27C4"/>
    <w:rsid w:val="00FF3865"/>
    <w:rsid w:val="00FF3A41"/>
    <w:rsid w:val="00FF3F21"/>
    <w:rsid w:val="00FF4C22"/>
    <w:rsid w:val="00FF56F1"/>
    <w:rsid w:val="00FF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426345"/>
  <w15:docId w15:val="{C6C063CA-F182-4171-8784-5E44583B1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5B4"/>
    <w:pPr>
      <w:autoSpaceDE w:val="0"/>
      <w:autoSpaceDN w:val="0"/>
    </w:pPr>
    <w:rPr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465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21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465B4"/>
    <w:pPr>
      <w:keepNext/>
      <w:autoSpaceDE/>
      <w:autoSpaceDN/>
      <w:jc w:val="both"/>
      <w:outlineLvl w:val="4"/>
    </w:pPr>
    <w:rPr>
      <w:rFonts w:ascii="Bookman Old Style" w:hAnsi="Bookman Old Style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11">
    <w:name w:val="заголовок 1"/>
    <w:basedOn w:val="a"/>
    <w:next w:val="a3"/>
    <w:uiPriority w:val="99"/>
    <w:rsid w:val="00B465B4"/>
    <w:pPr>
      <w:keepNext/>
      <w:keepLines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link w:val="a4"/>
    <w:uiPriority w:val="99"/>
    <w:rsid w:val="00B465B4"/>
    <w:pPr>
      <w:spacing w:after="220" w:line="220" w:lineRule="atLeast"/>
      <w:ind w:left="840" w:right="-360"/>
    </w:pPr>
  </w:style>
  <w:style w:type="character" w:customStyle="1" w:styleId="a4">
    <w:name w:val="Основний текст Знак"/>
    <w:basedOn w:val="a0"/>
    <w:link w:val="a3"/>
    <w:uiPriority w:val="99"/>
    <w:semiHidden/>
    <w:locked/>
    <w:rPr>
      <w:rFonts w:cs="Times New Roman"/>
      <w:sz w:val="20"/>
      <w:szCs w:val="20"/>
      <w:lang w:val="ru-RU" w:eastAsia="ru-RU"/>
    </w:rPr>
  </w:style>
  <w:style w:type="paragraph" w:customStyle="1" w:styleId="3">
    <w:name w:val="заголовок 3"/>
    <w:basedOn w:val="a"/>
    <w:next w:val="a"/>
    <w:uiPriority w:val="99"/>
    <w:rsid w:val="00B465B4"/>
    <w:pPr>
      <w:keepNext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"/>
    <w:next w:val="a"/>
    <w:uiPriority w:val="99"/>
    <w:rsid w:val="00B465B4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5">
    <w:name w:val="Body Text Indent"/>
    <w:basedOn w:val="a"/>
    <w:link w:val="a6"/>
    <w:uiPriority w:val="99"/>
    <w:rsid w:val="00B465B4"/>
    <w:pPr>
      <w:jc w:val="center"/>
    </w:pPr>
    <w:rPr>
      <w:rFonts w:ascii="Bookman Old Style" w:hAnsi="Bookman Old Style"/>
      <w:sz w:val="12"/>
      <w:szCs w:val="12"/>
      <w:lang w:val="uk-UA" w:eastAsia="uk-UA"/>
    </w:rPr>
  </w:style>
  <w:style w:type="character" w:customStyle="1" w:styleId="a6">
    <w:name w:val="Основний текст з відступом Знак"/>
    <w:basedOn w:val="a0"/>
    <w:link w:val="a5"/>
    <w:uiPriority w:val="99"/>
    <w:locked/>
    <w:rsid w:val="006973C7"/>
    <w:rPr>
      <w:rFonts w:ascii="Bookman Old Style" w:hAnsi="Bookman Old Style" w:cs="Times New Roman"/>
      <w:sz w:val="12"/>
      <w:lang w:val="uk-UA"/>
    </w:rPr>
  </w:style>
  <w:style w:type="character" w:styleId="a7">
    <w:name w:val="footnote reference"/>
    <w:basedOn w:val="a0"/>
    <w:uiPriority w:val="99"/>
    <w:semiHidden/>
    <w:rsid w:val="00B465B4"/>
    <w:rPr>
      <w:rFonts w:cs="Times New Roman"/>
      <w:vertAlign w:val="superscript"/>
    </w:rPr>
  </w:style>
  <w:style w:type="paragraph" w:customStyle="1" w:styleId="FR5">
    <w:name w:val="FR5"/>
    <w:uiPriority w:val="99"/>
    <w:rsid w:val="00B465B4"/>
    <w:pPr>
      <w:widowControl w:val="0"/>
      <w:spacing w:before="160"/>
    </w:pPr>
    <w:rPr>
      <w:rFonts w:ascii="Arial" w:hAnsi="Arial" w:cs="Arial"/>
      <w:b/>
      <w:bCs/>
      <w:sz w:val="12"/>
      <w:szCs w:val="12"/>
      <w:lang w:eastAsia="ru-RU"/>
    </w:rPr>
  </w:style>
  <w:style w:type="paragraph" w:styleId="a8">
    <w:name w:val="Balloon Text"/>
    <w:basedOn w:val="a"/>
    <w:link w:val="a9"/>
    <w:uiPriority w:val="99"/>
    <w:semiHidden/>
    <w:rsid w:val="00B465B4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Pr>
      <w:rFonts w:cs="Times New Roman"/>
      <w:sz w:val="2"/>
      <w:lang w:val="ru-RU" w:eastAsia="ru-RU"/>
    </w:rPr>
  </w:style>
  <w:style w:type="character" w:styleId="aa">
    <w:name w:val="Hyperlink"/>
    <w:basedOn w:val="a0"/>
    <w:uiPriority w:val="99"/>
    <w:rsid w:val="005A32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50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D0970-4620-40A6-B55D-9D5C513FF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937</TotalTime>
  <Pages>2</Pages>
  <Words>521</Words>
  <Characters>3356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Типова форма рішення</vt:lpstr>
      <vt:lpstr>Типова форма рішення</vt:lpstr>
    </vt:vector>
  </TitlesOfParts>
  <Company>МФУ</Company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 форма рішення</dc:title>
  <dc:subject/>
  <dc:creator>khomych</dc:creator>
  <cp:keywords/>
  <dc:description/>
  <cp:lastModifiedBy>fin1 fin1</cp:lastModifiedBy>
  <cp:revision>127</cp:revision>
  <cp:lastPrinted>2026-06-30T10:54:00Z</cp:lastPrinted>
  <dcterms:created xsi:type="dcterms:W3CDTF">2025-10-22T21:03:00Z</dcterms:created>
  <dcterms:modified xsi:type="dcterms:W3CDTF">2026-08-03T11:32:00Z</dcterms:modified>
</cp:coreProperties>
</file>