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98B" w:rsidRPr="00FE698B" w:rsidRDefault="00FE698B" w:rsidP="00FE698B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val="en-US" w:eastAsia="ru-RU"/>
        </w:rPr>
      </w:pPr>
      <w:r w:rsidRPr="00FE698B">
        <w:rPr>
          <w:rFonts w:ascii="Arial" w:eastAsia="Times New Roman" w:hAnsi="Arial" w:cs="Arial"/>
          <w:bCs/>
          <w:noProof/>
          <w:kern w:val="32"/>
          <w:sz w:val="28"/>
          <w:szCs w:val="28"/>
          <w:lang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98B" w:rsidRPr="00FE698B" w:rsidRDefault="00FE698B" w:rsidP="00FE6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ЗВЯГЕЛЬСЬКА МІСЬКА РАДА</w:t>
      </w:r>
    </w:p>
    <w:p w:rsidR="00FE698B" w:rsidRPr="00FE698B" w:rsidRDefault="00FE698B" w:rsidP="00FE69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</w:p>
    <w:p w:rsidR="00FE698B" w:rsidRPr="00FE698B" w:rsidRDefault="00FE698B" w:rsidP="00FE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698B" w:rsidRPr="00FE698B" w:rsidRDefault="00FE698B" w:rsidP="00FE6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79F" w:rsidRDefault="009F5838" w:rsidP="00FE698B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сімдесят шоста</w:t>
      </w:r>
      <w:r w:rsidR="00050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98B"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сесія</w:t>
      </w:r>
      <w:r w:rsidR="00197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482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197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79F"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восьмого скликання</w:t>
      </w:r>
    </w:p>
    <w:p w:rsidR="00FE698B" w:rsidRPr="00FE698B" w:rsidRDefault="00BB179F" w:rsidP="00BB179F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FE698B"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98B"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98B"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98B"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98B"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98B"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E698B" w:rsidRPr="00FE6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FE698B" w:rsidRPr="00FE698B" w:rsidRDefault="00FE698B" w:rsidP="00FE698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F557F9" w:rsidTr="00F557F9">
        <w:tc>
          <w:tcPr>
            <w:tcW w:w="4531" w:type="dxa"/>
          </w:tcPr>
          <w:p w:rsidR="009E6725" w:rsidRPr="002B54A5" w:rsidRDefault="00F557F9" w:rsidP="005627F8">
            <w:pPr>
              <w:ind w:left="-102" w:right="17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9A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7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5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Угоди</w:t>
            </w:r>
            <w:r w:rsidR="009E6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r w:rsidR="002B5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партнерство щодо реалізації </w:t>
            </w:r>
            <w:proofErr w:type="spellStart"/>
            <w:r w:rsidR="002B5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proofErr w:type="spellEnd"/>
            <w:r w:rsidR="002B5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«Стале покращення </w:t>
            </w:r>
            <w:r w:rsidR="002B54A5" w:rsidRPr="002B54A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</w:t>
            </w:r>
            <w:r w:rsidR="002B5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якості води у м. </w:t>
            </w:r>
            <w:proofErr w:type="spellStart"/>
            <w:r w:rsidR="002B5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Звягель</w:t>
            </w:r>
            <w:proofErr w:type="spellEnd"/>
            <w:r w:rsidR="002B5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7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54A5" w:rsidRPr="002B54A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2B5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B54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NAKOPA</w:t>
            </w:r>
            <w:r w:rsidR="002B54A5" w:rsidRPr="002B54A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111</w:t>
            </w:r>
            <w:r w:rsidR="002B54A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  <w:r w:rsidR="002B54A5" w:rsidRPr="002B54A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548)</w:t>
            </w:r>
          </w:p>
          <w:p w:rsidR="00F557F9" w:rsidRDefault="00F557F9" w:rsidP="007358B1">
            <w:pPr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711D" w:rsidRPr="006B147B" w:rsidRDefault="006508CF" w:rsidP="006B147B">
      <w:pPr>
        <w:spacing w:after="0"/>
        <w:ind w:firstLine="708"/>
        <w:jc w:val="both"/>
        <w:rPr>
          <w:b/>
          <w:bCs/>
          <w:lang w:eastAsia="ru-RU"/>
        </w:rPr>
      </w:pPr>
      <w:bookmarkStart w:id="0" w:name="_heading=h.gjdgxs" w:colFirst="0" w:colLast="0"/>
      <w:bookmarkEnd w:id="0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статтями 25, 26 Закону України «Про місцеве самоврядування в Україні», Порядком залучення, використання та моніторингу міжнародної технічної допомоги, затвердженим постановою Кабінету Міністрів України від 15.02.2002 № 153, враховуючи Договір про передачу фінансування між </w:t>
      </w:r>
      <w:r w:rsidRPr="006508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Engagement</w:t>
      </w:r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08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Global</w:t>
      </w:r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08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gGmbH</w:t>
      </w:r>
      <w:proofErr w:type="spellEnd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містом </w:t>
      </w:r>
      <w:proofErr w:type="spellStart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>Зіндельфінген</w:t>
      </w:r>
      <w:proofErr w:type="spellEnd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(Німеччина) в рамках  </w:t>
      </w:r>
      <w:proofErr w:type="spellStart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«Сталий розвиток громад через партнерські </w:t>
      </w:r>
      <w:proofErr w:type="spellStart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проєкти</w:t>
      </w:r>
      <w:proofErr w:type="spellEnd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508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Nakopa</w:t>
      </w:r>
      <w:proofErr w:type="spellEnd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)», номер </w:t>
      </w:r>
      <w:proofErr w:type="spellStart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508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Nakopa</w:t>
      </w:r>
      <w:proofErr w:type="spellEnd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111 548, </w:t>
      </w:r>
      <w:r w:rsid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</w:t>
      </w:r>
      <w:proofErr w:type="spellStart"/>
      <w:r w:rsid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Звягельської</w:t>
      </w:r>
      <w:proofErr w:type="spellEnd"/>
      <w:r w:rsid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від </w:t>
      </w:r>
      <w:r w:rsidR="006B147B" w:rsidRP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04.06.2026 </w:t>
      </w:r>
      <w:r w:rsid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B147B" w:rsidRP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>1766 «</w:t>
      </w:r>
      <w:r w:rsidR="006B147B" w:rsidRPr="006B147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 реалізацію в </w:t>
      </w:r>
      <w:proofErr w:type="spellStart"/>
      <w:r w:rsidR="006B147B" w:rsidRPr="006B147B">
        <w:rPr>
          <w:rFonts w:ascii="Times New Roman" w:hAnsi="Times New Roman" w:cs="Times New Roman"/>
          <w:bCs/>
          <w:sz w:val="28"/>
          <w:szCs w:val="28"/>
          <w:lang w:eastAsia="ru-RU"/>
        </w:rPr>
        <w:t>Звягельській</w:t>
      </w:r>
      <w:proofErr w:type="spellEnd"/>
      <w:r w:rsidR="006B147B" w:rsidRPr="006B147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міській територіальній громаді партнерського </w:t>
      </w:r>
      <w:proofErr w:type="spellStart"/>
      <w:r w:rsidR="006B147B" w:rsidRPr="006B147B">
        <w:rPr>
          <w:rFonts w:ascii="Times New Roman" w:hAnsi="Times New Roman" w:cs="Times New Roman"/>
          <w:bCs/>
          <w:sz w:val="28"/>
          <w:szCs w:val="28"/>
          <w:lang w:eastAsia="ru-RU"/>
        </w:rPr>
        <w:t>проєкту</w:t>
      </w:r>
      <w:proofErr w:type="spellEnd"/>
      <w:r w:rsidR="006B147B" w:rsidRPr="006B147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6B147B" w:rsidRPr="006B147B">
        <w:rPr>
          <w:rFonts w:ascii="Times New Roman" w:hAnsi="Times New Roman" w:cs="Times New Roman"/>
          <w:bCs/>
          <w:sz w:val="28"/>
          <w:szCs w:val="28"/>
          <w:lang w:eastAsia="ru-RU"/>
        </w:rPr>
        <w:t>Nakopa</w:t>
      </w:r>
      <w:proofErr w:type="spellEnd"/>
      <w:r w:rsidR="006B147B" w:rsidRPr="006B147B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6B147B" w:rsidRP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реалізації </w:t>
      </w:r>
      <w:proofErr w:type="spellStart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«Стале покращення якості води у </w:t>
      </w:r>
      <w:proofErr w:type="spellStart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Звягелі</w:t>
      </w:r>
      <w:proofErr w:type="spellEnd"/>
      <w:r w:rsidRPr="006508C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міська рада</w:t>
      </w:r>
    </w:p>
    <w:p w:rsidR="009A711D" w:rsidRPr="009A711D" w:rsidRDefault="009A711D" w:rsidP="009A7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11D" w:rsidRPr="009A711D" w:rsidRDefault="00356171" w:rsidP="00197A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ВИРІШИЛА</w:t>
      </w:r>
      <w:r w:rsidR="009A711D" w:rsidRPr="009A7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A711D" w:rsidRPr="009A711D" w:rsidRDefault="009A711D" w:rsidP="009A7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711D" w:rsidRPr="00BC2237" w:rsidRDefault="001C6E92" w:rsidP="002B54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A711D" w:rsidRPr="009A71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5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7A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</w:t>
      </w:r>
      <w:r w:rsidR="009A711D" w:rsidRPr="009A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Угод</w:t>
      </w:r>
      <w:r w:rsidR="002B54A5" w:rsidRPr="00BC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партнерство щодо реалізації </w:t>
      </w:r>
      <w:proofErr w:type="spellStart"/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«Стале покращення </w:t>
      </w:r>
      <w:r w:rsidR="002B54A5" w:rsidRPr="00BC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якості води у м. </w:t>
      </w:r>
      <w:proofErr w:type="spellStart"/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</w:t>
      </w:r>
      <w:proofErr w:type="spellEnd"/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54A5" w:rsidRPr="00BC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B54A5" w:rsidRPr="002B54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NAKOPA</w:t>
      </w:r>
      <w:r w:rsidR="002B54A5" w:rsidRPr="00BC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111</w:t>
      </w:r>
      <w:r w:rsidR="002B54A5" w:rsidRPr="002B54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2B54A5" w:rsidRPr="00BC2237">
        <w:rPr>
          <w:rFonts w:ascii="Times New Roman" w:eastAsia="Times New Roman" w:hAnsi="Times New Roman" w:cs="Times New Roman"/>
          <w:sz w:val="28"/>
          <w:szCs w:val="28"/>
          <w:lang w:eastAsia="ru-RU"/>
        </w:rPr>
        <w:t>548)</w:t>
      </w:r>
      <w:r w:rsidR="00BC2237" w:rsidRPr="00BC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між містом </w:t>
      </w:r>
      <w:proofErr w:type="spellStart"/>
      <w:r w:rsidR="00BC2237" w:rsidRPr="00BC2237">
        <w:rPr>
          <w:rFonts w:ascii="Times New Roman" w:eastAsia="Times New Roman" w:hAnsi="Times New Roman" w:cs="Times New Roman"/>
          <w:sz w:val="28"/>
          <w:szCs w:val="28"/>
          <w:lang w:eastAsia="ru-RU"/>
        </w:rPr>
        <w:t>Зіндельфінген</w:t>
      </w:r>
      <w:r w:rsidR="0070652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 w:rsidR="00BC2237" w:rsidRPr="00BC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C2237">
        <w:rPr>
          <w:rFonts w:ascii="Times New Roman" w:eastAsia="Times New Roman" w:hAnsi="Times New Roman" w:cs="Times New Roman"/>
          <w:sz w:val="28"/>
          <w:szCs w:val="28"/>
          <w:lang w:eastAsia="ru-RU"/>
        </w:rPr>
        <w:t>Німеччина)</w:t>
      </w:r>
      <w:r w:rsidR="007065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0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виконавчим коміт</w:t>
      </w:r>
      <w:r w:rsidR="00706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етом </w:t>
      </w:r>
      <w:proofErr w:type="spellStart"/>
      <w:r w:rsidR="0070652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Звягельської</w:t>
      </w:r>
      <w:proofErr w:type="spellEnd"/>
      <w:r w:rsidR="00706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т</w:t>
      </w:r>
      <w:r w:rsidR="00520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управлінням житлово-комунального господарства та екології </w:t>
      </w:r>
      <w:proofErr w:type="spellStart"/>
      <w:r w:rsidR="00520B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Звягельської</w:t>
      </w:r>
      <w:proofErr w:type="spellEnd"/>
      <w:r w:rsidR="00520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</w:t>
      </w:r>
      <w:r w:rsidR="002B54A5" w:rsidRPr="00BC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43CB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C0E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додається</w:t>
      </w:r>
      <w:r w:rsidR="00543C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A711D" w:rsidRPr="009A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54A5" w:rsidRPr="002B54A5" w:rsidRDefault="001C6E92" w:rsidP="002B54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97AA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711D" w:rsidRPr="009A71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</w:t>
      </w:r>
      <w:bookmarkStart w:id="1" w:name="_GoBack"/>
      <w:bookmarkEnd w:id="1"/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онанням цього рішення покласти на постійну комісію міської ради з питань житлово-комунального господарства, екології та водних ресурсів (Рудницький Д.В.) та заступник</w:t>
      </w:r>
      <w:r w:rsid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голови </w:t>
      </w:r>
      <w:proofErr w:type="spellStart"/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Гудзя</w:t>
      </w:r>
      <w:proofErr w:type="spellEnd"/>
      <w:r w:rsidR="002B54A5" w:rsidRPr="002B5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Д.С.</w:t>
      </w:r>
      <w:r w:rsid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Гудзь</w:t>
      </w:r>
      <w:proofErr w:type="spellEnd"/>
      <w:r w:rsidR="006B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І.Л.</w:t>
      </w:r>
    </w:p>
    <w:p w:rsidR="009A711D" w:rsidRPr="009A711D" w:rsidRDefault="009A711D" w:rsidP="009A7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11D" w:rsidRPr="009A711D" w:rsidRDefault="009A711D" w:rsidP="009A7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11D" w:rsidRPr="009A711D" w:rsidRDefault="009A711D" w:rsidP="009A71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E5C" w:rsidRDefault="009A711D" w:rsidP="00356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17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3561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1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1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1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</w:t>
      </w:r>
      <w:r w:rsidRPr="003561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1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Микола БОРОВЕЦЬ</w:t>
      </w:r>
    </w:p>
    <w:p w:rsidR="008C3362" w:rsidRDefault="00D87A72" w:rsidP="00EA1E66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EA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C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36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8C3362" w:rsidRDefault="00EA1E66" w:rsidP="00EA1E66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C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5E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C336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рішення міської ради</w:t>
      </w:r>
    </w:p>
    <w:p w:rsidR="008C3362" w:rsidRDefault="00080F95" w:rsidP="00080F95">
      <w:pPr>
        <w:spacing w:after="0" w:line="240" w:lineRule="auto"/>
        <w:ind w:righ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F9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75E4D" wp14:editId="1B19AC82">
                <wp:simplePos x="0" y="0"/>
                <wp:positionH relativeFrom="page">
                  <wp:posOffset>6623050</wp:posOffset>
                </wp:positionH>
                <wp:positionV relativeFrom="paragraph">
                  <wp:posOffset>170180</wp:posOffset>
                </wp:positionV>
                <wp:extent cx="498475" cy="0"/>
                <wp:effectExtent l="0" t="0" r="3492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58ADA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21.5pt,13.4pt" to="560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" strokecolor="black [3213]" strokeweight=".5pt">
                <v:stroke joinstyle="miter"/>
                <w10:wrap anchorx="page"/>
              </v:line>
            </w:pict>
          </mc:Fallback>
        </mc:AlternateContent>
      </w:r>
      <w:r w:rsidR="00BD75E2" w:rsidRPr="00080F9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BA65B" wp14:editId="4B29D490">
                <wp:simplePos x="0" y="0"/>
                <wp:positionH relativeFrom="column">
                  <wp:posOffset>4264660</wp:posOffset>
                </wp:positionH>
                <wp:positionV relativeFrom="paragraph">
                  <wp:posOffset>170993</wp:posOffset>
                </wp:positionV>
                <wp:extent cx="903427" cy="0"/>
                <wp:effectExtent l="0" t="0" r="3048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342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01A2F3"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8pt,13.45pt" to="406.9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="008C3362" w:rsidRPr="00080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r w:rsidR="00BD75E2" w:rsidRPr="00080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3362" w:rsidRPr="00080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D75E2" w:rsidRPr="00080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BD75E2" w:rsidRPr="0008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8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5E2" w:rsidRPr="00080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75E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5576" w:rsidRDefault="00205576" w:rsidP="00080F95">
      <w:pPr>
        <w:spacing w:after="0" w:line="240" w:lineRule="auto"/>
        <w:ind w:righ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4A5" w:rsidRDefault="00706525" w:rsidP="00080F95">
      <w:pPr>
        <w:spacing w:after="0" w:line="240" w:lineRule="auto"/>
        <w:ind w:righ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6pt;height:664.2pt">
            <v:imagedata r:id="rId6" o:title="1787828081145-befc3196-e774-424e-8bd6-1515cc59e2a4_1"/>
          </v:shape>
        </w:pict>
      </w:r>
    </w:p>
    <w:p w:rsidR="00080F95" w:rsidRDefault="00706525" w:rsidP="00080F95">
      <w:pPr>
        <w:spacing w:after="0" w:line="240" w:lineRule="auto"/>
        <w:ind w:righ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26" type="#_x0000_t75" style="width:460.8pt;height:650.4pt">
            <v:imagedata r:id="rId7" o:title="1787828081145-befc3196-e774-424e-8bd6-1515cc59e2a4_2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27" type="#_x0000_t75" style="width:460.2pt;height:651pt">
            <v:imagedata r:id="rId8" o:title="1787828081145-befc3196-e774-424e-8bd6-1515cc59e2a4_3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28" type="#_x0000_t75" style="width:460.2pt;height:652.2pt">
            <v:imagedata r:id="rId9" o:title="1787828081145-befc3196-e774-424e-8bd6-1515cc59e2a4_4"/>
          </v:shape>
        </w:pict>
      </w:r>
    </w:p>
    <w:p w:rsidR="00080F95" w:rsidRDefault="00706525" w:rsidP="00080F95">
      <w:pPr>
        <w:spacing w:after="0" w:line="240" w:lineRule="auto"/>
        <w:ind w:right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29" type="#_x0000_t75" style="width:460.2pt;height:651pt">
            <v:imagedata r:id="rId10" o:title="1787828081145-befc3196-e774-424e-8bd6-1515cc59e2a4_5"/>
          </v:shape>
        </w:pict>
      </w:r>
    </w:p>
    <w:p w:rsidR="00B91F1F" w:rsidRDefault="00B91F1F" w:rsidP="00A42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BA" w:rsidRDefault="00706525" w:rsidP="00A420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30" type="#_x0000_t75" style="width:460.8pt;height:650.4pt">
            <v:imagedata r:id="rId11" o:title="1787828081145-befc3196-e774-424e-8bd6-1515cc59e2a4_6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31" type="#_x0000_t75" style="width:460.8pt;height:649.8pt">
            <v:imagedata r:id="rId12" o:title="1787828081145-befc3196-e774-424e-8bd6-1515cc59e2a4_7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32" type="#_x0000_t75" style="width:460.8pt;height:650.4pt">
            <v:imagedata r:id="rId13" o:title="1787828081145-befc3196-e774-424e-8bd6-1515cc59e2a4_8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33" type="#_x0000_t75" style="width:460.2pt;height:651pt">
            <v:imagedata r:id="rId14" o:title="1787828081145-befc3196-e774-424e-8bd6-1515cc59e2a4_9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34" type="#_x0000_t75" style="width:460.2pt;height:651pt">
            <v:imagedata r:id="rId15" o:title="1787828081145-befc3196-e774-424e-8bd6-1515cc59e2a4_10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shape id="_x0000_i1035" type="#_x0000_t75" style="width:460.2pt;height:651pt">
            <v:imagedata r:id="rId16" o:title="1787828081145-befc3196-e774-424e-8bd6-1515cc59e2a4_11"/>
          </v:shape>
        </w:pict>
      </w:r>
    </w:p>
    <w:p w:rsidR="002B54A5" w:rsidRDefault="002B54A5" w:rsidP="00C374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4A5" w:rsidRDefault="002B54A5" w:rsidP="00C374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2BDAFFB3">
            <wp:extent cx="5857240" cy="8275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827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54A5" w:rsidRDefault="002B54A5" w:rsidP="00C374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4A5" w:rsidRDefault="002B54A5" w:rsidP="00C374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4A5" w:rsidRDefault="002B54A5" w:rsidP="00C374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BA" w:rsidRDefault="00C374BA" w:rsidP="00C374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міської ради                                                        Оксана ГВОЗДЕНКО</w:t>
      </w:r>
    </w:p>
    <w:sectPr w:rsidR="00C374BA" w:rsidSect="00FE698B">
      <w:pgSz w:w="11906" w:h="16838"/>
      <w:pgMar w:top="993" w:right="850" w:bottom="1135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012D"/>
    <w:multiLevelType w:val="multilevel"/>
    <w:tmpl w:val="6DEEBC7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3C961A6"/>
    <w:multiLevelType w:val="multilevel"/>
    <w:tmpl w:val="ACF6E19C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 w15:restartNumberingAfterBreak="0">
    <w:nsid w:val="0C513F0A"/>
    <w:multiLevelType w:val="multilevel"/>
    <w:tmpl w:val="D0422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CDE461A"/>
    <w:multiLevelType w:val="multilevel"/>
    <w:tmpl w:val="AC4C76C2"/>
    <w:lvl w:ilvl="0">
      <w:start w:val="2"/>
      <w:numFmt w:val="decimal"/>
      <w:lvlText w:val="%1"/>
      <w:lvlJc w:val="left"/>
      <w:pPr>
        <w:ind w:left="362" w:hanging="61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6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21" w:hanging="61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1" w:hanging="61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82" w:hanging="61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3" w:hanging="61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61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24" w:hanging="61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05" w:hanging="619"/>
      </w:pPr>
      <w:rPr>
        <w:rFonts w:hint="default"/>
        <w:lang w:val="uk-UA" w:eastAsia="en-US" w:bidi="ar-SA"/>
      </w:rPr>
    </w:lvl>
  </w:abstractNum>
  <w:abstractNum w:abstractNumId="4" w15:restartNumberingAfterBreak="0">
    <w:nsid w:val="0F4E55FE"/>
    <w:multiLevelType w:val="multilevel"/>
    <w:tmpl w:val="64A68C6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  <w:sz w:val="28"/>
        <w:szCs w:val="28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44" w:hanging="2160"/>
      </w:pPr>
      <w:rPr>
        <w:rFonts w:hint="default"/>
      </w:rPr>
    </w:lvl>
  </w:abstractNum>
  <w:abstractNum w:abstractNumId="5" w15:restartNumberingAfterBreak="0">
    <w:nsid w:val="139021C2"/>
    <w:multiLevelType w:val="multilevel"/>
    <w:tmpl w:val="8CEE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17656A"/>
    <w:multiLevelType w:val="multilevel"/>
    <w:tmpl w:val="DF1858B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25752C57"/>
    <w:multiLevelType w:val="multilevel"/>
    <w:tmpl w:val="7D20D5C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49D81B26"/>
    <w:multiLevelType w:val="multilevel"/>
    <w:tmpl w:val="26B0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5370A9"/>
    <w:multiLevelType w:val="multilevel"/>
    <w:tmpl w:val="749ACCBE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51643E1D"/>
    <w:multiLevelType w:val="multilevel"/>
    <w:tmpl w:val="5F48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A84DFB"/>
    <w:multiLevelType w:val="multilevel"/>
    <w:tmpl w:val="E5CC874A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 w15:restartNumberingAfterBreak="0">
    <w:nsid w:val="618C0398"/>
    <w:multiLevelType w:val="multilevel"/>
    <w:tmpl w:val="9156019A"/>
    <w:lvl w:ilvl="0">
      <w:start w:val="1"/>
      <w:numFmt w:val="decimal"/>
      <w:lvlText w:val="%1"/>
      <w:lvlJc w:val="left"/>
      <w:pPr>
        <w:ind w:left="362" w:hanging="545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6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21" w:hanging="54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1" w:hanging="54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82" w:hanging="54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3" w:hanging="54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54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24" w:hanging="54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05" w:hanging="545"/>
      </w:pPr>
      <w:rPr>
        <w:rFonts w:hint="default"/>
        <w:lang w:val="uk-UA" w:eastAsia="en-US" w:bidi="ar-SA"/>
      </w:rPr>
    </w:lvl>
  </w:abstractNum>
  <w:abstractNum w:abstractNumId="13" w15:restartNumberingAfterBreak="0">
    <w:nsid w:val="67353A5B"/>
    <w:multiLevelType w:val="multilevel"/>
    <w:tmpl w:val="D186B31E"/>
    <w:lvl w:ilvl="0">
      <w:start w:val="1"/>
      <w:numFmt w:val="decimal"/>
      <w:lvlText w:val="%1."/>
      <w:lvlJc w:val="left"/>
      <w:pPr>
        <w:ind w:left="357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7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62" w:hanging="76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580" w:hanging="76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0" w:hanging="76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1" w:hanging="76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02" w:hanging="76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3" w:hanging="76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765"/>
      </w:pPr>
      <w:rPr>
        <w:rFonts w:hint="default"/>
        <w:lang w:val="uk-UA" w:eastAsia="en-US" w:bidi="ar-SA"/>
      </w:rPr>
    </w:lvl>
  </w:abstractNum>
  <w:abstractNum w:abstractNumId="14" w15:restartNumberingAfterBreak="0">
    <w:nsid w:val="6B294C73"/>
    <w:multiLevelType w:val="multilevel"/>
    <w:tmpl w:val="C582AAFE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  <w:sz w:val="28"/>
        <w:szCs w:val="28"/>
      </w:rPr>
    </w:lvl>
    <w:lvl w:ilvl="1">
      <w:start w:val="3"/>
      <w:numFmt w:val="decimal"/>
      <w:lvlText w:val="%1.%2"/>
      <w:lvlJc w:val="left"/>
      <w:pPr>
        <w:ind w:left="66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6C792A67"/>
    <w:multiLevelType w:val="multilevel"/>
    <w:tmpl w:val="E77C3D3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7A637DF7"/>
    <w:multiLevelType w:val="multilevel"/>
    <w:tmpl w:val="6A48A4E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14"/>
  </w:num>
  <w:num w:numId="12">
    <w:abstractNumId w:val="15"/>
  </w:num>
  <w:num w:numId="13">
    <w:abstractNumId w:val="11"/>
  </w:num>
  <w:num w:numId="14">
    <w:abstractNumId w:val="9"/>
  </w:num>
  <w:num w:numId="15">
    <w:abstractNumId w:val="0"/>
  </w:num>
  <w:num w:numId="16">
    <w:abstractNumId w:val="6"/>
  </w:num>
  <w:num w:numId="17">
    <w:abstractNumId w:val="16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8B"/>
    <w:rsid w:val="00036D9C"/>
    <w:rsid w:val="00050C62"/>
    <w:rsid w:val="00053619"/>
    <w:rsid w:val="000637ED"/>
    <w:rsid w:val="000764E9"/>
    <w:rsid w:val="00077EDF"/>
    <w:rsid w:val="00080F95"/>
    <w:rsid w:val="00082B03"/>
    <w:rsid w:val="000C0E18"/>
    <w:rsid w:val="00197AA1"/>
    <w:rsid w:val="001C6E92"/>
    <w:rsid w:val="001F2CA5"/>
    <w:rsid w:val="0020309D"/>
    <w:rsid w:val="00205576"/>
    <w:rsid w:val="00293D8D"/>
    <w:rsid w:val="002B058B"/>
    <w:rsid w:val="002B54A5"/>
    <w:rsid w:val="002E347B"/>
    <w:rsid w:val="00300531"/>
    <w:rsid w:val="00334D09"/>
    <w:rsid w:val="00356171"/>
    <w:rsid w:val="00387756"/>
    <w:rsid w:val="00393615"/>
    <w:rsid w:val="003961D5"/>
    <w:rsid w:val="003C7B1A"/>
    <w:rsid w:val="003D7A4A"/>
    <w:rsid w:val="004224CA"/>
    <w:rsid w:val="004827E6"/>
    <w:rsid w:val="005001C8"/>
    <w:rsid w:val="00505A7F"/>
    <w:rsid w:val="00520B58"/>
    <w:rsid w:val="005305FD"/>
    <w:rsid w:val="00537047"/>
    <w:rsid w:val="00543CB6"/>
    <w:rsid w:val="005627F8"/>
    <w:rsid w:val="00592075"/>
    <w:rsid w:val="005D7840"/>
    <w:rsid w:val="005E5990"/>
    <w:rsid w:val="005F0B9C"/>
    <w:rsid w:val="00601E9B"/>
    <w:rsid w:val="0064336A"/>
    <w:rsid w:val="006508CF"/>
    <w:rsid w:val="00654B3B"/>
    <w:rsid w:val="006B147B"/>
    <w:rsid w:val="00706525"/>
    <w:rsid w:val="007358B1"/>
    <w:rsid w:val="007831D9"/>
    <w:rsid w:val="007B2621"/>
    <w:rsid w:val="007C5BCB"/>
    <w:rsid w:val="007D5250"/>
    <w:rsid w:val="007E3DED"/>
    <w:rsid w:val="00807E5C"/>
    <w:rsid w:val="00887093"/>
    <w:rsid w:val="00891E2E"/>
    <w:rsid w:val="008C3362"/>
    <w:rsid w:val="008D075A"/>
    <w:rsid w:val="00971E21"/>
    <w:rsid w:val="0098177A"/>
    <w:rsid w:val="0099441B"/>
    <w:rsid w:val="0099495F"/>
    <w:rsid w:val="009A2CDD"/>
    <w:rsid w:val="009A711D"/>
    <w:rsid w:val="009E03EF"/>
    <w:rsid w:val="009E6725"/>
    <w:rsid w:val="009F44BB"/>
    <w:rsid w:val="009F5838"/>
    <w:rsid w:val="00A04A71"/>
    <w:rsid w:val="00A41081"/>
    <w:rsid w:val="00A420F2"/>
    <w:rsid w:val="00A935C8"/>
    <w:rsid w:val="00AB4621"/>
    <w:rsid w:val="00AD0011"/>
    <w:rsid w:val="00AD069E"/>
    <w:rsid w:val="00AE0F05"/>
    <w:rsid w:val="00B00302"/>
    <w:rsid w:val="00B46EF8"/>
    <w:rsid w:val="00B63695"/>
    <w:rsid w:val="00B878FB"/>
    <w:rsid w:val="00B91F1F"/>
    <w:rsid w:val="00BB179F"/>
    <w:rsid w:val="00BC2237"/>
    <w:rsid w:val="00BD5688"/>
    <w:rsid w:val="00BD75E2"/>
    <w:rsid w:val="00BF05BF"/>
    <w:rsid w:val="00BF0A69"/>
    <w:rsid w:val="00C30010"/>
    <w:rsid w:val="00C374BA"/>
    <w:rsid w:val="00C616BC"/>
    <w:rsid w:val="00C660B4"/>
    <w:rsid w:val="00C82732"/>
    <w:rsid w:val="00C87742"/>
    <w:rsid w:val="00C92228"/>
    <w:rsid w:val="00CC2585"/>
    <w:rsid w:val="00CF209D"/>
    <w:rsid w:val="00CF3A5E"/>
    <w:rsid w:val="00D46021"/>
    <w:rsid w:val="00D5015E"/>
    <w:rsid w:val="00D64A83"/>
    <w:rsid w:val="00D66356"/>
    <w:rsid w:val="00D87A72"/>
    <w:rsid w:val="00D94C3C"/>
    <w:rsid w:val="00DB4875"/>
    <w:rsid w:val="00DC164D"/>
    <w:rsid w:val="00DC3B16"/>
    <w:rsid w:val="00E408E8"/>
    <w:rsid w:val="00E64E80"/>
    <w:rsid w:val="00EA1E66"/>
    <w:rsid w:val="00F42E28"/>
    <w:rsid w:val="00F444A0"/>
    <w:rsid w:val="00F557F9"/>
    <w:rsid w:val="00FE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1DB1"/>
  <w15:chartTrackingRefBased/>
  <w15:docId w15:val="{4C68C7A6-0389-4775-95B0-36D72AD0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03EF"/>
    <w:pPr>
      <w:widowControl w:val="0"/>
      <w:autoSpaceDE w:val="0"/>
      <w:autoSpaceDN w:val="0"/>
      <w:spacing w:after="0" w:line="240" w:lineRule="auto"/>
      <w:ind w:left="14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3E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E03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03EF"/>
    <w:pPr>
      <w:widowControl w:val="0"/>
      <w:autoSpaceDE w:val="0"/>
      <w:autoSpaceDN w:val="0"/>
      <w:spacing w:after="0" w:line="240" w:lineRule="auto"/>
      <w:ind w:left="36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03E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E03EF"/>
    <w:pPr>
      <w:widowControl w:val="0"/>
      <w:autoSpaceDE w:val="0"/>
      <w:autoSpaceDN w:val="0"/>
      <w:spacing w:after="0" w:line="240" w:lineRule="auto"/>
      <w:ind w:left="36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E03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9E03EF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F55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0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ThinkBook4</cp:lastModifiedBy>
  <cp:revision>10</cp:revision>
  <cp:lastPrinted>2024-09-16T05:03:00Z</cp:lastPrinted>
  <dcterms:created xsi:type="dcterms:W3CDTF">2026-08-27T10:21:00Z</dcterms:created>
  <dcterms:modified xsi:type="dcterms:W3CDTF">2026-09-01T05:18:00Z</dcterms:modified>
</cp:coreProperties>
</file>