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/>
        </w:rPr>
      </w:pPr>
      <w:bookmarkStart w:id="0" w:name="_Hlk147321438"/>
      <w:r>
        <w:rPr>
          <w:rFonts w:ascii="Times New Roman" w:hAnsi="Times New Roman"/>
          <w:b/>
          <w:noProof/>
          <w:sz w:val="28"/>
          <w:lang w:val="uk-UA" w:eastAsia="uk-UA"/>
        </w:rPr>
        <w:drawing>
          <wp:inline distT="0" distB="0" distL="0" distR="0" wp14:anchorId="6BCA263C" wp14:editId="4529CF4C">
            <wp:extent cx="46672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ВИКОНАВЧИЙ КОМІТЕТ</w:t>
      </w:r>
    </w:p>
    <w:p w:rsidR="004976AE" w:rsidRPr="00203F81" w:rsidRDefault="004976AE" w:rsidP="004976AE">
      <w:pPr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ЗВЯГЕЛЬСЬКОЇ МІСЬКОЇ РАДИ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РІШЕННЯ</w:t>
      </w:r>
    </w:p>
    <w:p w:rsidR="006E481B" w:rsidRPr="006E481B" w:rsidRDefault="006E481B" w:rsidP="006E481B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481B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                                                                                      № ________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C3F83" w:rsidRPr="00EC3F83" w:rsidRDefault="00EC3F83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встановлення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меморіальн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дощок</w:t>
      </w:r>
      <w:proofErr w:type="spellEnd"/>
    </w:p>
    <w:p w:rsidR="00EC3F83" w:rsidRPr="008151D2" w:rsidRDefault="004976AE" w:rsidP="008151D2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честь</w:t>
      </w:r>
      <w:r w:rsidR="003D4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Хоми О.П., </w:t>
      </w:r>
      <w:proofErr w:type="spellStart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>Струкова</w:t>
      </w:r>
      <w:proofErr w:type="spellEnd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В.В.</w:t>
      </w:r>
    </w:p>
    <w:p w:rsidR="008151D2" w:rsidRDefault="008151D2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Pr="00C37648" w:rsidRDefault="004976AE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Керуючись підпунктом 1 пункту а, підпунктом 10 пункту б статті 32, статтею 40 Закону України «Про місцеве самоврядування в Україні»,                     пунктом 1 частини другої статті 6 Закону України «Про охорону культурної спадщини», 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рішенням міської ради від 25.07.2024 № 1259 </w:t>
      </w:r>
      <w:r w:rsidR="000C17F6">
        <w:rPr>
          <w:rFonts w:ascii="Times New Roman" w:eastAsia="Times New Roman" w:hAnsi="Times New Roman"/>
          <w:sz w:val="28"/>
          <w:szCs w:val="28"/>
          <w:lang w:val="uk-UA" w:eastAsia="x-none"/>
        </w:rPr>
        <w:br/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>«</w:t>
      </w:r>
      <w:r w:rsidRP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затвердження Положення про порядок виготовлення, встановлення та демонтажу меморіальних / інформаційних </w:t>
      </w:r>
      <w:proofErr w:type="spellStart"/>
      <w:r w:rsidRPr="008151D2">
        <w:rPr>
          <w:rFonts w:ascii="Times New Roman" w:eastAsia="Times New Roman" w:hAnsi="Times New Roman"/>
          <w:sz w:val="28"/>
          <w:szCs w:val="28"/>
          <w:lang w:val="uk-UA" w:eastAsia="ru-RU"/>
        </w:rPr>
        <w:t>дощок</w:t>
      </w:r>
      <w:proofErr w:type="spellEnd"/>
      <w:r w:rsidRP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 </w:t>
      </w:r>
      <w:proofErr w:type="spellStart"/>
      <w:r w:rsidRPr="008151D2">
        <w:rPr>
          <w:rFonts w:ascii="Times New Roman" w:eastAsia="Times New Roman" w:hAnsi="Times New Roman"/>
          <w:sz w:val="28"/>
          <w:szCs w:val="28"/>
          <w:lang w:val="uk-UA" w:eastAsia="ru-RU"/>
        </w:rPr>
        <w:t>Звягельській</w:t>
      </w:r>
      <w:proofErr w:type="spellEnd"/>
      <w:r w:rsidRP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міській територіальній громаді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», </w:t>
      </w:r>
      <w:r w:rsidR="000C17F6">
        <w:rPr>
          <w:rFonts w:ascii="Times New Roman" w:eastAsia="Times New Roman" w:hAnsi="Times New Roman"/>
          <w:sz w:val="28"/>
          <w:szCs w:val="24"/>
          <w:lang w:val="uk-UA" w:eastAsia="x-none"/>
        </w:rPr>
        <w:t>враховуюч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и 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>звернення</w:t>
      </w:r>
      <w:r w:rsidR="00B01B33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директора </w:t>
      </w:r>
      <w:r w:rsidR="00795E26">
        <w:rPr>
          <w:rFonts w:ascii="Times New Roman" w:eastAsia="Times New Roman" w:hAnsi="Times New Roman"/>
          <w:sz w:val="28"/>
          <w:szCs w:val="28"/>
          <w:lang w:val="uk-UA" w:eastAsia="x-none"/>
        </w:rPr>
        <w:t>Г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імназії №5 </w:t>
      </w:r>
      <w:proofErr w:type="spellStart"/>
      <w:r w:rsidR="00795E26">
        <w:rPr>
          <w:rFonts w:ascii="Times New Roman" w:eastAsia="Times New Roman" w:hAnsi="Times New Roman"/>
          <w:sz w:val="28"/>
          <w:szCs w:val="28"/>
          <w:lang w:val="uk-UA" w:eastAsia="x-none"/>
        </w:rPr>
        <w:t>Звягельської</w:t>
      </w:r>
      <w:proofErr w:type="spellEnd"/>
      <w:r w:rsidR="00795E26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міської ради 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Наталії </w:t>
      </w:r>
      <w:proofErr w:type="spellStart"/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>Папіш</w:t>
      </w:r>
      <w:proofErr w:type="spellEnd"/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та заступника командира військової частини 30</w:t>
      </w:r>
      <w:r w:rsidR="005E3A67">
        <w:rPr>
          <w:rFonts w:ascii="Times New Roman" w:eastAsia="Times New Roman" w:hAnsi="Times New Roman"/>
          <w:sz w:val="28"/>
          <w:szCs w:val="28"/>
          <w:lang w:val="uk-UA" w:eastAsia="x-none"/>
        </w:rPr>
        <w:t>30 по роботі з особовим складом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підполковника Олександра Литовки,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протокол</w:t>
      </w:r>
      <w:r w:rsidR="0072528F">
        <w:rPr>
          <w:rFonts w:ascii="Times New Roman" w:eastAsia="Times New Roman" w:hAnsi="Times New Roman"/>
          <w:sz w:val="28"/>
          <w:szCs w:val="24"/>
          <w:lang w:val="uk-UA" w:eastAsia="x-none"/>
        </w:rPr>
        <w:t>у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засідання комісії з питань топоніміки </w:t>
      </w:r>
      <w:r w:rsidR="005E3A67">
        <w:rPr>
          <w:rFonts w:ascii="Times New Roman" w:eastAsia="Times New Roman" w:hAnsi="Times New Roman"/>
          <w:sz w:val="28"/>
          <w:szCs w:val="24"/>
          <w:lang w:val="uk-UA" w:eastAsia="x-none"/>
        </w:rPr>
        <w:br/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і охорони культурної спадщини при виконавчому комітеті міської ради</w:t>
      </w:r>
      <w:r w:rsidR="00EC3F83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</w:t>
      </w:r>
      <w:r w:rsidR="005E3A67">
        <w:rPr>
          <w:rFonts w:ascii="Times New Roman" w:eastAsia="Times New Roman" w:hAnsi="Times New Roman"/>
          <w:sz w:val="28"/>
          <w:szCs w:val="24"/>
          <w:lang w:val="uk-UA" w:eastAsia="x-none"/>
        </w:rPr>
        <w:br/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від</w:t>
      </w:r>
      <w:r w:rsidR="00EC3F83" w:rsidRPr="001C2779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4"/>
          <w:lang w:val="uk-UA" w:eastAsia="x-none"/>
        </w:rPr>
        <w:t>17</w:t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.0</w:t>
      </w:r>
      <w:r w:rsidR="008151D2">
        <w:rPr>
          <w:rFonts w:ascii="Times New Roman" w:eastAsia="Times New Roman" w:hAnsi="Times New Roman"/>
          <w:sz w:val="28"/>
          <w:szCs w:val="24"/>
          <w:lang w:val="uk-UA" w:eastAsia="x-none"/>
        </w:rPr>
        <w:t>9</w:t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.202</w:t>
      </w:r>
      <w:r w:rsidR="00EC3F83" w:rsidRPr="001C2779">
        <w:rPr>
          <w:rFonts w:ascii="Times New Roman" w:eastAsia="Times New Roman" w:hAnsi="Times New Roman"/>
          <w:sz w:val="28"/>
          <w:szCs w:val="24"/>
          <w:lang w:val="uk-UA" w:eastAsia="x-none"/>
        </w:rPr>
        <w:t>6</w:t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№ </w:t>
      </w:r>
      <w:r w:rsidR="008151D2">
        <w:rPr>
          <w:rFonts w:ascii="Times New Roman" w:eastAsia="Times New Roman" w:hAnsi="Times New Roman"/>
          <w:sz w:val="28"/>
          <w:szCs w:val="24"/>
          <w:lang w:val="uk-UA" w:eastAsia="x-none"/>
        </w:rPr>
        <w:t>5</w:t>
      </w:r>
      <w:r w:rsidR="005E3A67">
        <w:rPr>
          <w:rFonts w:ascii="Times New Roman" w:eastAsia="Times New Roman" w:hAnsi="Times New Roman"/>
          <w:sz w:val="28"/>
          <w:szCs w:val="24"/>
          <w:lang w:val="uk-UA" w:eastAsia="x-none"/>
        </w:rPr>
        <w:t>,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виконавчий комітет міської ради</w:t>
      </w:r>
      <w:r w:rsidR="00EC3F83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</w:t>
      </w:r>
    </w:p>
    <w:p w:rsidR="00EC3F83" w:rsidRPr="00EC3F83" w:rsidRDefault="00EC3F83" w:rsidP="004976AE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Default="004976AE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 w:rsidRPr="00124292">
        <w:rPr>
          <w:rFonts w:ascii="Times New Roman" w:eastAsia="Times New Roman" w:hAnsi="Times New Roman"/>
          <w:sz w:val="28"/>
          <w:szCs w:val="24"/>
          <w:lang w:eastAsia="x-none"/>
        </w:rPr>
        <w:t>ВИРІШИВ:</w:t>
      </w:r>
    </w:p>
    <w:p w:rsidR="00EC3F83" w:rsidRPr="00EC3F83" w:rsidRDefault="00EC3F83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C37648" w:rsidRDefault="004F2E21" w:rsidP="00C3764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Встановити </w:t>
      </w:r>
      <w:r w:rsidR="005F28F1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за благодійні кошти </w:t>
      </w:r>
      <w:r w:rsidRPr="00C37648">
        <w:rPr>
          <w:rFonts w:ascii="Times New Roman" w:eastAsia="Times New Roman" w:hAnsi="Times New Roman"/>
          <w:sz w:val="28"/>
          <w:szCs w:val="24"/>
          <w:lang w:eastAsia="ru-RU"/>
        </w:rPr>
        <w:t>меморіальні дошки на че</w:t>
      </w:r>
      <w:r w:rsidR="002A47D8" w:rsidRPr="00C37648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="005F28F1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ть загиблих 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З</w:t>
      </w:r>
      <w:r w:rsidR="005F28F1" w:rsidRPr="00C37648">
        <w:rPr>
          <w:rFonts w:ascii="Times New Roman" w:eastAsia="Times New Roman" w:hAnsi="Times New Roman"/>
          <w:sz w:val="28"/>
          <w:szCs w:val="24"/>
          <w:lang w:eastAsia="ru-RU"/>
        </w:rPr>
        <w:t>ахисників України,</w:t>
      </w:r>
      <w:r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 військовослужбовців Збройних Сил України</w:t>
      </w:r>
      <w:r w:rsidR="002A47D8" w:rsidRPr="00C37648">
        <w:rPr>
          <w:rFonts w:ascii="Times New Roman" w:eastAsia="Times New Roman" w:hAnsi="Times New Roman"/>
          <w:sz w:val="28"/>
          <w:szCs w:val="24"/>
          <w:lang w:eastAsia="ru-RU"/>
        </w:rPr>
        <w:t>:</w:t>
      </w:r>
      <w:r w:rsidR="00B01B33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Хоми Олександра Петровича на фаса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 xml:space="preserve">ді приміщення </w:t>
      </w:r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 xml:space="preserve">Гімназії №5 </w:t>
      </w:r>
      <w:proofErr w:type="spellStart"/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>Звягельської</w:t>
      </w:r>
      <w:proofErr w:type="spellEnd"/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 xml:space="preserve"> міської ради</w:t>
      </w:r>
      <w:r w:rsidR="00795E2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(</w:t>
      </w:r>
      <w:proofErr w:type="spellStart"/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вул.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Івана</w:t>
      </w:r>
      <w:proofErr w:type="spellEnd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Франка,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 xml:space="preserve">30, </w:t>
      </w:r>
      <w:proofErr w:type="spellStart"/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м.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Звягель</w:t>
      </w:r>
      <w:proofErr w:type="spellEnd"/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, Житомирська область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) та </w:t>
      </w:r>
      <w:proofErr w:type="spellStart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Струкова</w:t>
      </w:r>
      <w:proofErr w:type="spellEnd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Валентина Вікторовича на фас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 xml:space="preserve">аді приміщення </w:t>
      </w:r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 xml:space="preserve">Гімназії №6 </w:t>
      </w:r>
      <w:proofErr w:type="spellStart"/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>Звягельської</w:t>
      </w:r>
      <w:proofErr w:type="spellEnd"/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 xml:space="preserve"> міської ради</w:t>
      </w:r>
      <w:r w:rsidR="00795E2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(вул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="00711940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bookmarkStart w:id="1" w:name="_GoBack"/>
      <w:bookmarkEnd w:id="1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Князів Острозьких,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58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м.Звягель</w:t>
      </w:r>
      <w:proofErr w:type="spellEnd"/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Житомирська область). </w:t>
      </w:r>
      <w:r w:rsidR="004976AE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C3F83" w:rsidRPr="00C376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9776E" w:rsidRDefault="00EC3F83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8">
        <w:rPr>
          <w:rFonts w:ascii="Times New Roman" w:eastAsia="Times New Roman" w:hAnsi="Times New Roman"/>
          <w:sz w:val="28"/>
          <w:szCs w:val="28"/>
          <w:lang w:eastAsia="ru-RU"/>
        </w:rPr>
        <w:t>Затвердити ескізи та тексти написів на меморіаль</w:t>
      </w:r>
      <w:r w:rsidR="00C37648">
        <w:rPr>
          <w:rFonts w:ascii="Times New Roman" w:eastAsia="Times New Roman" w:hAnsi="Times New Roman"/>
          <w:sz w:val="28"/>
          <w:szCs w:val="28"/>
          <w:lang w:eastAsia="ru-RU"/>
        </w:rPr>
        <w:t>них дошках згідно додатків 1</w:t>
      </w:r>
      <w:r w:rsidRPr="00C3764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376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8"/>
          <w:lang w:eastAsia="ru-RU"/>
        </w:rPr>
        <w:t>2.</w:t>
      </w:r>
    </w:p>
    <w:p w:rsidR="004976AE" w:rsidRPr="00D9776E" w:rsidRDefault="004976AE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776E">
        <w:rPr>
          <w:rFonts w:ascii="Times New Roman" w:eastAsia="Times New Roman" w:hAnsi="Times New Roman"/>
          <w:sz w:val="28"/>
          <w:szCs w:val="24"/>
          <w:lang w:eastAsia="ru-RU"/>
        </w:rPr>
        <w:t>Контроль за виконанням цього рішення покласти на заступника міського голови Борис Н.П.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Міський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голова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Микола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БОРОВЕЦЬ</w:t>
      </w:r>
    </w:p>
    <w:p w:rsidR="004976AE" w:rsidRDefault="004976AE" w:rsidP="004976AE">
      <w:pPr>
        <w:spacing w:after="0" w:line="240" w:lineRule="auto"/>
        <w:ind w:left="5812"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313" w:rsidRPr="00ED5313" w:rsidRDefault="00ED5313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278FB">
      <w:pPr>
        <w:spacing w:after="0" w:line="240" w:lineRule="auto"/>
        <w:ind w:left="4536"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</w:p>
    <w:p w:rsidR="004976AE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</w:t>
      </w:r>
    </w:p>
    <w:p w:rsidR="004976AE" w:rsidRPr="00950590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__________     </w:t>
      </w:r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>__________</w:t>
      </w: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Pr="006E481B" w:rsidRDefault="004976AE" w:rsidP="006E4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Ескіз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текст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напису</w:t>
      </w:r>
      <w:proofErr w:type="spellEnd"/>
    </w:p>
    <w:p w:rsidR="00947582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меморіальній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дошці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честь </w:t>
      </w:r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>Хоми Олександра Петровича</w:t>
      </w:r>
    </w:p>
    <w:p w:rsidR="00947582" w:rsidRPr="002C357D" w:rsidRDefault="00947582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ED5313" w:rsidRPr="008E7D15" w:rsidRDefault="00EF718C" w:rsidP="008E7D15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noProof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>
            <wp:extent cx="5762625" cy="4629150"/>
            <wp:effectExtent l="0" t="0" r="9525" b="0"/>
            <wp:docPr id="3" name="Рисунок 1" descr="0-02-05-6f929ea93a85c6897ffd5dcb3ad25cab0291d269288aa61c20e307adbe10fd4d_afa8af82d7ec2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-02-05-6f929ea93a85c6897ffd5dcb3ad25cab0291d269288aa61c20e307adbe10fd4d_afa8af82d7ec286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313" w:rsidRPr="00ED5313" w:rsidRDefault="00ED5313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val="uk-UA"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noProof/>
          <w:lang w:eastAsia="ru-RU"/>
        </w:rPr>
      </w:pPr>
    </w:p>
    <w:bookmarkEnd w:id="0"/>
    <w:p w:rsidR="004043B2" w:rsidRPr="00A73B15" w:rsidRDefault="004043B2" w:rsidP="004043B2">
      <w:pPr>
        <w:spacing w:after="0" w:line="240" w:lineRule="auto"/>
        <w:ind w:right="283"/>
        <w:jc w:val="both"/>
        <w:rPr>
          <w:i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Керуючий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справами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043B2" w:rsidRDefault="004043B2" w:rsidP="008E7D15">
      <w:pPr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                                                    </w:t>
      </w:r>
      <w:r w:rsidR="008E7D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Олександр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ДОЛЯ</w:t>
      </w: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3AA2" w:rsidRDefault="00F33AA2" w:rsidP="006E481B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278FB">
      <w:pPr>
        <w:spacing w:after="0" w:line="240" w:lineRule="auto"/>
        <w:ind w:left="4962"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</w:p>
    <w:p w:rsidR="004976AE" w:rsidRDefault="004976AE" w:rsidP="008278FB">
      <w:pPr>
        <w:spacing w:after="0" w:line="240" w:lineRule="auto"/>
        <w:ind w:left="4962"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</w:t>
      </w:r>
    </w:p>
    <w:p w:rsidR="00950590" w:rsidRPr="00950590" w:rsidRDefault="00950590" w:rsidP="00950590">
      <w:pPr>
        <w:spacing w:after="0" w:line="240" w:lineRule="auto"/>
        <w:ind w:left="4536" w:right="283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="006E0A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__________</w:t>
      </w:r>
      <w:r w:rsidRPr="006A71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0A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6A719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6E0AA8">
        <w:rPr>
          <w:rFonts w:ascii="Times New Roman" w:eastAsia="Times New Roman" w:hAnsi="Times New Roman"/>
          <w:sz w:val="28"/>
          <w:szCs w:val="28"/>
          <w:lang w:val="uk-UA" w:eastAsia="ru-RU"/>
        </w:rPr>
        <w:t>___________</w:t>
      </w: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Ескіз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текст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напису</w:t>
      </w:r>
      <w:proofErr w:type="spellEnd"/>
    </w:p>
    <w:p w:rsidR="00947582" w:rsidRPr="008278FB" w:rsidRDefault="004976AE" w:rsidP="008278FB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меморіальній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дошці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честь </w:t>
      </w:r>
      <w:proofErr w:type="spellStart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>Струкова</w:t>
      </w:r>
      <w:proofErr w:type="spellEnd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Валентина Вікторовича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eastAsia="ru-RU"/>
        </w:rPr>
      </w:pPr>
    </w:p>
    <w:p w:rsidR="004976AE" w:rsidRDefault="00EF718C" w:rsidP="008278FB">
      <w:pPr>
        <w:widowControl w:val="0"/>
        <w:autoSpaceDE w:val="0"/>
        <w:autoSpaceDN w:val="0"/>
        <w:adjustRightInd w:val="0"/>
        <w:spacing w:after="0" w:line="240" w:lineRule="auto"/>
        <w:rPr>
          <w:noProof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>
            <wp:extent cx="5753100" cy="4076700"/>
            <wp:effectExtent l="0" t="0" r="0" b="0"/>
            <wp:docPr id="1" name="Рисунок 2" descr="0-02-05-02794929def6aad247af069f8bc7d8286d8cf2662e466a20963bedebd306a2b7_f7bd77a49b9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-02-05-02794929def6aad247af069f8bc7d8286d8cf2662e466a20963bedebd306a2b7_f7bd77a49b9f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313" w:rsidRPr="00ED5313" w:rsidRDefault="00ED5313" w:rsidP="008278FB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noProof/>
          <w:lang w:val="uk-UA" w:eastAsia="ru-RU"/>
        </w:rPr>
      </w:pPr>
    </w:p>
    <w:p w:rsidR="004976AE" w:rsidRDefault="004976AE" w:rsidP="004976AE">
      <w:pPr>
        <w:shd w:val="clear" w:color="auto" w:fill="FFFFFF"/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43B2" w:rsidRPr="00A73B15" w:rsidRDefault="004043B2" w:rsidP="004043B2">
      <w:pPr>
        <w:spacing w:after="0" w:line="240" w:lineRule="auto"/>
        <w:ind w:right="283"/>
        <w:jc w:val="both"/>
        <w:rPr>
          <w:i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Керуючий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справами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043B2" w:rsidRDefault="004043B2" w:rsidP="004043B2">
      <w:pPr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Олександр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ДОЛЯ</w:t>
      </w:r>
    </w:p>
    <w:p w:rsidR="004976AE" w:rsidRDefault="004976AE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043B2" w:rsidRDefault="004043B2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Pr="004043B2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>
      <w:pPr>
        <w:rPr>
          <w:lang w:val="uk-UA"/>
        </w:rPr>
      </w:pPr>
    </w:p>
    <w:sectPr w:rsidR="00D9776E" w:rsidSect="00DD276E">
      <w:pgSz w:w="11907" w:h="16839" w:code="9"/>
      <w:pgMar w:top="567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3FB"/>
    <w:multiLevelType w:val="hybridMultilevel"/>
    <w:tmpl w:val="5A746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F5A81"/>
    <w:multiLevelType w:val="hybridMultilevel"/>
    <w:tmpl w:val="9D1CE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57868"/>
    <w:multiLevelType w:val="hybridMultilevel"/>
    <w:tmpl w:val="F7284498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B3"/>
    <w:rsid w:val="00020B6D"/>
    <w:rsid w:val="00025F57"/>
    <w:rsid w:val="00055B01"/>
    <w:rsid w:val="00074716"/>
    <w:rsid w:val="000C17F6"/>
    <w:rsid w:val="00114F86"/>
    <w:rsid w:val="00152E61"/>
    <w:rsid w:val="001C2779"/>
    <w:rsid w:val="001D141D"/>
    <w:rsid w:val="002A47D8"/>
    <w:rsid w:val="002C357D"/>
    <w:rsid w:val="00354A46"/>
    <w:rsid w:val="003D4A1F"/>
    <w:rsid w:val="004043B2"/>
    <w:rsid w:val="004976AE"/>
    <w:rsid w:val="004F2E21"/>
    <w:rsid w:val="00560B36"/>
    <w:rsid w:val="005E3A67"/>
    <w:rsid w:val="005F28F1"/>
    <w:rsid w:val="006E0AA8"/>
    <w:rsid w:val="006E481B"/>
    <w:rsid w:val="006E7467"/>
    <w:rsid w:val="00711940"/>
    <w:rsid w:val="0072528F"/>
    <w:rsid w:val="00795E26"/>
    <w:rsid w:val="007B504D"/>
    <w:rsid w:val="007B542B"/>
    <w:rsid w:val="007F7890"/>
    <w:rsid w:val="008151D2"/>
    <w:rsid w:val="008278FB"/>
    <w:rsid w:val="008E7D15"/>
    <w:rsid w:val="009343FD"/>
    <w:rsid w:val="00947582"/>
    <w:rsid w:val="00950590"/>
    <w:rsid w:val="00B01B33"/>
    <w:rsid w:val="00C37648"/>
    <w:rsid w:val="00D211B3"/>
    <w:rsid w:val="00D9776E"/>
    <w:rsid w:val="00DD276E"/>
    <w:rsid w:val="00E42F73"/>
    <w:rsid w:val="00EC3F83"/>
    <w:rsid w:val="00ED5313"/>
    <w:rsid w:val="00EF718C"/>
    <w:rsid w:val="00F3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FB4C7"/>
  <w15:docId w15:val="{1C02DD0B-DEC6-405D-B3FA-09635DEF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6AE"/>
    <w:pPr>
      <w:ind w:left="720"/>
      <w:contextualSpacing/>
    </w:pPr>
    <w:rPr>
      <w:rFonts w:ascii="Calibri" w:eastAsia="Calibri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9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1518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k1-1</cp:lastModifiedBy>
  <cp:revision>3</cp:revision>
  <dcterms:created xsi:type="dcterms:W3CDTF">2026-09-22T13:33:00Z</dcterms:created>
  <dcterms:modified xsi:type="dcterms:W3CDTF">2026-09-22T13:33:00Z</dcterms:modified>
</cp:coreProperties>
</file>