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94E" w:rsidRPr="007E6C35" w:rsidRDefault="00C4594E" w:rsidP="007E6C35">
      <w:pPr>
        <w:pStyle w:val="1"/>
        <w:jc w:val="center"/>
        <w:rPr>
          <w:b w:val="0"/>
          <w:sz w:val="28"/>
          <w:szCs w:val="28"/>
          <w:lang w:val="uk-UA"/>
        </w:rPr>
      </w:pPr>
      <w:r w:rsidRPr="007E6C35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504CA58D" wp14:editId="2777FFFF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94E" w:rsidRPr="007E6C35" w:rsidRDefault="00C4594E" w:rsidP="00C4594E">
      <w:pPr>
        <w:jc w:val="center"/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>ЗВЯГЕЛЬСЬКИЙ МІСЬКИЙ ГОЛОВА</w:t>
      </w:r>
    </w:p>
    <w:p w:rsidR="00C4594E" w:rsidRPr="007E6C35" w:rsidRDefault="00C4594E" w:rsidP="00C4594E">
      <w:pPr>
        <w:jc w:val="center"/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>РОЗПОРЯДЖЕННЯ</w:t>
      </w:r>
    </w:p>
    <w:p w:rsidR="00C4594E" w:rsidRPr="007E6C35" w:rsidRDefault="00C4594E" w:rsidP="00C4594E">
      <w:pPr>
        <w:jc w:val="both"/>
        <w:rPr>
          <w:sz w:val="28"/>
          <w:szCs w:val="28"/>
          <w:lang w:val="uk-UA"/>
        </w:rPr>
      </w:pPr>
    </w:p>
    <w:p w:rsidR="00C4594E" w:rsidRPr="007E6C35" w:rsidRDefault="00C4594E" w:rsidP="00C4594E">
      <w:pPr>
        <w:jc w:val="both"/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 xml:space="preserve"> </w:t>
      </w:r>
      <w:r w:rsidR="0025791A">
        <w:rPr>
          <w:sz w:val="28"/>
          <w:szCs w:val="28"/>
          <w:lang w:val="uk-UA"/>
        </w:rPr>
        <w:t>15.09.2026</w:t>
      </w:r>
      <w:r w:rsidRPr="007E6C35">
        <w:rPr>
          <w:sz w:val="28"/>
          <w:szCs w:val="28"/>
          <w:lang w:val="uk-UA"/>
        </w:rPr>
        <w:t xml:space="preserve">  </w:t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  <w:t xml:space="preserve">                                                             №</w:t>
      </w:r>
      <w:r w:rsidR="0025791A">
        <w:rPr>
          <w:sz w:val="28"/>
          <w:szCs w:val="28"/>
          <w:lang w:val="uk-UA"/>
        </w:rPr>
        <w:t>271(о)</w:t>
      </w:r>
    </w:p>
    <w:p w:rsidR="00C4594E" w:rsidRPr="007E6C35" w:rsidRDefault="00C4594E" w:rsidP="00C4594E">
      <w:pPr>
        <w:ind w:firstLine="284"/>
        <w:jc w:val="both"/>
        <w:rPr>
          <w:sz w:val="28"/>
          <w:szCs w:val="28"/>
          <w:lang w:val="uk-UA"/>
        </w:rPr>
      </w:pPr>
    </w:p>
    <w:p w:rsidR="00C4594E" w:rsidRPr="007E6C35" w:rsidRDefault="00C4594E" w:rsidP="00005B6E">
      <w:pPr>
        <w:ind w:right="4819"/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 xml:space="preserve">Про </w:t>
      </w:r>
      <w:r w:rsidR="00FD0A19">
        <w:rPr>
          <w:sz w:val="28"/>
          <w:szCs w:val="28"/>
          <w:lang w:val="uk-UA"/>
        </w:rPr>
        <w:t xml:space="preserve">сприяння ГО «ЕЛЕОС-Україна» в </w:t>
      </w:r>
      <w:r w:rsidRPr="007E6C35">
        <w:rPr>
          <w:sz w:val="28"/>
          <w:szCs w:val="28"/>
          <w:lang w:val="uk-UA"/>
        </w:rPr>
        <w:t>організаці</w:t>
      </w:r>
      <w:r w:rsidR="00FD0A19">
        <w:rPr>
          <w:sz w:val="28"/>
          <w:szCs w:val="28"/>
          <w:lang w:val="uk-UA"/>
        </w:rPr>
        <w:t>ї</w:t>
      </w:r>
      <w:r w:rsidRPr="007E6C35">
        <w:rPr>
          <w:sz w:val="28"/>
          <w:szCs w:val="28"/>
          <w:lang w:val="uk-UA"/>
        </w:rPr>
        <w:t xml:space="preserve"> </w:t>
      </w:r>
      <w:r w:rsidR="001B017E" w:rsidRPr="007E6C35">
        <w:rPr>
          <w:sz w:val="28"/>
          <w:szCs w:val="28"/>
          <w:lang w:val="uk-UA"/>
        </w:rPr>
        <w:t xml:space="preserve">візиту дітей </w:t>
      </w:r>
      <w:r w:rsidR="003829BB" w:rsidRPr="007E6C35">
        <w:rPr>
          <w:sz w:val="28"/>
          <w:szCs w:val="28"/>
          <w:lang w:val="uk-UA"/>
        </w:rPr>
        <w:t>Чугуївської</w:t>
      </w:r>
      <w:r w:rsidR="001B017E" w:rsidRPr="007E6C35">
        <w:rPr>
          <w:sz w:val="28"/>
          <w:szCs w:val="28"/>
          <w:lang w:val="uk-UA"/>
        </w:rPr>
        <w:t xml:space="preserve"> громади у місто Звягель</w:t>
      </w:r>
    </w:p>
    <w:p w:rsidR="00C4594E" w:rsidRPr="007E6C35" w:rsidRDefault="00C4594E" w:rsidP="00C4594E">
      <w:pPr>
        <w:ind w:firstLine="284"/>
        <w:jc w:val="both"/>
        <w:rPr>
          <w:sz w:val="28"/>
          <w:szCs w:val="28"/>
          <w:lang w:val="uk-UA"/>
        </w:rPr>
      </w:pPr>
    </w:p>
    <w:p w:rsidR="00B72AF6" w:rsidRPr="007E6C35" w:rsidRDefault="00C4594E" w:rsidP="00A90B9D">
      <w:pPr>
        <w:ind w:firstLine="709"/>
        <w:jc w:val="both"/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>Керуючись пун</w:t>
      </w:r>
      <w:r w:rsidR="00A90B9D" w:rsidRPr="007E6C35">
        <w:rPr>
          <w:sz w:val="28"/>
          <w:szCs w:val="28"/>
          <w:lang w:val="uk-UA"/>
        </w:rPr>
        <w:t xml:space="preserve">ктами 19, 20 частини четвертої </w:t>
      </w:r>
      <w:r w:rsidRPr="007E6C35">
        <w:rPr>
          <w:sz w:val="28"/>
          <w:szCs w:val="28"/>
          <w:lang w:val="uk-UA"/>
        </w:rPr>
        <w:t xml:space="preserve">статті 42 Закону України «Про місцеве самоврядування в Україні», Законом України «Про правовий режим воєнного стану», Указом Президента України від </w:t>
      </w:r>
      <w:r w:rsidR="005B21AD" w:rsidRPr="007E6C35">
        <w:rPr>
          <w:sz w:val="28"/>
          <w:szCs w:val="28"/>
          <w:lang w:val="uk-UA"/>
        </w:rPr>
        <w:t>24</w:t>
      </w:r>
      <w:r w:rsidRPr="007E6C35">
        <w:rPr>
          <w:sz w:val="28"/>
          <w:szCs w:val="28"/>
          <w:lang w:val="uk-UA"/>
        </w:rPr>
        <w:t xml:space="preserve"> </w:t>
      </w:r>
      <w:r w:rsidR="005B21AD" w:rsidRPr="007E6C35">
        <w:rPr>
          <w:sz w:val="28"/>
          <w:szCs w:val="28"/>
          <w:lang w:val="uk-UA"/>
        </w:rPr>
        <w:t>лютого</w:t>
      </w:r>
      <w:r w:rsidRPr="007E6C35">
        <w:rPr>
          <w:sz w:val="28"/>
          <w:szCs w:val="28"/>
          <w:lang w:val="uk-UA"/>
        </w:rPr>
        <w:t xml:space="preserve"> 202</w:t>
      </w:r>
      <w:r w:rsidR="005B21AD" w:rsidRPr="007E6C35">
        <w:rPr>
          <w:sz w:val="28"/>
          <w:szCs w:val="28"/>
          <w:lang w:val="uk-UA"/>
        </w:rPr>
        <w:t xml:space="preserve">2 </w:t>
      </w:r>
      <w:r w:rsidRPr="007E6C35">
        <w:rPr>
          <w:sz w:val="28"/>
          <w:szCs w:val="28"/>
          <w:lang w:val="uk-UA"/>
        </w:rPr>
        <w:t>року №</w:t>
      </w:r>
      <w:r w:rsidR="005B21AD" w:rsidRPr="007E6C35">
        <w:rPr>
          <w:sz w:val="28"/>
          <w:szCs w:val="28"/>
          <w:lang w:val="uk-UA"/>
        </w:rPr>
        <w:t>64</w:t>
      </w:r>
      <w:r w:rsidRPr="007E6C35">
        <w:rPr>
          <w:sz w:val="28"/>
          <w:szCs w:val="28"/>
          <w:lang w:val="uk-UA"/>
        </w:rPr>
        <w:t xml:space="preserve"> «</w:t>
      </w:r>
      <w:r w:rsidR="005B21AD" w:rsidRPr="007E6C35">
        <w:rPr>
          <w:sz w:val="28"/>
          <w:szCs w:val="28"/>
          <w:lang w:val="uk-UA"/>
        </w:rPr>
        <w:t>Про введення воєнного стану в Україні</w:t>
      </w:r>
      <w:r w:rsidRPr="007E6C35">
        <w:rPr>
          <w:sz w:val="28"/>
          <w:szCs w:val="28"/>
          <w:lang w:val="uk-UA"/>
        </w:rPr>
        <w:t>»</w:t>
      </w:r>
      <w:r w:rsidR="008D6059" w:rsidRPr="007E6C35">
        <w:rPr>
          <w:sz w:val="28"/>
          <w:szCs w:val="28"/>
          <w:lang w:val="uk-UA"/>
        </w:rPr>
        <w:t xml:space="preserve"> (зі змінами)</w:t>
      </w:r>
      <w:r w:rsidRPr="007E6C35">
        <w:rPr>
          <w:sz w:val="28"/>
          <w:szCs w:val="28"/>
          <w:lang w:val="uk-UA"/>
        </w:rPr>
        <w:t>, наказом начальника Звягельської районної військової адміністрації Житомирської області від 01.06.2022 № 24 «Про забезпечення виконання заходів правового режиму воєнного стану», відповідно</w:t>
      </w:r>
      <w:r w:rsidR="00153C29" w:rsidRPr="007E6C35">
        <w:rPr>
          <w:sz w:val="28"/>
          <w:szCs w:val="28"/>
          <w:lang w:val="uk-UA"/>
        </w:rPr>
        <w:t xml:space="preserve"> </w:t>
      </w:r>
      <w:r w:rsidR="00A07E18" w:rsidRPr="007E6C35">
        <w:rPr>
          <w:sz w:val="28"/>
          <w:szCs w:val="28"/>
          <w:lang w:val="uk-UA"/>
        </w:rPr>
        <w:t>до п</w:t>
      </w:r>
      <w:r w:rsidR="003C042D" w:rsidRPr="007E6C35">
        <w:rPr>
          <w:sz w:val="28"/>
          <w:szCs w:val="28"/>
          <w:lang w:val="uk-UA"/>
        </w:rPr>
        <w:t>рограми розвитку молодіжної політики та національно-патріотичного</w:t>
      </w:r>
      <w:r w:rsidR="00A07E18" w:rsidRPr="007E6C35">
        <w:rPr>
          <w:sz w:val="28"/>
          <w:szCs w:val="28"/>
          <w:lang w:val="uk-UA"/>
        </w:rPr>
        <w:t xml:space="preserve"> </w:t>
      </w:r>
      <w:r w:rsidR="003C042D" w:rsidRPr="007E6C35">
        <w:rPr>
          <w:sz w:val="28"/>
          <w:szCs w:val="28"/>
          <w:lang w:val="uk-UA"/>
        </w:rPr>
        <w:t>виховання дітей та молоді Зв</w:t>
      </w:r>
      <w:r w:rsidR="00A07E18" w:rsidRPr="007E6C35">
        <w:rPr>
          <w:sz w:val="28"/>
          <w:szCs w:val="28"/>
          <w:lang w:val="uk-UA"/>
        </w:rPr>
        <w:t>я</w:t>
      </w:r>
      <w:r w:rsidR="003C042D" w:rsidRPr="007E6C35">
        <w:rPr>
          <w:sz w:val="28"/>
          <w:szCs w:val="28"/>
          <w:lang w:val="uk-UA"/>
        </w:rPr>
        <w:t xml:space="preserve">гельської міської територіальної громади на 2022-2026 роки, </w:t>
      </w:r>
      <w:r w:rsidR="00A07E18" w:rsidRPr="007E6C35">
        <w:rPr>
          <w:sz w:val="28"/>
          <w:szCs w:val="28"/>
          <w:lang w:val="uk-UA"/>
        </w:rPr>
        <w:t xml:space="preserve">розпорядження Звягельського міського голови від </w:t>
      </w:r>
      <w:r w:rsidR="00816E45" w:rsidRPr="007E6C35">
        <w:rPr>
          <w:sz w:val="28"/>
          <w:szCs w:val="28"/>
          <w:lang w:val="uk-UA"/>
        </w:rPr>
        <w:t>05.02.2026</w:t>
      </w:r>
      <w:r w:rsidR="00A07E18" w:rsidRPr="007E6C35">
        <w:rPr>
          <w:sz w:val="28"/>
          <w:szCs w:val="28"/>
          <w:lang w:val="uk-UA"/>
        </w:rPr>
        <w:t xml:space="preserve"> № </w:t>
      </w:r>
      <w:r w:rsidR="00816E45" w:rsidRPr="007E6C35">
        <w:rPr>
          <w:sz w:val="28"/>
          <w:szCs w:val="28"/>
          <w:lang w:val="uk-UA"/>
        </w:rPr>
        <w:t>4(о)</w:t>
      </w:r>
      <w:r w:rsidR="00A07E18" w:rsidRPr="007E6C35">
        <w:rPr>
          <w:sz w:val="28"/>
          <w:szCs w:val="28"/>
          <w:lang w:val="uk-UA"/>
        </w:rPr>
        <w:t xml:space="preserve"> </w:t>
      </w:r>
      <w:r w:rsidR="00A90B9D" w:rsidRPr="007E6C35">
        <w:rPr>
          <w:sz w:val="28"/>
          <w:szCs w:val="28"/>
          <w:lang w:val="uk-UA"/>
        </w:rPr>
        <w:t>«</w:t>
      </w:r>
      <w:r w:rsidR="00816E45" w:rsidRPr="007E6C35">
        <w:rPr>
          <w:sz w:val="28"/>
          <w:szCs w:val="28"/>
          <w:lang w:val="uk-UA"/>
        </w:rPr>
        <w:t>Про затвердження Плану щодо співпраці Звягельської міської територіальної громади з громадами-форпостами на 2026</w:t>
      </w:r>
      <w:r w:rsidR="00A90B9D" w:rsidRPr="007E6C35">
        <w:rPr>
          <w:sz w:val="28"/>
          <w:szCs w:val="28"/>
          <w:lang w:val="uk-UA"/>
        </w:rPr>
        <w:t> </w:t>
      </w:r>
      <w:r w:rsidR="00816E45" w:rsidRPr="007E6C35">
        <w:rPr>
          <w:sz w:val="28"/>
          <w:szCs w:val="28"/>
          <w:lang w:val="uk-UA"/>
        </w:rPr>
        <w:t xml:space="preserve">рік </w:t>
      </w:r>
      <w:r w:rsidR="00661E95" w:rsidRPr="007E6C35">
        <w:rPr>
          <w:sz w:val="28"/>
          <w:szCs w:val="28"/>
          <w:lang w:val="uk-UA"/>
        </w:rPr>
        <w:t>у</w:t>
      </w:r>
      <w:r w:rsidR="00816E45" w:rsidRPr="007E6C35">
        <w:rPr>
          <w:sz w:val="28"/>
          <w:szCs w:val="28"/>
          <w:lang w:val="uk-UA"/>
        </w:rPr>
        <w:t xml:space="preserve"> рамках </w:t>
      </w:r>
      <w:r w:rsidR="00D6034D" w:rsidRPr="007E6C35">
        <w:rPr>
          <w:sz w:val="28"/>
          <w:szCs w:val="28"/>
          <w:lang w:val="uk-UA"/>
        </w:rPr>
        <w:t xml:space="preserve">реалізації </w:t>
      </w:r>
      <w:r w:rsidR="00816E45" w:rsidRPr="007E6C35">
        <w:rPr>
          <w:sz w:val="28"/>
          <w:szCs w:val="28"/>
          <w:lang w:val="uk-UA"/>
        </w:rPr>
        <w:t>експериментального проєкту «Пліч-о-пліч: Згуртовані громади»</w:t>
      </w:r>
      <w:r w:rsidR="00661E95" w:rsidRPr="007E6C35">
        <w:rPr>
          <w:sz w:val="28"/>
          <w:szCs w:val="28"/>
          <w:lang w:val="uk-UA"/>
        </w:rPr>
        <w:t xml:space="preserve"> та </w:t>
      </w:r>
      <w:r w:rsidR="00DC2CFA" w:rsidRPr="007E6C35">
        <w:rPr>
          <w:sz w:val="28"/>
          <w:szCs w:val="28"/>
          <w:lang w:val="uk-UA"/>
        </w:rPr>
        <w:t>листа ГО «</w:t>
      </w:r>
      <w:r w:rsidR="0038140D" w:rsidRPr="007E6C35">
        <w:rPr>
          <w:sz w:val="28"/>
          <w:szCs w:val="28"/>
          <w:lang w:val="uk-UA"/>
        </w:rPr>
        <w:t>ЕЛЕОС-УКРАЇНА</w:t>
      </w:r>
      <w:r w:rsidR="00DC2CFA" w:rsidRPr="007E6C35">
        <w:rPr>
          <w:sz w:val="28"/>
          <w:szCs w:val="28"/>
          <w:lang w:val="uk-UA"/>
        </w:rPr>
        <w:t xml:space="preserve">» </w:t>
      </w:r>
      <w:r w:rsidR="00B571DD" w:rsidRPr="007E6C35">
        <w:rPr>
          <w:sz w:val="28"/>
          <w:szCs w:val="28"/>
          <w:lang w:val="uk-UA"/>
        </w:rPr>
        <w:t>№ 22/04/2026/50/69 від 22.04.2026, щодо сприяння в організації та проведенні заходів з відпочинку під час візиту дітей з</w:t>
      </w:r>
      <w:r w:rsidR="003829BB" w:rsidRPr="007E6C35">
        <w:rPr>
          <w:sz w:val="28"/>
          <w:szCs w:val="28"/>
          <w:lang w:val="uk-UA"/>
        </w:rPr>
        <w:t xml:space="preserve"> Чугуївської </w:t>
      </w:r>
      <w:r w:rsidR="00B571DD" w:rsidRPr="007E6C35">
        <w:rPr>
          <w:sz w:val="28"/>
          <w:szCs w:val="28"/>
          <w:lang w:val="uk-UA"/>
        </w:rPr>
        <w:t>громад</w:t>
      </w:r>
      <w:r w:rsidR="005B21AD" w:rsidRPr="007E6C35">
        <w:rPr>
          <w:sz w:val="28"/>
          <w:szCs w:val="28"/>
          <w:lang w:val="uk-UA"/>
        </w:rPr>
        <w:t>и</w:t>
      </w:r>
      <w:r w:rsidR="00B571DD" w:rsidRPr="007E6C35">
        <w:rPr>
          <w:sz w:val="28"/>
          <w:szCs w:val="28"/>
          <w:lang w:val="uk-UA"/>
        </w:rPr>
        <w:t xml:space="preserve"> у рамках реалізації проєкту </w:t>
      </w:r>
      <w:r w:rsidR="00D6034D" w:rsidRPr="007E6C35">
        <w:rPr>
          <w:sz w:val="28"/>
          <w:szCs w:val="28"/>
          <w:lang w:val="uk-UA"/>
        </w:rPr>
        <w:t xml:space="preserve">«Проведення таборів відпочинку та </w:t>
      </w:r>
      <w:proofErr w:type="spellStart"/>
      <w:r w:rsidR="00D6034D" w:rsidRPr="007E6C35">
        <w:rPr>
          <w:sz w:val="28"/>
          <w:szCs w:val="28"/>
          <w:lang w:val="uk-UA"/>
        </w:rPr>
        <w:t>ретритів</w:t>
      </w:r>
      <w:proofErr w:type="spellEnd"/>
      <w:r w:rsidR="00D6034D" w:rsidRPr="007E6C35">
        <w:rPr>
          <w:sz w:val="28"/>
          <w:szCs w:val="28"/>
          <w:lang w:val="uk-UA"/>
        </w:rPr>
        <w:t xml:space="preserve"> у 2026 році» в межах програми «Комплексна підтримка дітей, сімей і громад, які постраждали внаслідок війни», що</w:t>
      </w:r>
      <w:r w:rsidR="00661E95" w:rsidRPr="007E6C35">
        <w:rPr>
          <w:sz w:val="28"/>
          <w:szCs w:val="28"/>
          <w:lang w:val="uk-UA"/>
        </w:rPr>
        <w:t xml:space="preserve"> фінансується Європейським Союзом та впроваджується Представництвом Фонду міжнародної солідарності в Україні в рамках Психосоціальної програми </w:t>
      </w:r>
      <w:proofErr w:type="spellStart"/>
      <w:r w:rsidR="00661E95" w:rsidRPr="007E6C35">
        <w:rPr>
          <w:sz w:val="28"/>
          <w:szCs w:val="28"/>
          <w:lang w:val="uk-UA"/>
        </w:rPr>
        <w:t>PRO_MentalHealth</w:t>
      </w:r>
      <w:proofErr w:type="spellEnd"/>
      <w:r w:rsidR="00D6034D" w:rsidRPr="007E6C35">
        <w:rPr>
          <w:sz w:val="28"/>
          <w:szCs w:val="28"/>
          <w:lang w:val="uk-UA"/>
        </w:rPr>
        <w:t>:</w:t>
      </w:r>
    </w:p>
    <w:p w:rsidR="00661E95" w:rsidRPr="007E6C35" w:rsidRDefault="00661E95" w:rsidP="00A90B9D">
      <w:pPr>
        <w:ind w:firstLine="709"/>
        <w:jc w:val="both"/>
        <w:rPr>
          <w:lang w:val="uk-UA"/>
        </w:rPr>
      </w:pPr>
    </w:p>
    <w:p w:rsidR="00A07E18" w:rsidRPr="007E6C35" w:rsidRDefault="00A07E18" w:rsidP="00A90B9D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7E6C35">
        <w:rPr>
          <w:sz w:val="28"/>
          <w:lang w:val="uk-UA"/>
        </w:rPr>
        <w:t>1. Затвердити Програму заходів під час візиту (далі – візит) дітей з Чугуївської громади у місто Звягель (далі – Програма) (додається).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2. Визначити, що ініціатором проєкту та організатором відпочинку під час візиту дітей з Чугуївської громади у місто Звягель</w:t>
      </w:r>
      <w:r w:rsidR="00FD0A19">
        <w:rPr>
          <w:sz w:val="28"/>
          <w:lang w:val="uk-UA"/>
        </w:rPr>
        <w:t>, відповідальним за життя і здоров’я дітей під час перебування у місті Звягель</w:t>
      </w:r>
      <w:r w:rsidRPr="007E6C35">
        <w:rPr>
          <w:sz w:val="28"/>
          <w:lang w:val="uk-UA"/>
        </w:rPr>
        <w:t xml:space="preserve"> є громадська організація «ЕЛЕОС-УКРАЇНА», яка реалізує проєкт «Проведення таборів відпочинку та </w:t>
      </w:r>
      <w:proofErr w:type="spellStart"/>
      <w:r w:rsidRPr="007E6C35">
        <w:rPr>
          <w:sz w:val="28"/>
          <w:lang w:val="uk-UA"/>
        </w:rPr>
        <w:t>ретритів</w:t>
      </w:r>
      <w:proofErr w:type="spellEnd"/>
      <w:r w:rsidRPr="007E6C35">
        <w:rPr>
          <w:sz w:val="28"/>
          <w:lang w:val="uk-UA"/>
        </w:rPr>
        <w:t xml:space="preserve"> у 2026 році» в межах програми «Комплексна підтримка дітей, сімей і громад, які постраждали внаслідок війни», що фінансується Європейським Союзом та впроваджується Представництвом Фонду міжнародної солідарності в Україні в рамках Психосоціальної програми </w:t>
      </w:r>
      <w:proofErr w:type="spellStart"/>
      <w:r w:rsidRPr="007E6C35">
        <w:rPr>
          <w:sz w:val="28"/>
          <w:lang w:val="uk-UA"/>
        </w:rPr>
        <w:t>PRO_MentalHealth</w:t>
      </w:r>
      <w:proofErr w:type="spellEnd"/>
      <w:r w:rsidRPr="007E6C35">
        <w:rPr>
          <w:sz w:val="28"/>
          <w:lang w:val="uk-UA"/>
        </w:rPr>
        <w:t>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 xml:space="preserve">3. Рекомендувати ГО «ЕЛЕОС-УКРАЇНА» як організатору відпочинку визначити персонально відповідальну особу за загальну організацію та </w:t>
      </w:r>
      <w:r w:rsidRPr="007E6C35">
        <w:rPr>
          <w:sz w:val="28"/>
          <w:lang w:val="uk-UA"/>
        </w:rPr>
        <w:lastRenderedPageBreak/>
        <w:t>безпечне перебування дітей Чугуївської громади у місті Звягелі протягом усього періоду візиту з 18:00 год 14.09.2026 року по 07:00 год 23.09.2026 року та забезпечити: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 xml:space="preserve">3.1 організацію проживання дітей та супроводжуючих осіб у </w:t>
      </w:r>
      <w:proofErr w:type="spellStart"/>
      <w:r w:rsidRPr="007E6C35">
        <w:rPr>
          <w:sz w:val="28"/>
          <w:lang w:val="uk-UA"/>
        </w:rPr>
        <w:t>хостелі</w:t>
      </w:r>
      <w:proofErr w:type="spellEnd"/>
      <w:r w:rsidRPr="007E6C35">
        <w:rPr>
          <w:sz w:val="28"/>
          <w:lang w:val="uk-UA"/>
        </w:rPr>
        <w:t xml:space="preserve"> «24/7» за </w:t>
      </w:r>
      <w:proofErr w:type="spellStart"/>
      <w:r w:rsidRPr="007E6C35">
        <w:rPr>
          <w:sz w:val="28"/>
          <w:lang w:val="uk-UA"/>
        </w:rPr>
        <w:t>адресою</w:t>
      </w:r>
      <w:proofErr w:type="spellEnd"/>
      <w:r w:rsidRPr="007E6C35">
        <w:rPr>
          <w:sz w:val="28"/>
          <w:lang w:val="uk-UA"/>
        </w:rPr>
        <w:t>: м. Звягель, вул. Шевченка, 12;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3.2 визначення персонально відповідальної особи за організацію ночівлі дітей, взаємодію із супроводжуючими особами Чугуївської громади та дотримання безпекових вимог у місці проживання;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 xml:space="preserve">3.3 визначення для місця проживання дітей захисної споруди цивільного захисту за </w:t>
      </w:r>
      <w:proofErr w:type="spellStart"/>
      <w:r w:rsidRPr="007E6C35">
        <w:rPr>
          <w:sz w:val="28"/>
          <w:lang w:val="uk-UA"/>
        </w:rPr>
        <w:t>адресою</w:t>
      </w:r>
      <w:proofErr w:type="spellEnd"/>
      <w:r w:rsidRPr="007E6C35">
        <w:rPr>
          <w:sz w:val="28"/>
          <w:lang w:val="uk-UA"/>
        </w:rPr>
        <w:t xml:space="preserve">: </w:t>
      </w:r>
      <w:proofErr w:type="spellStart"/>
      <w:r w:rsidR="007E6C35" w:rsidRPr="007E6C35">
        <w:rPr>
          <w:sz w:val="28"/>
          <w:lang w:val="uk-UA"/>
        </w:rPr>
        <w:t>вул.Шевченка</w:t>
      </w:r>
      <w:proofErr w:type="spellEnd"/>
      <w:r w:rsidR="007E6C35" w:rsidRPr="007E6C35">
        <w:rPr>
          <w:sz w:val="28"/>
          <w:lang w:val="uk-UA"/>
        </w:rPr>
        <w:t>, 16 (Будинок рад),</w:t>
      </w:r>
      <w:r w:rsidRPr="007E6C35">
        <w:rPr>
          <w:sz w:val="28"/>
          <w:lang w:val="uk-UA"/>
        </w:rPr>
        <w:t xml:space="preserve"> ознайомлення дітей та супроводжуючих осіб із місцем її розташування та маршрутом руху до неї;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3.4 у разі оголошення сигналу «Повітряна тривога» під час перебування дітей у місці проживання – невідкладне організоване переведення дітей та супроводжуючих осіб до визначеної захисної споруди цивільного захисту та перебування в ній до оголошення відбою повітряної тривоги;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3.5 організацію перевезення дітей та супроводжуючих осіб відповідно до Програми, у тому числі під час виїзних заходів, із залученням перевізників та транспортних засобів, що відповідають установленим законодавством вимогам;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</w:t>
      </w:r>
      <w:r w:rsidR="007E6C35">
        <w:rPr>
          <w:sz w:val="28"/>
          <w:lang w:val="uk-UA"/>
        </w:rPr>
        <w:t>6</w:t>
      </w:r>
      <w:r w:rsidRPr="007E6C35">
        <w:rPr>
          <w:sz w:val="28"/>
          <w:lang w:val="uk-UA"/>
        </w:rPr>
        <w:t xml:space="preserve"> проведення </w:t>
      </w:r>
      <w:r w:rsidR="007E6C35" w:rsidRPr="007E6C35">
        <w:rPr>
          <w:sz w:val="28"/>
          <w:lang w:val="uk-UA"/>
        </w:rPr>
        <w:t xml:space="preserve">на </w:t>
      </w:r>
      <w:r w:rsidRPr="007E6C35">
        <w:rPr>
          <w:sz w:val="28"/>
          <w:lang w:val="uk-UA"/>
        </w:rPr>
        <w:t>початк</w:t>
      </w:r>
      <w:r w:rsidR="007E6C35" w:rsidRPr="007E6C35">
        <w:rPr>
          <w:sz w:val="28"/>
          <w:lang w:val="uk-UA"/>
        </w:rPr>
        <w:t>у</w:t>
      </w:r>
      <w:r w:rsidRPr="007E6C35">
        <w:rPr>
          <w:sz w:val="28"/>
          <w:lang w:val="uk-UA"/>
        </w:rPr>
        <w:t xml:space="preserve"> візиту вступного інструктажу для дітей та супроводжуючих осіб щодо правил безпечної поведінки, дій у разі оголошення сигналу «Повітряна тривога», пожежі, виникнення надзвичайної ситуації та інших загроз із фіксацією факту його проведення в установленому порядку;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</w:t>
      </w:r>
      <w:r w:rsidR="007E6C35">
        <w:rPr>
          <w:sz w:val="28"/>
          <w:lang w:val="uk-UA"/>
        </w:rPr>
        <w:t>7</w:t>
      </w:r>
      <w:r w:rsidRPr="007E6C35">
        <w:rPr>
          <w:sz w:val="28"/>
          <w:lang w:val="uk-UA"/>
        </w:rPr>
        <w:t xml:space="preserve"> організацію харчування дітей та супроводжуючих осіб відповідно до Програми;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3.</w:t>
      </w:r>
      <w:r w:rsidR="007E6C35">
        <w:rPr>
          <w:sz w:val="28"/>
          <w:lang w:val="uk-UA"/>
        </w:rPr>
        <w:t>8</w:t>
      </w:r>
      <w:r w:rsidRPr="007E6C35">
        <w:rPr>
          <w:sz w:val="28"/>
          <w:lang w:val="uk-UA"/>
        </w:rPr>
        <w:t xml:space="preserve"> забезпечення надання послуг з харчування суб’єктом господарювання, який несе відповідальність за якість і безпечність харчових продуктів та готових страв, дотримання вимог законодавства щодо безпечності харчових продуктів, санітарно-гігієнічних вимог, належних умов приготування, зберігання та реалізації харчових продуктів;</w:t>
      </w:r>
    </w:p>
    <w:p w:rsidR="002A2772" w:rsidRPr="007E6C35" w:rsidRDefault="007E6C35" w:rsidP="007E6C35">
      <w:pPr>
        <w:pStyle w:val="a3"/>
        <w:ind w:left="0" w:firstLine="567"/>
        <w:jc w:val="both"/>
        <w:rPr>
          <w:lang w:val="uk-UA"/>
        </w:rPr>
      </w:pPr>
      <w:r>
        <w:rPr>
          <w:sz w:val="28"/>
          <w:lang w:val="uk-UA"/>
        </w:rPr>
        <w:t>3.9</w:t>
      </w:r>
      <w:r w:rsidR="00E304C8" w:rsidRPr="007E6C35">
        <w:rPr>
          <w:sz w:val="28"/>
          <w:lang w:val="uk-UA"/>
        </w:rPr>
        <w:t xml:space="preserve"> придбання матеріалів, обладнання та інвентарю, необхідного для проведення заходів, а також закупівлю квитків для екскурсій у межах проєкту та відповідно до Меморандуму про співпрацю між Звягельською міською радою та ГО «ЕЛЕОС-УКРАЇНА» від 24.04.2026 року.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4. Управлінню у справах сім’ї, молоді, фізичної культури та спорту міської ради (Кравчук Т.М.), управлінню освіти і науки міської ради (Ващук Т.В.), управлінню культури і туризму міської ради (</w:t>
      </w:r>
      <w:proofErr w:type="spellStart"/>
      <w:r w:rsidRPr="007E6C35">
        <w:rPr>
          <w:sz w:val="28"/>
          <w:lang w:val="uk-UA"/>
        </w:rPr>
        <w:t>Широкопояс</w:t>
      </w:r>
      <w:proofErr w:type="spellEnd"/>
      <w:r w:rsidRPr="007E6C35">
        <w:rPr>
          <w:sz w:val="28"/>
          <w:lang w:val="uk-UA"/>
        </w:rPr>
        <w:t xml:space="preserve"> О.Ю.) у межах компетенції: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4.1 забезпечити організацію та проведення заходів під час візиту відповідно до Програми;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4.2 забезпечити безпечні умови перебування дітей безпосередньо під час проведення заходів, за організацію яких відповідне управління визначено відповідальним згідно з Програмою;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4.3 перед початком відповідного заходу забезпечити проведення відповідальною особою цільового інструктажу з питань безпечної поведінки та дій у разі виникнення надзвичайної ситуації відповідно до характеру та місця проведення заходу;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lastRenderedPageBreak/>
        <w:t>4.4 забезпечити попереднє визначення найближчої захисної споруди цивільного захисту до місця проведення відповідного заходу та маршруту руху до неї;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4.5 у разі оголошення сигналу «Повітряна тривога» під час проведення заходу забезпечити його негайне припинення та організоване переведення дітей і супроводжуючих осіб до визначеної захисної споруди цивільного захисту. Відповідальність за організоване переведення учасників до укриття покласти на особу, відповідальну за організацію відповідного заходу згідно з Програмою.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5. Рекомендувати супроводжуючим особам Чугуївської громади забезпечити безпосередній нагляд за дітьми у вільний від заходів та нічний час, контроль за дотриманням ними правил безпечної поведінки і внутрішнього розпорядку місця проживання та взаємодію з організатором відпочинку у разі виникнення надзвичайних або інших непередбачуваних ситуацій.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6. Відділу з питань охорони здоров’я та медичного забезпечення міської ради (</w:t>
      </w:r>
      <w:proofErr w:type="spellStart"/>
      <w:r w:rsidRPr="007E6C35">
        <w:rPr>
          <w:sz w:val="28"/>
          <w:lang w:val="uk-UA"/>
        </w:rPr>
        <w:t>Скаковський</w:t>
      </w:r>
      <w:proofErr w:type="spellEnd"/>
      <w:r w:rsidRPr="007E6C35">
        <w:rPr>
          <w:sz w:val="28"/>
          <w:lang w:val="uk-UA"/>
        </w:rPr>
        <w:t xml:space="preserve"> В.Є.) з 18:00 год 14.09.2026 року по 07:00 год 23.09.2026 року забезпечити, за потреби, медичний супровід перебування дітей та супроводжуючих у місті Звягель (відповідно до Програми).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>7. Рекомендувати Звягельському районному відділу поліції ГУНП в Житомирській області (Богатирьов О.Б.) з 18:00 год 14.09.2026 року по 07:00 год 23.09.2026 року забезпечити, за потреби (надзвичайної події чи ситуації), швидке реагування на виклик поліції по лінії 102 та направляти на місце надзвичайної ситуації інспектора з ювенальної превенції.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 xml:space="preserve">8. Відділу інформації міської ради (Ломако Т.М.) забезпечити висвітлення інформації про візит на офіційних </w:t>
      </w:r>
      <w:proofErr w:type="spellStart"/>
      <w:r w:rsidRPr="007E6C35">
        <w:rPr>
          <w:sz w:val="28"/>
          <w:lang w:val="uk-UA"/>
        </w:rPr>
        <w:t>медіаресурсах</w:t>
      </w:r>
      <w:proofErr w:type="spellEnd"/>
      <w:r w:rsidRPr="007E6C35">
        <w:rPr>
          <w:sz w:val="28"/>
          <w:lang w:val="uk-UA"/>
        </w:rPr>
        <w:t xml:space="preserve"> міської ради.</w:t>
      </w:r>
    </w:p>
    <w:p w:rsidR="002A2772" w:rsidRPr="007E6C35" w:rsidRDefault="00E304C8" w:rsidP="007E6C35">
      <w:pPr>
        <w:pStyle w:val="a3"/>
        <w:ind w:left="0" w:firstLine="567"/>
        <w:jc w:val="both"/>
        <w:rPr>
          <w:lang w:val="uk-UA"/>
        </w:rPr>
      </w:pPr>
      <w:r w:rsidRPr="007E6C35">
        <w:rPr>
          <w:sz w:val="28"/>
          <w:lang w:val="uk-UA"/>
        </w:rPr>
        <w:t xml:space="preserve">9. Контроль за виконанням цього розпорядження покласти на заступників міського голови Борис Н.П., </w:t>
      </w:r>
      <w:proofErr w:type="spellStart"/>
      <w:r w:rsidRPr="007E6C35">
        <w:rPr>
          <w:sz w:val="28"/>
          <w:lang w:val="uk-UA"/>
        </w:rPr>
        <w:t>Гудзь</w:t>
      </w:r>
      <w:proofErr w:type="spellEnd"/>
      <w:r w:rsidRPr="007E6C35">
        <w:rPr>
          <w:sz w:val="28"/>
          <w:lang w:val="uk-UA"/>
        </w:rPr>
        <w:t xml:space="preserve"> І.Л. відповідно до посадових обов’язків.</w:t>
      </w:r>
    </w:p>
    <w:p w:rsidR="00A60776" w:rsidRPr="007E6C35" w:rsidRDefault="00A60776" w:rsidP="00A90B9D">
      <w:pPr>
        <w:ind w:firstLine="709"/>
        <w:jc w:val="both"/>
        <w:rPr>
          <w:sz w:val="28"/>
          <w:szCs w:val="28"/>
          <w:lang w:val="uk-UA"/>
        </w:rPr>
      </w:pPr>
    </w:p>
    <w:p w:rsidR="00B21067" w:rsidRPr="007E6C35" w:rsidRDefault="00B21067" w:rsidP="00A90B9D">
      <w:pPr>
        <w:ind w:firstLine="709"/>
        <w:jc w:val="both"/>
        <w:rPr>
          <w:sz w:val="28"/>
          <w:szCs w:val="28"/>
          <w:lang w:val="uk-UA"/>
        </w:rPr>
      </w:pPr>
    </w:p>
    <w:p w:rsidR="00B21067" w:rsidRPr="007E6C35" w:rsidRDefault="00B21067" w:rsidP="00A90B9D">
      <w:pPr>
        <w:ind w:firstLine="709"/>
        <w:jc w:val="both"/>
        <w:rPr>
          <w:sz w:val="28"/>
          <w:szCs w:val="28"/>
          <w:lang w:val="uk-UA"/>
        </w:rPr>
      </w:pPr>
    </w:p>
    <w:p w:rsidR="00B21067" w:rsidRPr="007E6C35" w:rsidRDefault="001B017E" w:rsidP="007E6C35">
      <w:pPr>
        <w:rPr>
          <w:sz w:val="28"/>
          <w:szCs w:val="28"/>
          <w:lang w:val="uk-UA"/>
        </w:rPr>
      </w:pPr>
      <w:r w:rsidRPr="007E6C35">
        <w:rPr>
          <w:sz w:val="28"/>
          <w:szCs w:val="28"/>
          <w:lang w:val="uk-UA"/>
        </w:rPr>
        <w:t xml:space="preserve">Міський голова </w:t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</w:r>
      <w:r w:rsidRPr="007E6C35">
        <w:rPr>
          <w:sz w:val="28"/>
          <w:szCs w:val="28"/>
          <w:lang w:val="uk-UA"/>
        </w:rPr>
        <w:tab/>
        <w:t>Микола БОРОВЕЦЬ</w:t>
      </w:r>
    </w:p>
    <w:p w:rsidR="008075D6" w:rsidRPr="007E6C35" w:rsidRDefault="008075D6">
      <w:pPr>
        <w:spacing w:after="160" w:line="259" w:lineRule="auto"/>
        <w:rPr>
          <w:sz w:val="28"/>
          <w:lang w:val="uk-UA"/>
        </w:rPr>
      </w:pPr>
      <w:r w:rsidRPr="007E6C35">
        <w:rPr>
          <w:sz w:val="28"/>
          <w:lang w:val="uk-UA"/>
        </w:rPr>
        <w:br w:type="page"/>
      </w:r>
    </w:p>
    <w:p w:rsidR="002E5C42" w:rsidRPr="007E6C35" w:rsidRDefault="002E5C42" w:rsidP="008075D6">
      <w:pPr>
        <w:keepNext/>
        <w:tabs>
          <w:tab w:val="left" w:pos="6300"/>
        </w:tabs>
        <w:ind w:left="5103"/>
        <w:outlineLvl w:val="6"/>
        <w:rPr>
          <w:sz w:val="28"/>
          <w:lang w:val="uk-UA"/>
        </w:rPr>
      </w:pPr>
      <w:r w:rsidRPr="007E6C35">
        <w:rPr>
          <w:sz w:val="28"/>
          <w:lang w:val="uk-UA"/>
        </w:rPr>
        <w:lastRenderedPageBreak/>
        <w:t xml:space="preserve">Додаток </w:t>
      </w:r>
    </w:p>
    <w:p w:rsidR="002E5C42" w:rsidRPr="007E6C35" w:rsidRDefault="002E5C42" w:rsidP="008075D6">
      <w:pPr>
        <w:ind w:left="5103"/>
        <w:rPr>
          <w:sz w:val="28"/>
          <w:lang w:val="uk-UA"/>
        </w:rPr>
      </w:pPr>
      <w:r w:rsidRPr="007E6C35">
        <w:rPr>
          <w:sz w:val="28"/>
          <w:lang w:val="uk-UA"/>
        </w:rPr>
        <w:t xml:space="preserve">до </w:t>
      </w:r>
      <w:r w:rsidR="008075D6" w:rsidRPr="007E6C35">
        <w:rPr>
          <w:sz w:val="28"/>
          <w:lang w:val="uk-UA"/>
        </w:rPr>
        <w:t>розпорядження міського голови</w:t>
      </w:r>
    </w:p>
    <w:p w:rsidR="002E5C42" w:rsidRPr="007E6C35" w:rsidRDefault="002E5C42" w:rsidP="008075D6">
      <w:pPr>
        <w:ind w:left="5103"/>
        <w:rPr>
          <w:sz w:val="28"/>
          <w:lang w:val="uk-UA"/>
        </w:rPr>
      </w:pPr>
      <w:r w:rsidRPr="007E6C35">
        <w:rPr>
          <w:sz w:val="28"/>
          <w:lang w:val="uk-UA"/>
        </w:rPr>
        <w:t xml:space="preserve">від    </w:t>
      </w:r>
      <w:r w:rsidR="0025791A">
        <w:rPr>
          <w:sz w:val="28"/>
          <w:lang w:val="uk-UA"/>
        </w:rPr>
        <w:t>15.09.2026</w:t>
      </w:r>
      <w:bookmarkStart w:id="0" w:name="_GoBack"/>
      <w:bookmarkEnd w:id="0"/>
      <w:r w:rsidRPr="007E6C35">
        <w:rPr>
          <w:sz w:val="28"/>
          <w:lang w:val="uk-UA"/>
        </w:rPr>
        <w:t xml:space="preserve">  № </w:t>
      </w:r>
      <w:r w:rsidR="0025791A">
        <w:rPr>
          <w:sz w:val="28"/>
          <w:lang w:val="uk-UA"/>
        </w:rPr>
        <w:t>271(о)</w:t>
      </w:r>
    </w:p>
    <w:p w:rsidR="00891AD0" w:rsidRPr="007E6C35" w:rsidRDefault="00891AD0" w:rsidP="00891AD0">
      <w:pPr>
        <w:jc w:val="center"/>
        <w:rPr>
          <w:sz w:val="28"/>
          <w:lang w:val="uk-UA"/>
        </w:rPr>
      </w:pPr>
    </w:p>
    <w:p w:rsidR="00891AD0" w:rsidRPr="007E6C35" w:rsidRDefault="00891AD0" w:rsidP="00891AD0">
      <w:pPr>
        <w:jc w:val="center"/>
        <w:rPr>
          <w:sz w:val="28"/>
          <w:lang w:val="uk-UA"/>
        </w:rPr>
      </w:pPr>
      <w:r w:rsidRPr="007E6C35">
        <w:rPr>
          <w:sz w:val="28"/>
          <w:lang w:val="uk-UA"/>
        </w:rPr>
        <w:t xml:space="preserve">План заходів візиту дітей </w:t>
      </w:r>
      <w:r w:rsidR="00D036D7" w:rsidRPr="007E6C35">
        <w:rPr>
          <w:sz w:val="28"/>
          <w:lang w:val="uk-UA"/>
        </w:rPr>
        <w:t>з Чугуївської</w:t>
      </w:r>
      <w:r w:rsidRPr="007E6C35">
        <w:rPr>
          <w:sz w:val="28"/>
          <w:lang w:val="uk-UA"/>
        </w:rPr>
        <w:t xml:space="preserve"> громади у місто Звягель</w:t>
      </w:r>
    </w:p>
    <w:p w:rsidR="00D036D7" w:rsidRPr="007E6C35" w:rsidRDefault="00D036D7" w:rsidP="00891AD0">
      <w:pPr>
        <w:jc w:val="center"/>
        <w:rPr>
          <w:lang w:val="uk-UA"/>
        </w:rPr>
      </w:pPr>
    </w:p>
    <w:tbl>
      <w:tblPr>
        <w:tblW w:w="9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260"/>
        <w:gridCol w:w="2835"/>
        <w:gridCol w:w="2835"/>
        <w:gridCol w:w="8"/>
      </w:tblGrid>
      <w:tr w:rsidR="00D036D7" w:rsidRPr="007E6C35" w:rsidTr="00E304C8">
        <w:trPr>
          <w:gridAfter w:val="1"/>
          <w:wAfter w:w="8" w:type="dxa"/>
          <w:trHeight w:val="260"/>
          <w:jc w:val="center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D036D7" w:rsidRPr="007E6C35" w:rsidRDefault="00D036D7" w:rsidP="007E70D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lang w:val="uk-UA"/>
              </w:rPr>
              <w:t>Час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D036D7" w:rsidRPr="007E6C35" w:rsidRDefault="00D036D7" w:rsidP="007E70D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lang w:val="uk-UA"/>
              </w:rPr>
              <w:t>Дата, день тижня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7E70D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lang w:val="uk-UA"/>
              </w:rPr>
              <w:t>Місце проведення</w:t>
            </w:r>
          </w:p>
        </w:tc>
        <w:tc>
          <w:tcPr>
            <w:tcW w:w="2835" w:type="dxa"/>
            <w:vAlign w:val="center"/>
          </w:tcPr>
          <w:p w:rsidR="002A2772" w:rsidRPr="007E6C35" w:rsidRDefault="00E304C8">
            <w:pPr>
              <w:jc w:val="center"/>
              <w:rPr>
                <w:lang w:val="uk-UA"/>
              </w:rPr>
            </w:pPr>
            <w:r w:rsidRPr="007E6C35">
              <w:rPr>
                <w:b/>
                <w:sz w:val="20"/>
                <w:lang w:val="uk-UA"/>
              </w:rPr>
              <w:t>Відповідальні за організацію заходу та безпеку учасників під час його проведення</w:t>
            </w:r>
          </w:p>
        </w:tc>
      </w:tr>
      <w:tr w:rsidR="00D036D7" w:rsidRPr="007E6C35" w:rsidTr="00E304C8">
        <w:trPr>
          <w:trHeight w:val="260"/>
          <w:jc w:val="center"/>
        </w:trPr>
        <w:tc>
          <w:tcPr>
            <w:tcW w:w="9926" w:type="dxa"/>
            <w:gridSpan w:val="5"/>
            <w:vAlign w:val="center"/>
          </w:tcPr>
          <w:p w:rsidR="003A6B90" w:rsidRPr="007E6C35" w:rsidRDefault="00D036D7" w:rsidP="007E70D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 xml:space="preserve">      День 1  Понеділок</w:t>
            </w:r>
          </w:p>
          <w:p w:rsidR="00D036D7" w:rsidRPr="007E6C35" w:rsidRDefault="003A6B90" w:rsidP="007E70D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14.09.2026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18:00 -20:00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Приїзд дітей в Звягель</w:t>
            </w:r>
          </w:p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Зустріч. </w:t>
            </w:r>
          </w:p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Поселення. 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м. </w:t>
            </w:r>
            <w:proofErr w:type="spellStart"/>
            <w:r w:rsidRPr="007E6C35">
              <w:rPr>
                <w:lang w:val="uk-UA"/>
              </w:rPr>
              <w:t>Звягель</w:t>
            </w:r>
            <w:proofErr w:type="spellEnd"/>
            <w:r w:rsidR="007839E8" w:rsidRPr="007E6C35">
              <w:rPr>
                <w:lang w:val="uk-UA"/>
              </w:rPr>
              <w:t>,</w:t>
            </w:r>
            <w:r w:rsidRPr="007E6C35">
              <w:rPr>
                <w:lang w:val="uk-UA"/>
              </w:rPr>
              <w:t xml:space="preserve"> </w:t>
            </w:r>
            <w:proofErr w:type="spellStart"/>
            <w:r w:rsidR="007839E8" w:rsidRPr="007E6C35">
              <w:rPr>
                <w:color w:val="000000"/>
                <w:lang w:val="uk-UA"/>
              </w:rPr>
              <w:t>Хостел</w:t>
            </w:r>
            <w:proofErr w:type="spellEnd"/>
            <w:r w:rsidR="007839E8" w:rsidRPr="007E6C35">
              <w:rPr>
                <w:color w:val="000000"/>
                <w:lang w:val="uk-UA"/>
              </w:rPr>
              <w:t xml:space="preserve"> «24/7»,</w:t>
            </w:r>
            <w:r w:rsidR="007839E8" w:rsidRPr="007E6C35">
              <w:rPr>
                <w:lang w:val="uk-UA"/>
              </w:rPr>
              <w:t xml:space="preserve"> </w:t>
            </w:r>
            <w:r w:rsidRPr="007E6C35">
              <w:rPr>
                <w:color w:val="000000"/>
                <w:lang w:val="uk-UA"/>
              </w:rPr>
              <w:t xml:space="preserve">вул. Шевченка, </w:t>
            </w:r>
            <w:r w:rsidR="007839E8" w:rsidRPr="007E6C35">
              <w:rPr>
                <w:color w:val="000000"/>
                <w:lang w:val="uk-UA"/>
              </w:rPr>
              <w:t>1</w:t>
            </w:r>
            <w:r w:rsidRPr="007E6C35">
              <w:rPr>
                <w:color w:val="000000"/>
                <w:lang w:val="uk-UA"/>
              </w:rPr>
              <w:t>2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E940C1" w:rsidP="00E940C1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20:00-20:30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D036D7" w:rsidP="00A526CC">
            <w:pPr>
              <w:rPr>
                <w:lang w:val="uk-UA"/>
              </w:rPr>
            </w:pPr>
          </w:p>
        </w:tc>
      </w:tr>
      <w:tr w:rsidR="00D036D7" w:rsidRPr="007E6C35" w:rsidTr="00E304C8">
        <w:trPr>
          <w:trHeight w:val="576"/>
          <w:jc w:val="center"/>
        </w:trPr>
        <w:tc>
          <w:tcPr>
            <w:tcW w:w="9926" w:type="dxa"/>
            <w:gridSpan w:val="5"/>
            <w:vAlign w:val="center"/>
          </w:tcPr>
          <w:p w:rsidR="00D036D7" w:rsidRPr="007E6C35" w:rsidRDefault="00D036D7" w:rsidP="007E70D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2  Вівторок</w:t>
            </w:r>
          </w:p>
          <w:p w:rsidR="00D036D7" w:rsidRPr="007E6C35" w:rsidRDefault="00D036D7" w:rsidP="00D036D7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15.09.2026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D036D7" w:rsidRPr="007E6C35" w:rsidRDefault="00D036D7" w:rsidP="00A526CC">
            <w:pPr>
              <w:rPr>
                <w:lang w:val="uk-UA"/>
              </w:rPr>
            </w:pP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09:30-10:30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Екскурсія містом Звягель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Початок екскурсії з площі Лесі Українки</w:t>
            </w:r>
          </w:p>
        </w:tc>
        <w:tc>
          <w:tcPr>
            <w:tcW w:w="2835" w:type="dxa"/>
            <w:vAlign w:val="center"/>
          </w:tcPr>
          <w:p w:rsidR="00D036D7" w:rsidRPr="007E6C35" w:rsidRDefault="00A526CC" w:rsidP="00D036D7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A526CC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D036D7" w:rsidRPr="007E6C35" w:rsidRDefault="007E70DC" w:rsidP="00D036D7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Датчук</w:t>
            </w:r>
            <w:proofErr w:type="spellEnd"/>
            <w:r w:rsidRPr="007E6C35">
              <w:rPr>
                <w:lang w:val="uk-UA"/>
              </w:rPr>
              <w:t xml:space="preserve"> Н.Г. (за згодою)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11:00-12:30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Інтерактивний психологічний тренінг під назвою «Моя </w:t>
            </w:r>
            <w:proofErr w:type="spellStart"/>
            <w:r w:rsidRPr="007E6C35">
              <w:rPr>
                <w:lang w:val="uk-UA"/>
              </w:rPr>
              <w:t>менталочка</w:t>
            </w:r>
            <w:proofErr w:type="spellEnd"/>
            <w:r w:rsidRPr="007E6C35">
              <w:rPr>
                <w:lang w:val="uk-UA"/>
              </w:rPr>
              <w:t>» (Робота в групах)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Родинний </w:t>
            </w:r>
            <w:proofErr w:type="spellStart"/>
            <w:r w:rsidRPr="007E6C35">
              <w:rPr>
                <w:lang w:val="uk-UA"/>
              </w:rPr>
              <w:t>Хаб</w:t>
            </w:r>
            <w:proofErr w:type="spellEnd"/>
            <w:r w:rsidRPr="007E6C35">
              <w:rPr>
                <w:lang w:val="uk-UA"/>
              </w:rPr>
              <w:t xml:space="preserve">,  </w:t>
            </w:r>
            <w:proofErr w:type="spellStart"/>
            <w:r w:rsidRPr="007E6C35">
              <w:rPr>
                <w:lang w:val="uk-UA"/>
              </w:rPr>
              <w:t>вул.Героїв</w:t>
            </w:r>
            <w:proofErr w:type="spellEnd"/>
            <w:r w:rsidRPr="007E6C35">
              <w:rPr>
                <w:lang w:val="uk-UA"/>
              </w:rPr>
              <w:t xml:space="preserve"> Майдану, 13</w:t>
            </w:r>
          </w:p>
        </w:tc>
        <w:tc>
          <w:tcPr>
            <w:tcW w:w="2835" w:type="dxa"/>
            <w:vAlign w:val="center"/>
          </w:tcPr>
          <w:p w:rsidR="00D036D7" w:rsidRPr="007E6C35" w:rsidRDefault="00A526CC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D036D7">
            <w:pPr>
              <w:rPr>
                <w:color w:val="EE0000"/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12:30-13:00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13:30-15:30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Участь у тренуваннях на секції боксу в  ДЮСШ </w:t>
            </w:r>
            <w:proofErr w:type="spellStart"/>
            <w:r w:rsidRPr="007E6C35">
              <w:rPr>
                <w:lang w:val="uk-UA"/>
              </w:rPr>
              <w:t>ім.В.П.Єрмакова</w:t>
            </w:r>
            <w:proofErr w:type="spellEnd"/>
            <w:r w:rsidRPr="007E6C35">
              <w:rPr>
                <w:lang w:val="uk-UA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163BD7" w:rsidRPr="007E6C35" w:rsidRDefault="00163B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Ігровий зал ДЮСШ </w:t>
            </w:r>
          </w:p>
          <w:p w:rsidR="00D036D7" w:rsidRPr="007E6C35" w:rsidRDefault="00163BD7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</w:t>
            </w:r>
            <w:r w:rsidR="00D036D7" w:rsidRPr="007E6C35">
              <w:rPr>
                <w:lang w:val="uk-UA"/>
              </w:rPr>
              <w:t>л</w:t>
            </w:r>
            <w:proofErr w:type="spellEnd"/>
            <w:r w:rsidR="00D036D7" w:rsidRPr="007E6C35">
              <w:rPr>
                <w:lang w:val="uk-UA"/>
              </w:rPr>
              <w:t>. Лесі Українки, 9</w:t>
            </w:r>
          </w:p>
          <w:p w:rsidR="00D036D7" w:rsidRPr="007E6C35" w:rsidRDefault="00D036D7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D036D7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D036D7" w:rsidRPr="007E6C35" w:rsidTr="00E304C8">
        <w:trPr>
          <w:gridAfter w:val="1"/>
          <w:wAfter w:w="8" w:type="dxa"/>
          <w:trHeight w:val="709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15:30 -15:45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vAlign w:val="center"/>
          </w:tcPr>
          <w:p w:rsidR="003A6B90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Молодіжний центр,</w:t>
            </w:r>
          </w:p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Шевченка,</w:t>
            </w:r>
            <w:r w:rsidR="003A6B90" w:rsidRPr="007E6C35">
              <w:rPr>
                <w:lang w:val="uk-UA"/>
              </w:rPr>
              <w:t xml:space="preserve"> </w:t>
            </w:r>
            <w:r w:rsidRPr="007E6C35">
              <w:rPr>
                <w:lang w:val="uk-UA"/>
              </w:rPr>
              <w:t>5/1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A526CC" w:rsidP="003A6B90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Савіцька</w:t>
            </w:r>
            <w:proofErr w:type="spellEnd"/>
            <w:r w:rsidRPr="007E6C35">
              <w:rPr>
                <w:lang w:val="uk-UA"/>
              </w:rPr>
              <w:t xml:space="preserve"> В.Л.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   15:45 -17:00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jc w:val="both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Розважально</w:t>
            </w:r>
            <w:proofErr w:type="spellEnd"/>
            <w:r w:rsidRPr="007E6C35">
              <w:rPr>
                <w:lang w:val="uk-UA"/>
              </w:rPr>
              <w:t>-пізнавальна гра «Де логіка?»</w:t>
            </w:r>
          </w:p>
        </w:tc>
        <w:tc>
          <w:tcPr>
            <w:tcW w:w="2835" w:type="dxa"/>
            <w:vAlign w:val="center"/>
          </w:tcPr>
          <w:p w:rsidR="003A6B90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Молодіжний центр,</w:t>
            </w:r>
          </w:p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Шевченка, 5/1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Савіцька</w:t>
            </w:r>
            <w:proofErr w:type="spellEnd"/>
            <w:r w:rsidRPr="007E6C35">
              <w:rPr>
                <w:lang w:val="uk-UA"/>
              </w:rPr>
              <w:t xml:space="preserve"> В.Л.</w:t>
            </w:r>
            <w:r w:rsidR="007E70DC" w:rsidRPr="007E6C35">
              <w:rPr>
                <w:lang w:val="uk-UA"/>
              </w:rPr>
              <w:t xml:space="preserve"> </w:t>
            </w:r>
          </w:p>
          <w:p w:rsidR="00D036D7" w:rsidRPr="007E6C35" w:rsidRDefault="007E70DC" w:rsidP="00A526CC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(за згодою)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17:00 – 18:00</w:t>
            </w:r>
          </w:p>
          <w:p w:rsidR="00D036D7" w:rsidRPr="007E6C35" w:rsidRDefault="00D036D7" w:rsidP="007E70DC">
            <w:pPr>
              <w:rPr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Вечірній кінопоказ</w:t>
            </w:r>
          </w:p>
        </w:tc>
        <w:tc>
          <w:tcPr>
            <w:tcW w:w="2835" w:type="dxa"/>
            <w:vAlign w:val="center"/>
          </w:tcPr>
          <w:p w:rsidR="003A6B90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Молодіжний центр,</w:t>
            </w:r>
          </w:p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Шевченка, 5/1</w:t>
            </w:r>
          </w:p>
        </w:tc>
        <w:tc>
          <w:tcPr>
            <w:tcW w:w="2835" w:type="dxa"/>
            <w:vAlign w:val="center"/>
          </w:tcPr>
          <w:p w:rsidR="00D036D7" w:rsidRPr="007E6C35" w:rsidRDefault="00A526CC" w:rsidP="00D036D7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A526CC" w:rsidP="00D036D7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Грушко Л.А.</w:t>
            </w:r>
          </w:p>
          <w:p w:rsidR="00D036D7" w:rsidRPr="007E6C35" w:rsidRDefault="007E70DC" w:rsidP="00D036D7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(за згодою)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18:45 -19:15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D036D7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A526CC" w:rsidP="00A526CC">
            <w:pPr>
              <w:jc w:val="both"/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D036D7" w:rsidRPr="007E6C35" w:rsidTr="00E304C8">
        <w:trPr>
          <w:trHeight w:val="260"/>
          <w:jc w:val="center"/>
        </w:trPr>
        <w:tc>
          <w:tcPr>
            <w:tcW w:w="9926" w:type="dxa"/>
            <w:gridSpan w:val="5"/>
            <w:vAlign w:val="center"/>
          </w:tcPr>
          <w:p w:rsidR="00D036D7" w:rsidRPr="007E6C35" w:rsidRDefault="00D036D7" w:rsidP="007E70D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3  Середа</w:t>
            </w:r>
          </w:p>
          <w:p w:rsidR="00D036D7" w:rsidRPr="007E6C35" w:rsidRDefault="00D036D7" w:rsidP="007E70D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16.09.2026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D036D7" w:rsidRPr="007E6C35" w:rsidRDefault="00A526C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7E70DC">
            <w:pPr>
              <w:rPr>
                <w:color w:val="DD0000"/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3A6B90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lastRenderedPageBreak/>
              <w:t>9:30-10:00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Переїзд до Гімназії №7 ЗМР</w:t>
            </w:r>
          </w:p>
        </w:tc>
        <w:tc>
          <w:tcPr>
            <w:tcW w:w="2835" w:type="dxa"/>
            <w:vMerge w:val="restart"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  <w:p w:rsidR="003A6B90" w:rsidRPr="007E6C35" w:rsidRDefault="003A6B90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№7 ЗМР,</w:t>
            </w:r>
          </w:p>
          <w:p w:rsidR="003A6B90" w:rsidRPr="007E6C35" w:rsidRDefault="003A6B90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Житомирська 124</w:t>
            </w:r>
          </w:p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3A6B90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10:00-12.00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Інтерактивно</w:t>
            </w:r>
            <w:proofErr w:type="spellEnd"/>
            <w:r w:rsidRPr="007E6C35">
              <w:rPr>
                <w:lang w:val="uk-UA"/>
              </w:rPr>
              <w:t>-пізнавальний туристичний похід</w:t>
            </w:r>
          </w:p>
        </w:tc>
        <w:tc>
          <w:tcPr>
            <w:tcW w:w="2835" w:type="dxa"/>
            <w:vMerge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  <w:p w:rsidR="003A6B90" w:rsidRPr="007E6C35" w:rsidRDefault="003A6B90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Лисакович</w:t>
            </w:r>
            <w:proofErr w:type="spellEnd"/>
            <w:r w:rsidRPr="007E6C35">
              <w:rPr>
                <w:lang w:val="uk-UA"/>
              </w:rPr>
              <w:t xml:space="preserve"> О.Г. (за згодою)</w:t>
            </w:r>
          </w:p>
        </w:tc>
      </w:tr>
      <w:tr w:rsidR="003A6B90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12:30-13:00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Merge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3A6B90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13:30-16:00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Майстер-клас «Туристична юшка»</w:t>
            </w:r>
          </w:p>
        </w:tc>
        <w:tc>
          <w:tcPr>
            <w:tcW w:w="2835" w:type="dxa"/>
            <w:vMerge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  <w:p w:rsidR="003A6B90" w:rsidRPr="007E6C35" w:rsidRDefault="003A6B90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Лисакович</w:t>
            </w:r>
            <w:proofErr w:type="spellEnd"/>
            <w:r w:rsidRPr="007E6C35">
              <w:rPr>
                <w:lang w:val="uk-UA"/>
              </w:rPr>
              <w:t xml:space="preserve"> О.Г. (за згодою)</w:t>
            </w:r>
          </w:p>
        </w:tc>
      </w:tr>
      <w:tr w:rsidR="003A6B90" w:rsidRPr="007E6C35" w:rsidTr="00E304C8">
        <w:trPr>
          <w:gridAfter w:val="1"/>
          <w:wAfter w:w="8" w:type="dxa"/>
          <w:trHeight w:val="309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8D5216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  16:00-16:30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vMerge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8D5216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3A6B90" w:rsidRPr="007E6C35" w:rsidRDefault="003A6B90" w:rsidP="008D5216">
            <w:pPr>
              <w:rPr>
                <w:color w:val="DD0000"/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3A6B90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3A6B90" w:rsidRPr="007E6C35" w:rsidRDefault="003A6B90" w:rsidP="007E70D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  16:30-18:30</w:t>
            </w:r>
          </w:p>
        </w:tc>
        <w:tc>
          <w:tcPr>
            <w:tcW w:w="3260" w:type="dxa"/>
            <w:vAlign w:val="center"/>
          </w:tcPr>
          <w:p w:rsidR="003A6B90" w:rsidRPr="007E6C35" w:rsidRDefault="003A6B90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Арт-терапевтичний тренінг «Відлуння тиші»  </w:t>
            </w:r>
          </w:p>
        </w:tc>
        <w:tc>
          <w:tcPr>
            <w:tcW w:w="2835" w:type="dxa"/>
            <w:vMerge/>
            <w:vAlign w:val="center"/>
          </w:tcPr>
          <w:p w:rsidR="003A6B90" w:rsidRPr="007E6C35" w:rsidRDefault="003A6B90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3A6B90" w:rsidRPr="007E6C35" w:rsidRDefault="003A6B90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  <w:p w:rsidR="003A6B90" w:rsidRPr="007E6C35" w:rsidRDefault="003A6B90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Лисакович</w:t>
            </w:r>
            <w:proofErr w:type="spellEnd"/>
            <w:r w:rsidRPr="007E6C35">
              <w:rPr>
                <w:lang w:val="uk-UA"/>
              </w:rPr>
              <w:t xml:space="preserve"> О.Г. (за згодою)</w:t>
            </w:r>
          </w:p>
        </w:tc>
      </w:tr>
      <w:tr w:rsidR="00D036D7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D036D7" w:rsidRPr="007E6C35" w:rsidRDefault="00D036D7" w:rsidP="008D5216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 18.30-19:00</w:t>
            </w:r>
          </w:p>
        </w:tc>
        <w:tc>
          <w:tcPr>
            <w:tcW w:w="3260" w:type="dxa"/>
            <w:vAlign w:val="center"/>
          </w:tcPr>
          <w:p w:rsidR="00D036D7" w:rsidRPr="007E6C35" w:rsidRDefault="00D036D7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Переїзд з Гімназії №7 до 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vAlign w:val="center"/>
          </w:tcPr>
          <w:p w:rsidR="00D036D7" w:rsidRPr="007E6C35" w:rsidRDefault="00D036D7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D036D7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19:00-19:30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19.30-21:00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час, відпочинок.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jc w:val="center"/>
        </w:trPr>
        <w:tc>
          <w:tcPr>
            <w:tcW w:w="9926" w:type="dxa"/>
            <w:gridSpan w:val="5"/>
            <w:vAlign w:val="center"/>
          </w:tcPr>
          <w:p w:rsidR="00A526CC" w:rsidRPr="007E6C35" w:rsidRDefault="00A526CC" w:rsidP="00A526C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4  Четвер</w:t>
            </w:r>
          </w:p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17.09.2026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7839E8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7839E8" w:rsidRPr="007E6C35" w:rsidRDefault="007839E8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09:30-10:30</w:t>
            </w:r>
          </w:p>
        </w:tc>
        <w:tc>
          <w:tcPr>
            <w:tcW w:w="3260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Переїзд у м. Житомир</w:t>
            </w:r>
          </w:p>
        </w:tc>
        <w:tc>
          <w:tcPr>
            <w:tcW w:w="2835" w:type="dxa"/>
            <w:vMerge w:val="restart"/>
            <w:vAlign w:val="center"/>
          </w:tcPr>
          <w:p w:rsidR="007839E8" w:rsidRPr="007E6C35" w:rsidRDefault="007839E8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м.Житомир</w:t>
            </w:r>
            <w:proofErr w:type="spellEnd"/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7839E8" w:rsidRPr="007E6C35" w:rsidTr="00E304C8">
        <w:trPr>
          <w:gridAfter w:val="1"/>
          <w:wAfter w:w="8" w:type="dxa"/>
          <w:trHeight w:val="286"/>
          <w:jc w:val="center"/>
        </w:trPr>
        <w:tc>
          <w:tcPr>
            <w:tcW w:w="988" w:type="dxa"/>
            <w:vAlign w:val="center"/>
          </w:tcPr>
          <w:p w:rsidR="007839E8" w:rsidRPr="007E6C35" w:rsidRDefault="007839E8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10:30-12:30</w:t>
            </w:r>
          </w:p>
        </w:tc>
        <w:tc>
          <w:tcPr>
            <w:tcW w:w="3260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Відвідування Музею космонавтики ім. С.П. Корольова</w:t>
            </w:r>
          </w:p>
        </w:tc>
        <w:tc>
          <w:tcPr>
            <w:tcW w:w="2835" w:type="dxa"/>
            <w:vMerge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7839E8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7839E8" w:rsidRPr="007E6C35" w:rsidRDefault="007839E8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12:30-13:00</w:t>
            </w:r>
          </w:p>
        </w:tc>
        <w:tc>
          <w:tcPr>
            <w:tcW w:w="3260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Merge/>
            <w:vAlign w:val="center"/>
          </w:tcPr>
          <w:p w:rsidR="007839E8" w:rsidRPr="007E6C35" w:rsidRDefault="007839E8" w:rsidP="00A526CC">
            <w:pPr>
              <w:rPr>
                <w:color w:val="DD0000"/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7839E8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7839E8" w:rsidRPr="007E6C35" w:rsidRDefault="007839E8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13:30-16:00</w:t>
            </w:r>
          </w:p>
        </w:tc>
        <w:tc>
          <w:tcPr>
            <w:tcW w:w="3260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Відпочинок в аквапарку </w:t>
            </w:r>
            <w:proofErr w:type="spellStart"/>
            <w:r w:rsidRPr="007E6C35">
              <w:rPr>
                <w:lang w:val="uk-UA"/>
              </w:rPr>
              <w:t>Aqva</w:t>
            </w:r>
            <w:proofErr w:type="spellEnd"/>
            <w:r w:rsidRPr="007E6C35">
              <w:rPr>
                <w:lang w:val="uk-UA"/>
              </w:rPr>
              <w:t xml:space="preserve"> </w:t>
            </w:r>
            <w:proofErr w:type="spellStart"/>
            <w:r w:rsidRPr="007E6C35">
              <w:rPr>
                <w:lang w:val="uk-UA"/>
              </w:rPr>
              <w:t>holyday</w:t>
            </w:r>
            <w:proofErr w:type="spellEnd"/>
          </w:p>
        </w:tc>
        <w:tc>
          <w:tcPr>
            <w:tcW w:w="2835" w:type="dxa"/>
            <w:vMerge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7839E8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16:00- 16:15</w:t>
            </w:r>
          </w:p>
        </w:tc>
        <w:tc>
          <w:tcPr>
            <w:tcW w:w="3260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</w:p>
        </w:tc>
        <w:tc>
          <w:tcPr>
            <w:tcW w:w="2835" w:type="dxa"/>
            <w:vMerge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16:15-17:45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Повернення у м. Звягель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Коржовська</w:t>
            </w:r>
            <w:proofErr w:type="spellEnd"/>
            <w:r w:rsidRPr="007E6C35">
              <w:rPr>
                <w:lang w:val="uk-UA"/>
              </w:rPr>
              <w:t xml:space="preserve"> І.М.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18:00-19:00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Настільні ігри.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Молодіжний центр, </w:t>
            </w:r>
            <w:proofErr w:type="spellStart"/>
            <w:r w:rsidRPr="007E6C35">
              <w:rPr>
                <w:lang w:val="uk-UA"/>
              </w:rPr>
              <w:t>вул.Шевченка</w:t>
            </w:r>
            <w:proofErr w:type="spellEnd"/>
            <w:r w:rsidRPr="007E6C35">
              <w:rPr>
                <w:lang w:val="uk-UA"/>
              </w:rPr>
              <w:t>, 5/1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Савіцька</w:t>
            </w:r>
            <w:proofErr w:type="spellEnd"/>
            <w:r w:rsidRPr="007E6C35">
              <w:rPr>
                <w:lang w:val="uk-UA"/>
              </w:rPr>
              <w:t xml:space="preserve"> В.Л.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19:00-19:30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lastRenderedPageBreak/>
              <w:t>19:45- 21:00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час, відпочинок.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jc w:val="center"/>
        </w:trPr>
        <w:tc>
          <w:tcPr>
            <w:tcW w:w="9926" w:type="dxa"/>
            <w:gridSpan w:val="5"/>
            <w:vAlign w:val="center"/>
          </w:tcPr>
          <w:p w:rsidR="00A526CC" w:rsidRPr="007E6C35" w:rsidRDefault="00A526CC" w:rsidP="00A526C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5  П’ятниця</w:t>
            </w:r>
          </w:p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18.09.2026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09:30-10:15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Переїзд у м. Корець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color w:val="000000"/>
                <w:lang w:val="uk-UA"/>
              </w:rPr>
              <w:t>Хостел</w:t>
            </w:r>
            <w:proofErr w:type="spellEnd"/>
            <w:r w:rsidRPr="007E6C35">
              <w:rPr>
                <w:color w:val="000000"/>
                <w:lang w:val="uk-UA"/>
              </w:rPr>
              <w:t xml:space="preserve"> «24/7»,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12 -</w:t>
            </w:r>
            <w:proofErr w:type="spellStart"/>
            <w:r w:rsidRPr="007E6C35">
              <w:rPr>
                <w:color w:val="000000"/>
                <w:lang w:val="uk-UA"/>
              </w:rPr>
              <w:t>м.Корець</w:t>
            </w:r>
            <w:proofErr w:type="spellEnd"/>
          </w:p>
        </w:tc>
        <w:tc>
          <w:tcPr>
            <w:tcW w:w="2835" w:type="dxa"/>
            <w:vAlign w:val="center"/>
          </w:tcPr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10:15-12:30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Екскурсія до Корецького замку під назвою «Дорогою стародавніх мурів» 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м.Корець</w:t>
            </w:r>
            <w:proofErr w:type="spellEnd"/>
            <w:r w:rsidRPr="007E6C35">
              <w:rPr>
                <w:lang w:val="uk-UA"/>
              </w:rPr>
              <w:t>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</w:t>
            </w:r>
            <w:proofErr w:type="spellStart"/>
            <w:r w:rsidRPr="007E6C35">
              <w:rPr>
                <w:lang w:val="uk-UA"/>
              </w:rPr>
              <w:t>вул.Костельна</w:t>
            </w:r>
            <w:proofErr w:type="spellEnd"/>
            <w:r w:rsidRPr="007E6C35">
              <w:rPr>
                <w:lang w:val="uk-UA"/>
              </w:rPr>
              <w:t>, 6а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12:30-13:00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13:00-14:00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Переїзд у м. Рівне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14:00-15:00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Похід до </w:t>
            </w:r>
            <w:proofErr w:type="spellStart"/>
            <w:r w:rsidRPr="007E6C35">
              <w:rPr>
                <w:lang w:val="uk-UA"/>
              </w:rPr>
              <w:t>квест</w:t>
            </w:r>
            <w:proofErr w:type="spellEnd"/>
            <w:r w:rsidRPr="007E6C35">
              <w:rPr>
                <w:lang w:val="uk-UA"/>
              </w:rPr>
              <w:t>-кімната «</w:t>
            </w:r>
            <w:proofErr w:type="spellStart"/>
            <w:r w:rsidRPr="007E6C35">
              <w:rPr>
                <w:lang w:val="uk-UA"/>
              </w:rPr>
              <w:t>Logikum</w:t>
            </w:r>
            <w:proofErr w:type="spellEnd"/>
            <w:r w:rsidRPr="007E6C35">
              <w:rPr>
                <w:lang w:val="uk-UA"/>
              </w:rPr>
              <w:t>»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м.Рівне</w:t>
            </w:r>
            <w:proofErr w:type="spellEnd"/>
            <w:r w:rsidRPr="007E6C35">
              <w:rPr>
                <w:lang w:val="uk-UA"/>
              </w:rPr>
              <w:t xml:space="preserve">, 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вул.Соборності</w:t>
            </w:r>
            <w:proofErr w:type="spellEnd"/>
            <w:r w:rsidRPr="007E6C35">
              <w:rPr>
                <w:lang w:val="uk-UA"/>
              </w:rPr>
              <w:t xml:space="preserve"> 34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15:00-16:00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Прогулянка містом Рівне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16:00-16:30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16:30-18:00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Повернення у м. Звягель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О.І.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18:00-19:00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19:00-19:30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7839E8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8D5216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19.30-21:00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3A6B90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час, відпочинок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 xml:space="preserve">Хостел«24/7»,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trHeight w:val="260"/>
          <w:jc w:val="center"/>
        </w:trPr>
        <w:tc>
          <w:tcPr>
            <w:tcW w:w="9926" w:type="dxa"/>
            <w:gridSpan w:val="5"/>
            <w:vAlign w:val="center"/>
          </w:tcPr>
          <w:p w:rsidR="00A526CC" w:rsidRPr="007E6C35" w:rsidRDefault="00A526CC" w:rsidP="00A526C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6  Субота</w:t>
            </w:r>
          </w:p>
          <w:p w:rsidR="00A526CC" w:rsidRPr="007E6C35" w:rsidRDefault="00A526CC" w:rsidP="00A526C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19.09.2026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7839E8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10:00-11:30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Майстер-клас з фітнесу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Шевченка, 34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Грушко Л.А.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7E70DC" w:rsidRPr="007E6C35" w:rsidTr="00E304C8">
        <w:trPr>
          <w:gridAfter w:val="1"/>
          <w:wAfter w:w="8" w:type="dxa"/>
          <w:trHeight w:val="457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    11:45-12:15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26CC" w:rsidRPr="007E6C35" w:rsidRDefault="007839E8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Ресторан «MANHATTAN»,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    12:15-12:30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color w:val="DD0000"/>
                <w:lang w:val="uk-UA"/>
              </w:rPr>
            </w:pPr>
            <w:r w:rsidRPr="007E6C35">
              <w:rPr>
                <w:lang w:val="uk-UA"/>
              </w:rPr>
              <w:t>Перехід на міський пляж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526CC" w:rsidRPr="007E6C35" w:rsidRDefault="007839E8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Дитячий міський пляж, вул. Богуна, 38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7839E8" w:rsidP="007839E8">
            <w:pPr>
              <w:rPr>
                <w:color w:val="DD0000"/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12:30-14:30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Спортивні розваги на міському пляжі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Дитячий міський пляж, вул. Богуна, 38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14.30-15:30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Майстер-клас з приготування тонізуючих напоїв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Дитячий міський пляж, вул. Богуна, 38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Грушко Л.А.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lastRenderedPageBreak/>
              <w:t>15:30 -16:30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 на природі. Барбекю на березі річки.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Дитячий міський пляж, вул. Богуна, 38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  <w:p w:rsidR="00A526CC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Мостович</w:t>
            </w:r>
            <w:proofErr w:type="spellEnd"/>
            <w:r w:rsidRPr="007E6C35">
              <w:rPr>
                <w:lang w:val="uk-UA"/>
              </w:rPr>
              <w:t xml:space="preserve"> О.Ф.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16:30-18:30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Спортивні розваги на міському пляжі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Дитячий міський пляж, вул. Богуна, 38</w:t>
            </w: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Грушко Л.А.</w:t>
            </w:r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trHeight w:val="713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18.30-19:00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Повернення з пляжу.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7839E8" w:rsidRPr="007E6C35" w:rsidRDefault="007839E8" w:rsidP="007839E8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7839E8" w:rsidP="007839E8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Пісоцький</w:t>
            </w:r>
            <w:proofErr w:type="spellEnd"/>
            <w:r w:rsidRPr="007E6C35">
              <w:rPr>
                <w:lang w:val="uk-UA"/>
              </w:rPr>
              <w:t xml:space="preserve"> Д.В.</w:t>
            </w:r>
            <w:r w:rsidR="007E70DC" w:rsidRPr="007E6C35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19:00-19:30 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19:45-21:00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час. Відпочинок.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color w:val="000000"/>
                <w:lang w:val="uk-UA"/>
              </w:rPr>
              <w:t>Хостел</w:t>
            </w:r>
            <w:proofErr w:type="spellEnd"/>
            <w:r w:rsidRPr="007E6C35">
              <w:rPr>
                <w:color w:val="000000"/>
                <w:lang w:val="uk-UA"/>
              </w:rPr>
              <w:t xml:space="preserve"> «24/7»,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trHeight w:val="260"/>
          <w:jc w:val="center"/>
        </w:trPr>
        <w:tc>
          <w:tcPr>
            <w:tcW w:w="9926" w:type="dxa"/>
            <w:gridSpan w:val="5"/>
            <w:vAlign w:val="center"/>
          </w:tcPr>
          <w:p w:rsidR="00A526CC" w:rsidRPr="007E6C35" w:rsidRDefault="00A526CC" w:rsidP="00A526C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 xml:space="preserve">День 7 </w:t>
            </w:r>
            <w:proofErr w:type="spellStart"/>
            <w:r w:rsidRPr="007E6C35">
              <w:rPr>
                <w:b/>
                <w:bCs/>
                <w:sz w:val="28"/>
                <w:lang w:val="uk-UA"/>
              </w:rPr>
              <w:t>Неділля</w:t>
            </w:r>
            <w:proofErr w:type="spellEnd"/>
          </w:p>
          <w:p w:rsidR="00A526CC" w:rsidRPr="007E6C35" w:rsidRDefault="00A526CC" w:rsidP="00A526C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20.09.2026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7E6C35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7E6C35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10:00 -11:00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Екскурсія у 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Звягельський Краєзнавчий музей 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Звягельський краєзнавчий музей, </w:t>
            </w:r>
            <w:proofErr w:type="spellStart"/>
            <w:r w:rsidRPr="007E6C35">
              <w:rPr>
                <w:lang w:val="uk-UA"/>
              </w:rPr>
              <w:t>вул.Соборності</w:t>
            </w:r>
            <w:proofErr w:type="spellEnd"/>
            <w:r w:rsidRPr="007E6C35">
              <w:rPr>
                <w:lang w:val="uk-UA"/>
              </w:rPr>
              <w:t>, 24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Жовтюк</w:t>
            </w:r>
            <w:proofErr w:type="spellEnd"/>
            <w:r w:rsidRPr="007E6C35">
              <w:rPr>
                <w:lang w:val="uk-UA"/>
              </w:rPr>
              <w:t xml:space="preserve"> О.М. (за згодою)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11:15 -12:15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Екскурсія у Літературно-меморіальний музей Лесі Українки, вул. Соборності, 94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Літературно-меморіальний музей Лесі Українки,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Соборності, 94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7E70DC" w:rsidRPr="007E6C35" w:rsidRDefault="007E70DC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Митюк</w:t>
            </w:r>
            <w:proofErr w:type="spellEnd"/>
            <w:r w:rsidRPr="007E6C35">
              <w:rPr>
                <w:lang w:val="uk-UA"/>
              </w:rPr>
              <w:t xml:space="preserve"> О.П. (за згодою)</w:t>
            </w:r>
          </w:p>
          <w:p w:rsidR="00A526CC" w:rsidRPr="007E6C35" w:rsidRDefault="00A526CC" w:rsidP="00A526CC">
            <w:pPr>
              <w:rPr>
                <w:lang w:val="uk-UA"/>
              </w:rPr>
            </w:pP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12:30-13:00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Бондарчук Н.С. </w:t>
            </w: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13:30-15:30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Майстер-клас у Звягельській школі мистецтв (арт-терапія)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Звягельська школа мистецтв,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Соборності, 62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Федорова І.А.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16:00-16:15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Звягель</w:t>
            </w:r>
            <w:proofErr w:type="spellEnd"/>
            <w:r w:rsidRPr="007E6C35">
              <w:rPr>
                <w:lang w:val="uk-UA"/>
              </w:rPr>
              <w:t xml:space="preserve">-ЦЕНТР, </w:t>
            </w:r>
            <w:proofErr w:type="spellStart"/>
            <w:r w:rsidRPr="007E6C35">
              <w:rPr>
                <w:lang w:val="uk-UA"/>
              </w:rPr>
              <w:t>Медіатека</w:t>
            </w:r>
            <w:proofErr w:type="spellEnd"/>
            <w:r w:rsidRPr="007E6C35">
              <w:rPr>
                <w:lang w:val="uk-UA"/>
              </w:rPr>
              <w:t>,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вул.Шевченка</w:t>
            </w:r>
            <w:proofErr w:type="spellEnd"/>
            <w:r w:rsidRPr="007E6C35">
              <w:rPr>
                <w:lang w:val="uk-UA"/>
              </w:rPr>
              <w:t>, 5/1.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Бондарчук Н.С. </w:t>
            </w: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16:30-18:30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«Вечір без формальностей» - спілкування з Молодіжною  радою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Звягель</w:t>
            </w:r>
            <w:proofErr w:type="spellEnd"/>
            <w:r w:rsidRPr="007E6C35">
              <w:rPr>
                <w:lang w:val="uk-UA"/>
              </w:rPr>
              <w:t xml:space="preserve">-ЦЕНТР, </w:t>
            </w:r>
            <w:proofErr w:type="spellStart"/>
            <w:r w:rsidRPr="007E6C35">
              <w:rPr>
                <w:lang w:val="uk-UA"/>
              </w:rPr>
              <w:t>Медіатека</w:t>
            </w:r>
            <w:proofErr w:type="spellEnd"/>
            <w:r w:rsidRPr="007E6C35">
              <w:rPr>
                <w:lang w:val="uk-UA"/>
              </w:rPr>
              <w:t>,</w:t>
            </w:r>
          </w:p>
          <w:p w:rsidR="00A526CC" w:rsidRPr="007E6C35" w:rsidRDefault="00A526CC" w:rsidP="003A6B90">
            <w:pPr>
              <w:jc w:val="center"/>
              <w:rPr>
                <w:color w:val="DD0000"/>
                <w:lang w:val="uk-UA"/>
              </w:rPr>
            </w:pPr>
            <w:proofErr w:type="spellStart"/>
            <w:r w:rsidRPr="007E6C35">
              <w:rPr>
                <w:lang w:val="uk-UA"/>
              </w:rPr>
              <w:t>вул.Шевченка</w:t>
            </w:r>
            <w:proofErr w:type="spellEnd"/>
            <w:r w:rsidRPr="007E6C35">
              <w:rPr>
                <w:lang w:val="uk-UA"/>
              </w:rPr>
              <w:t>, 5/1.</w:t>
            </w:r>
          </w:p>
        </w:tc>
        <w:tc>
          <w:tcPr>
            <w:tcW w:w="2835" w:type="dxa"/>
            <w:vAlign w:val="center"/>
          </w:tcPr>
          <w:p w:rsidR="00A526CC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7839E8" w:rsidRPr="007E6C35" w:rsidRDefault="007839E8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Ігнатюк</w:t>
            </w:r>
            <w:proofErr w:type="spellEnd"/>
            <w:r w:rsidRPr="007E6C35">
              <w:rPr>
                <w:lang w:val="uk-UA"/>
              </w:rPr>
              <w:t xml:space="preserve"> О.С.</w:t>
            </w:r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19:00-19:30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3A6B90" w:rsidRPr="007E6C35" w:rsidRDefault="00A526CC" w:rsidP="003A6B90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</w:p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19:30-21:00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час. Відпочинок.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color w:val="000000"/>
                <w:lang w:val="uk-UA"/>
              </w:rPr>
              <w:t>Хостел</w:t>
            </w:r>
            <w:proofErr w:type="spellEnd"/>
            <w:r w:rsidRPr="007E6C35">
              <w:rPr>
                <w:color w:val="000000"/>
                <w:lang w:val="uk-UA"/>
              </w:rPr>
              <w:t xml:space="preserve"> «24/7», </w:t>
            </w:r>
            <w:proofErr w:type="spellStart"/>
            <w:r w:rsidRPr="007E6C35">
              <w:rPr>
                <w:color w:val="000000"/>
                <w:lang w:val="uk-UA"/>
              </w:rPr>
              <w:t>вул.Шевченка</w:t>
            </w:r>
            <w:proofErr w:type="spellEnd"/>
            <w:r w:rsidRPr="007E6C35">
              <w:rPr>
                <w:color w:val="000000"/>
                <w:lang w:val="uk-UA"/>
              </w:rPr>
              <w:t>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3A6B90" w:rsidRPr="007E6C35" w:rsidTr="00E304C8">
        <w:trPr>
          <w:trHeight w:val="260"/>
          <w:jc w:val="center"/>
        </w:trPr>
        <w:tc>
          <w:tcPr>
            <w:tcW w:w="9926" w:type="dxa"/>
            <w:gridSpan w:val="5"/>
            <w:vAlign w:val="center"/>
          </w:tcPr>
          <w:p w:rsidR="003A6B90" w:rsidRPr="007E6C35" w:rsidRDefault="003A6B90" w:rsidP="00A526CC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8 Понеділок</w:t>
            </w:r>
          </w:p>
          <w:p w:rsidR="003A6B90" w:rsidRPr="007E6C35" w:rsidRDefault="003A6B90" w:rsidP="00A526C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21.09.2026</w:t>
            </w:r>
          </w:p>
        </w:tc>
      </w:tr>
      <w:tr w:rsidR="00A526CC" w:rsidRPr="007E6C35" w:rsidTr="00E304C8">
        <w:trPr>
          <w:gridAfter w:val="1"/>
          <w:wAfter w:w="8" w:type="dxa"/>
          <w:trHeight w:val="306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10:00-12:00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Тренінг «Типи лідерів та інклюзивна комунікація»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№5 ЗМР, вул. Івана Франка, 30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  <w:r w:rsidRPr="007E6C35">
              <w:rPr>
                <w:lang w:val="uk-UA"/>
              </w:rPr>
              <w:br/>
            </w:r>
            <w:proofErr w:type="spellStart"/>
            <w:r w:rsidRPr="007E6C35">
              <w:rPr>
                <w:lang w:val="uk-UA"/>
              </w:rPr>
              <w:t>Папіш</w:t>
            </w:r>
            <w:proofErr w:type="spellEnd"/>
            <w:r w:rsidRPr="007E6C35">
              <w:rPr>
                <w:lang w:val="uk-UA"/>
              </w:rPr>
              <w:t xml:space="preserve"> Н.П.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lastRenderedPageBreak/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lastRenderedPageBreak/>
              <w:t xml:space="preserve">    12:30-13:00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   13:00-15:00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Майстер-клас «Від малюнка до готової речі»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№5 ЗМР, вул. Івана Франка, 30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  <w:r w:rsidRPr="007E6C35">
              <w:rPr>
                <w:lang w:val="uk-UA"/>
              </w:rPr>
              <w:br/>
            </w:r>
            <w:proofErr w:type="spellStart"/>
            <w:r w:rsidRPr="007E6C35">
              <w:rPr>
                <w:lang w:val="uk-UA"/>
              </w:rPr>
              <w:t>Папіш</w:t>
            </w:r>
            <w:proofErr w:type="spellEnd"/>
            <w:r w:rsidRPr="007E6C35">
              <w:rPr>
                <w:lang w:val="uk-UA"/>
              </w:rPr>
              <w:t xml:space="preserve"> Н.П.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   15:00 -16:00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color w:val="DD0000"/>
                <w:lang w:val="uk-UA"/>
              </w:rPr>
            </w:pPr>
            <w:proofErr w:type="spellStart"/>
            <w:r w:rsidRPr="007E6C35">
              <w:rPr>
                <w:lang w:val="uk-UA"/>
              </w:rPr>
              <w:t>Гінес</w:t>
            </w:r>
            <w:proofErr w:type="spellEnd"/>
            <w:r w:rsidRPr="007E6C35">
              <w:rPr>
                <w:lang w:val="uk-UA"/>
              </w:rPr>
              <w:t>-шоу день (спортивна частина)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№5 ЗМР, вул. Івана Франка, 30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  <w:r w:rsidRPr="007E6C35">
              <w:rPr>
                <w:lang w:val="uk-UA"/>
              </w:rPr>
              <w:br/>
            </w:r>
            <w:proofErr w:type="spellStart"/>
            <w:r w:rsidRPr="007E6C35">
              <w:rPr>
                <w:lang w:val="uk-UA"/>
              </w:rPr>
              <w:t>Папіш</w:t>
            </w:r>
            <w:proofErr w:type="spellEnd"/>
            <w:r w:rsidRPr="007E6C35">
              <w:rPr>
                <w:lang w:val="uk-UA"/>
              </w:rPr>
              <w:t xml:space="preserve"> Н.П.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16:00-16:15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№5 ЗМР, вул. Івана Франка, 30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trHeight w:val="495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16:15-18:00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Гінес</w:t>
            </w:r>
            <w:proofErr w:type="spellEnd"/>
            <w:r w:rsidRPr="007E6C35">
              <w:rPr>
                <w:lang w:val="uk-UA"/>
              </w:rPr>
              <w:t>-шоу день (спортивна частина)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Гімназія №5 ЗМР, вул. Івана Франка, 30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  <w:r w:rsidRPr="007E6C35">
              <w:rPr>
                <w:lang w:val="uk-UA"/>
              </w:rPr>
              <w:br/>
            </w:r>
            <w:proofErr w:type="spellStart"/>
            <w:r w:rsidRPr="007E6C35">
              <w:rPr>
                <w:lang w:val="uk-UA"/>
              </w:rPr>
              <w:t>Папіш</w:t>
            </w:r>
            <w:proofErr w:type="spellEnd"/>
            <w:r w:rsidRPr="007E6C35">
              <w:rPr>
                <w:lang w:val="uk-UA"/>
              </w:rPr>
              <w:t xml:space="preserve"> Н.П.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18:30-19:00 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Вечеря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3A6B90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trHeight w:val="280"/>
          <w:jc w:val="center"/>
        </w:trPr>
        <w:tc>
          <w:tcPr>
            <w:tcW w:w="992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lang w:val="uk-UA"/>
              </w:rPr>
              <w:t>День 9 Вівторок</w:t>
            </w:r>
          </w:p>
          <w:p w:rsidR="00A526CC" w:rsidRPr="007E6C35" w:rsidRDefault="00A526CC" w:rsidP="00A526CC">
            <w:pPr>
              <w:jc w:val="center"/>
              <w:rPr>
                <w:b/>
                <w:bCs/>
                <w:lang w:val="uk-UA"/>
              </w:rPr>
            </w:pPr>
            <w:r w:rsidRPr="007E6C35">
              <w:rPr>
                <w:b/>
                <w:bCs/>
                <w:color w:val="FF0000"/>
                <w:lang w:val="uk-UA"/>
              </w:rPr>
              <w:t>22.09.2026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09:00-09:30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vAlign w:val="center"/>
          </w:tcPr>
          <w:p w:rsidR="00163BD7" w:rsidRPr="007E6C35" w:rsidRDefault="00A526CC" w:rsidP="00163BD7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A526CC" w:rsidRPr="007E6C35" w:rsidRDefault="007E70D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E70DC" w:rsidRPr="007E6C35" w:rsidRDefault="007E70DC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10:00 -11:00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Знайомство з п</w:t>
            </w:r>
            <w:r w:rsidR="007E70DC" w:rsidRPr="007E6C35">
              <w:rPr>
                <w:lang w:val="uk-UA"/>
              </w:rPr>
              <w:t xml:space="preserve">редставниками влади </w:t>
            </w:r>
            <w:proofErr w:type="spellStart"/>
            <w:r w:rsidR="007E70DC" w:rsidRPr="007E6C35">
              <w:rPr>
                <w:lang w:val="uk-UA"/>
              </w:rPr>
              <w:t>м.Звягель</w:t>
            </w:r>
            <w:proofErr w:type="spellEnd"/>
            <w:r w:rsidR="007E70DC" w:rsidRPr="007E6C35">
              <w:rPr>
                <w:lang w:val="uk-UA"/>
              </w:rPr>
              <w:t>. С</w:t>
            </w:r>
            <w:r w:rsidRPr="007E6C35">
              <w:rPr>
                <w:lang w:val="uk-UA"/>
              </w:rPr>
              <w:t xml:space="preserve">пілкування з </w:t>
            </w:r>
            <w:r w:rsidR="007E70DC" w:rsidRPr="007E6C35">
              <w:rPr>
                <w:lang w:val="uk-UA"/>
              </w:rPr>
              <w:t xml:space="preserve">міським </w:t>
            </w:r>
            <w:r w:rsidRPr="007E6C35">
              <w:rPr>
                <w:lang w:val="uk-UA"/>
              </w:rPr>
              <w:t xml:space="preserve">головою </w:t>
            </w:r>
            <w:r w:rsidR="00163BD7" w:rsidRPr="007E6C35">
              <w:rPr>
                <w:lang w:val="uk-UA"/>
              </w:rPr>
              <w:t>та секретарем міської ради.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Будинок рад, конференц-зала,        вул. Шевченка, 16</w:t>
            </w:r>
          </w:p>
        </w:tc>
        <w:tc>
          <w:tcPr>
            <w:tcW w:w="2835" w:type="dxa"/>
            <w:vAlign w:val="center"/>
          </w:tcPr>
          <w:p w:rsidR="007E70DC" w:rsidRPr="007E6C35" w:rsidRDefault="007E70DC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Гудзь</w:t>
            </w:r>
            <w:proofErr w:type="spellEnd"/>
            <w:r w:rsidRPr="007E6C35">
              <w:rPr>
                <w:lang w:val="uk-UA"/>
              </w:rPr>
              <w:t xml:space="preserve"> І.Л.</w:t>
            </w:r>
          </w:p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Борис Н.П.</w:t>
            </w:r>
          </w:p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Кравчук Т.М.</w:t>
            </w:r>
          </w:p>
          <w:p w:rsidR="00A526CC" w:rsidRPr="007E6C35" w:rsidRDefault="007E70DC" w:rsidP="007E70D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7E70DC" w:rsidRPr="007E6C35" w:rsidRDefault="007E70DC" w:rsidP="007E70DC">
            <w:pPr>
              <w:rPr>
                <w:lang w:val="uk-UA"/>
              </w:rPr>
            </w:pPr>
            <w:r w:rsidRPr="007E6C35">
              <w:rPr>
                <w:lang w:val="uk-UA"/>
              </w:rPr>
              <w:t>Ващук Т.В.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11:30 -12:30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Тренінгове </w:t>
            </w:r>
            <w:r w:rsidR="00163BD7" w:rsidRPr="007E6C35">
              <w:rPr>
                <w:lang w:val="uk-UA"/>
              </w:rPr>
              <w:t>заняття</w:t>
            </w:r>
            <w:r w:rsidRPr="007E6C35">
              <w:rPr>
                <w:lang w:val="uk-UA"/>
              </w:rPr>
              <w:t xml:space="preserve"> з психологом під назвою «Метафоричний автопортрет» (Арт-терапія)</w:t>
            </w:r>
          </w:p>
        </w:tc>
        <w:tc>
          <w:tcPr>
            <w:tcW w:w="2835" w:type="dxa"/>
            <w:vAlign w:val="center"/>
          </w:tcPr>
          <w:p w:rsidR="00163BD7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Родинний </w:t>
            </w:r>
            <w:proofErr w:type="spellStart"/>
            <w:r w:rsidRPr="007E6C35">
              <w:rPr>
                <w:lang w:val="uk-UA"/>
              </w:rPr>
              <w:t>Хаб</w:t>
            </w:r>
            <w:proofErr w:type="spellEnd"/>
            <w:r w:rsidRPr="007E6C35">
              <w:rPr>
                <w:lang w:val="uk-UA"/>
              </w:rPr>
              <w:t xml:space="preserve">, 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</w:t>
            </w:r>
            <w:proofErr w:type="spellStart"/>
            <w:r w:rsidRPr="007E6C35">
              <w:rPr>
                <w:lang w:val="uk-UA"/>
              </w:rPr>
              <w:t>вул.Героїв</w:t>
            </w:r>
            <w:proofErr w:type="spellEnd"/>
            <w:r w:rsidRPr="007E6C35">
              <w:rPr>
                <w:lang w:val="uk-UA"/>
              </w:rPr>
              <w:t xml:space="preserve"> Майдану, 13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A526CC" w:rsidRPr="007E6C35" w:rsidRDefault="00E940C1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E940C1" w:rsidRPr="007E6C35" w:rsidRDefault="00E940C1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13:00-13:30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Обід</w:t>
            </w:r>
          </w:p>
        </w:tc>
        <w:tc>
          <w:tcPr>
            <w:tcW w:w="2835" w:type="dxa"/>
            <w:vAlign w:val="center"/>
          </w:tcPr>
          <w:p w:rsidR="00163BD7" w:rsidRPr="007E6C35" w:rsidRDefault="00A526CC" w:rsidP="00163BD7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vAlign w:val="center"/>
          </w:tcPr>
          <w:p w:rsidR="00E940C1" w:rsidRPr="007E6C35" w:rsidRDefault="00E940C1" w:rsidP="00E940C1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A526CC" w:rsidRPr="007E6C35" w:rsidRDefault="00E940C1" w:rsidP="00E940C1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    13:45-14:45 </w:t>
            </w:r>
          </w:p>
        </w:tc>
        <w:tc>
          <w:tcPr>
            <w:tcW w:w="3260" w:type="dxa"/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Інтерактивна екскурсія в музей родини Косачів </w:t>
            </w:r>
          </w:p>
        </w:tc>
        <w:tc>
          <w:tcPr>
            <w:tcW w:w="2835" w:type="dxa"/>
            <w:vAlign w:val="center"/>
          </w:tcPr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вул. Родини Косачів, 5-А</w:t>
            </w:r>
          </w:p>
        </w:tc>
        <w:tc>
          <w:tcPr>
            <w:tcW w:w="2835" w:type="dxa"/>
            <w:vAlign w:val="center"/>
          </w:tcPr>
          <w:p w:rsidR="00A526CC" w:rsidRPr="007E6C35" w:rsidRDefault="00E940C1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E940C1" w:rsidRPr="007E6C35" w:rsidRDefault="00E940C1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Гамма Л.П.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15:00-16:00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E940C1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Урочисте </w:t>
            </w:r>
            <w:r w:rsidR="00E940C1" w:rsidRPr="007E6C35">
              <w:rPr>
                <w:lang w:val="uk-UA"/>
              </w:rPr>
              <w:t>завершення візиту</w:t>
            </w:r>
            <w:r w:rsidRPr="007E6C35">
              <w:rPr>
                <w:lang w:val="uk-UA"/>
              </w:rPr>
              <w:t>. Вручення п</w:t>
            </w:r>
            <w:r w:rsidR="00E940C1" w:rsidRPr="007E6C35">
              <w:rPr>
                <w:lang w:val="uk-UA"/>
              </w:rPr>
              <w:t>одарунків</w:t>
            </w:r>
            <w:r w:rsidRPr="007E6C35">
              <w:rPr>
                <w:lang w:val="uk-UA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163BD7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Палац культури, 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пл</w:t>
            </w:r>
            <w:proofErr w:type="spellEnd"/>
            <w:r w:rsidRPr="007E6C35">
              <w:rPr>
                <w:lang w:val="uk-UA"/>
              </w:rPr>
              <w:t>. Лесі Українки,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8D5216" w:rsidRDefault="00E940C1" w:rsidP="00E940C1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E940C1" w:rsidRPr="007E6C35" w:rsidRDefault="00E940C1" w:rsidP="00E940C1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  <w:p w:rsidR="00A526CC" w:rsidRPr="007E6C35" w:rsidRDefault="00E940C1" w:rsidP="00163BD7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Антипчук</w:t>
            </w:r>
            <w:proofErr w:type="spellEnd"/>
            <w:r w:rsidRPr="007E6C35">
              <w:rPr>
                <w:lang w:val="uk-UA"/>
              </w:rPr>
              <w:t xml:space="preserve"> І.Д. 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16:15 -16:30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Підвечірок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 xml:space="preserve">Доставка в </w:t>
            </w:r>
            <w:proofErr w:type="spellStart"/>
            <w:r w:rsidRPr="007E6C35">
              <w:rPr>
                <w:color w:val="000000"/>
                <w:lang w:val="uk-UA"/>
              </w:rPr>
              <w:t>хостел</w:t>
            </w:r>
            <w:proofErr w:type="spellEnd"/>
            <w:r w:rsidRPr="007E6C35">
              <w:rPr>
                <w:color w:val="000000"/>
                <w:lang w:val="uk-UA"/>
              </w:rPr>
              <w:t xml:space="preserve"> «24/7», вул. Шевченка, 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E940C1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E940C1" w:rsidRPr="007E6C35" w:rsidRDefault="00E940C1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16:30 – 19:00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Вільний 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163BD7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</w:t>
            </w:r>
            <w:r w:rsidR="008D5216" w:rsidRPr="008D5216">
              <w:rPr>
                <w:lang w:val="uk-UA"/>
              </w:rPr>
              <w:t>(за згодою)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19:00-19:30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Вечеря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BD7" w:rsidRPr="007E6C35" w:rsidRDefault="00A526CC" w:rsidP="00163BD7">
            <w:pPr>
              <w:jc w:val="center"/>
              <w:rPr>
                <w:color w:val="000000"/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</w:p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color w:val="000000"/>
                <w:lang w:val="uk-UA"/>
              </w:rPr>
              <w:t>вул. Шевченка, 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E940C1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 xml:space="preserve">Супроводжуючі </w:t>
            </w:r>
            <w:proofErr w:type="spellStart"/>
            <w:r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  <w:tr w:rsidR="003A6B90" w:rsidRPr="007E6C35" w:rsidTr="00E304C8">
        <w:trPr>
          <w:jc w:val="center"/>
        </w:trPr>
        <w:tc>
          <w:tcPr>
            <w:tcW w:w="9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A6B90" w:rsidRPr="007E6C35" w:rsidRDefault="003A6B90" w:rsidP="003A6B90">
            <w:pPr>
              <w:jc w:val="center"/>
              <w:rPr>
                <w:b/>
                <w:bCs/>
                <w:sz w:val="28"/>
                <w:lang w:val="uk-UA"/>
              </w:rPr>
            </w:pPr>
            <w:r w:rsidRPr="007E6C35">
              <w:rPr>
                <w:b/>
                <w:bCs/>
                <w:sz w:val="28"/>
                <w:lang w:val="uk-UA"/>
              </w:rPr>
              <w:t>День 10 Середа</w:t>
            </w:r>
          </w:p>
          <w:p w:rsidR="003A6B90" w:rsidRPr="007E6C35" w:rsidRDefault="003A6B90" w:rsidP="003A6B90">
            <w:pPr>
              <w:jc w:val="center"/>
              <w:rPr>
                <w:lang w:val="uk-UA"/>
              </w:rPr>
            </w:pPr>
            <w:r w:rsidRPr="007E6C35">
              <w:rPr>
                <w:b/>
                <w:bCs/>
                <w:color w:val="FF0000"/>
                <w:sz w:val="28"/>
                <w:lang w:val="uk-UA"/>
              </w:rPr>
              <w:t>23.09.2026</w:t>
            </w:r>
          </w:p>
        </w:tc>
      </w:tr>
      <w:tr w:rsidR="00A526CC" w:rsidRPr="007E6C35" w:rsidTr="00E304C8">
        <w:trPr>
          <w:gridAfter w:val="1"/>
          <w:wAfter w:w="8" w:type="dxa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7E6C35" w:rsidP="00A526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09:00-09:30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Сніданок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163BD7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>Ресторан «MANHATTAN»,</w:t>
            </w:r>
            <w:r w:rsidRPr="007E6C35">
              <w:rPr>
                <w:color w:val="000000"/>
                <w:lang w:val="uk-UA"/>
              </w:rPr>
              <w:t xml:space="preserve"> вул. Шевченка, 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E940C1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</w:p>
          <w:p w:rsidR="00E940C1" w:rsidRPr="007E6C35" w:rsidRDefault="00E940C1" w:rsidP="00A526CC">
            <w:pPr>
              <w:rPr>
                <w:lang w:val="uk-UA"/>
              </w:rPr>
            </w:pPr>
            <w:proofErr w:type="spellStart"/>
            <w:r w:rsidRPr="007E6C35">
              <w:rPr>
                <w:lang w:val="uk-UA"/>
              </w:rPr>
              <w:t>Широкопояс</w:t>
            </w:r>
            <w:proofErr w:type="spellEnd"/>
            <w:r w:rsidRPr="007E6C35">
              <w:rPr>
                <w:lang w:val="uk-UA"/>
              </w:rPr>
              <w:t xml:space="preserve"> О.Ю.</w:t>
            </w:r>
          </w:p>
        </w:tc>
      </w:tr>
      <w:tr w:rsidR="00A526CC" w:rsidRPr="007E6C35" w:rsidTr="00E304C8">
        <w:trPr>
          <w:gridAfter w:val="1"/>
          <w:wAfter w:w="8" w:type="dxa"/>
          <w:trHeight w:val="59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jc w:val="center"/>
              <w:rPr>
                <w:lang w:val="uk-UA"/>
              </w:rPr>
            </w:pPr>
            <w:r w:rsidRPr="007E6C35">
              <w:rPr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Від’їзд гостей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163BD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6CC" w:rsidRPr="007E6C35" w:rsidRDefault="00A526CC" w:rsidP="00A526CC">
            <w:pPr>
              <w:rPr>
                <w:lang w:val="uk-UA"/>
              </w:rPr>
            </w:pPr>
            <w:r w:rsidRPr="007E6C35">
              <w:rPr>
                <w:lang w:val="uk-UA"/>
              </w:rPr>
              <w:t>Бондарчук Н.С.</w:t>
            </w:r>
            <w:r w:rsidR="008D5216" w:rsidRPr="007E6C35">
              <w:rPr>
                <w:lang w:val="uk-UA"/>
              </w:rPr>
              <w:t xml:space="preserve"> Супроводжуючі </w:t>
            </w:r>
            <w:proofErr w:type="spellStart"/>
            <w:r w:rsidR="008D5216" w:rsidRPr="007E6C35">
              <w:rPr>
                <w:lang w:val="uk-UA"/>
              </w:rPr>
              <w:t>м.Чугуїв</w:t>
            </w:r>
            <w:proofErr w:type="spellEnd"/>
            <w:r w:rsidR="008D5216">
              <w:rPr>
                <w:lang w:val="uk-UA"/>
              </w:rPr>
              <w:t xml:space="preserve"> (за згодою)</w:t>
            </w:r>
          </w:p>
        </w:tc>
      </w:tr>
    </w:tbl>
    <w:p w:rsidR="00D036D7" w:rsidRPr="007E6C35" w:rsidRDefault="00D036D7" w:rsidP="00891AD0">
      <w:pPr>
        <w:jc w:val="center"/>
        <w:rPr>
          <w:lang w:val="uk-UA"/>
        </w:rPr>
      </w:pPr>
    </w:p>
    <w:p w:rsidR="009D14E5" w:rsidRPr="007E6C35" w:rsidRDefault="009D14E5">
      <w:pPr>
        <w:rPr>
          <w:lang w:val="uk-UA"/>
        </w:rPr>
      </w:pPr>
    </w:p>
    <w:p w:rsidR="009D14E5" w:rsidRPr="007E6C35" w:rsidRDefault="009D14E5">
      <w:pPr>
        <w:rPr>
          <w:lang w:val="uk-UA"/>
        </w:rPr>
      </w:pPr>
    </w:p>
    <w:p w:rsidR="000B40E3" w:rsidRPr="007E6C35" w:rsidRDefault="000B40E3" w:rsidP="00030282">
      <w:pPr>
        <w:widowControl w:val="0"/>
        <w:autoSpaceDE w:val="0"/>
        <w:autoSpaceDN w:val="0"/>
        <w:adjustRightInd w:val="0"/>
        <w:ind w:right="-164"/>
        <w:jc w:val="both"/>
        <w:rPr>
          <w:lang w:val="uk-UA"/>
        </w:rPr>
      </w:pPr>
    </w:p>
    <w:p w:rsidR="00FB259E" w:rsidRPr="007E6C35" w:rsidRDefault="00FB259E" w:rsidP="00E940C1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  <w:r w:rsidRPr="007E6C35">
        <w:rPr>
          <w:sz w:val="28"/>
          <w:lang w:val="uk-UA"/>
        </w:rPr>
        <w:t>Керуючий справами</w:t>
      </w:r>
    </w:p>
    <w:p w:rsidR="00FB259E" w:rsidRPr="007E6C35" w:rsidRDefault="00FB259E" w:rsidP="00E940C1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  <w:r w:rsidRPr="007E6C35">
        <w:rPr>
          <w:sz w:val="28"/>
          <w:lang w:val="uk-UA"/>
        </w:rPr>
        <w:t>виконавчого комітету міської ради                                              Олександр ДОЛЯ</w:t>
      </w:r>
    </w:p>
    <w:sectPr w:rsidR="00FB259E" w:rsidRPr="007E6C35" w:rsidSect="00FD0A19">
      <w:type w:val="continuous"/>
      <w:pgSz w:w="11906" w:h="16838"/>
      <w:pgMar w:top="709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563"/>
    <w:multiLevelType w:val="multilevel"/>
    <w:tmpl w:val="C3424A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13B697D"/>
    <w:multiLevelType w:val="hybridMultilevel"/>
    <w:tmpl w:val="6A304524"/>
    <w:lvl w:ilvl="0" w:tplc="F36644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949EC"/>
    <w:multiLevelType w:val="hybridMultilevel"/>
    <w:tmpl w:val="F9F848CC"/>
    <w:lvl w:ilvl="0" w:tplc="51DA7D3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97357C"/>
    <w:multiLevelType w:val="hybridMultilevel"/>
    <w:tmpl w:val="1BC6D7B8"/>
    <w:lvl w:ilvl="0" w:tplc="F36644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34F3C"/>
    <w:multiLevelType w:val="hybridMultilevel"/>
    <w:tmpl w:val="D132E2CA"/>
    <w:lvl w:ilvl="0" w:tplc="F36644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D3F1B"/>
    <w:multiLevelType w:val="hybridMultilevel"/>
    <w:tmpl w:val="0A5A6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F2431"/>
    <w:multiLevelType w:val="multilevel"/>
    <w:tmpl w:val="2B42E41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392400D"/>
    <w:multiLevelType w:val="hybridMultilevel"/>
    <w:tmpl w:val="0CEC0F26"/>
    <w:lvl w:ilvl="0" w:tplc="F36644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782C9B"/>
    <w:multiLevelType w:val="multilevel"/>
    <w:tmpl w:val="E2AEE2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F8D76F5"/>
    <w:multiLevelType w:val="hybridMultilevel"/>
    <w:tmpl w:val="F1BA0466"/>
    <w:lvl w:ilvl="0" w:tplc="F366447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474346"/>
    <w:multiLevelType w:val="hybridMultilevel"/>
    <w:tmpl w:val="378C838A"/>
    <w:lvl w:ilvl="0" w:tplc="D6D2CE5C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71BF0DF6"/>
    <w:multiLevelType w:val="hybridMultilevel"/>
    <w:tmpl w:val="138C661A"/>
    <w:lvl w:ilvl="0" w:tplc="4B542F6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2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4E"/>
    <w:rsid w:val="00005B6E"/>
    <w:rsid w:val="00030282"/>
    <w:rsid w:val="0004593A"/>
    <w:rsid w:val="00061096"/>
    <w:rsid w:val="00067FE6"/>
    <w:rsid w:val="0008591F"/>
    <w:rsid w:val="000A1FE7"/>
    <w:rsid w:val="000A3A98"/>
    <w:rsid w:val="000B40E3"/>
    <w:rsid w:val="000C3087"/>
    <w:rsid w:val="000C6638"/>
    <w:rsid w:val="00136323"/>
    <w:rsid w:val="00144EBC"/>
    <w:rsid w:val="00153C29"/>
    <w:rsid w:val="00163BD7"/>
    <w:rsid w:val="0017760A"/>
    <w:rsid w:val="00186A33"/>
    <w:rsid w:val="001B017E"/>
    <w:rsid w:val="001B4A42"/>
    <w:rsid w:val="001E086C"/>
    <w:rsid w:val="002230A7"/>
    <w:rsid w:val="00231DC7"/>
    <w:rsid w:val="00233BCC"/>
    <w:rsid w:val="0023633F"/>
    <w:rsid w:val="0025791A"/>
    <w:rsid w:val="002A2772"/>
    <w:rsid w:val="002A55AB"/>
    <w:rsid w:val="002A6B6C"/>
    <w:rsid w:val="002C54BF"/>
    <w:rsid w:val="002E2E06"/>
    <w:rsid w:val="002E5C42"/>
    <w:rsid w:val="002F0D73"/>
    <w:rsid w:val="0034090D"/>
    <w:rsid w:val="003418E9"/>
    <w:rsid w:val="003420CE"/>
    <w:rsid w:val="0038140D"/>
    <w:rsid w:val="003829BB"/>
    <w:rsid w:val="00385A6D"/>
    <w:rsid w:val="003A6B90"/>
    <w:rsid w:val="003C042D"/>
    <w:rsid w:val="003D5C3D"/>
    <w:rsid w:val="003E2B25"/>
    <w:rsid w:val="004052ED"/>
    <w:rsid w:val="00441228"/>
    <w:rsid w:val="004448D2"/>
    <w:rsid w:val="0048759C"/>
    <w:rsid w:val="00490846"/>
    <w:rsid w:val="00493A91"/>
    <w:rsid w:val="00493E13"/>
    <w:rsid w:val="004E0051"/>
    <w:rsid w:val="004E3189"/>
    <w:rsid w:val="004E77F8"/>
    <w:rsid w:val="004F3D1B"/>
    <w:rsid w:val="00572807"/>
    <w:rsid w:val="005A00CD"/>
    <w:rsid w:val="005B21AD"/>
    <w:rsid w:val="005C55AD"/>
    <w:rsid w:val="00604BEE"/>
    <w:rsid w:val="0062232D"/>
    <w:rsid w:val="00633827"/>
    <w:rsid w:val="006462EF"/>
    <w:rsid w:val="0064689B"/>
    <w:rsid w:val="00661E95"/>
    <w:rsid w:val="006A5783"/>
    <w:rsid w:val="006B415C"/>
    <w:rsid w:val="006C0842"/>
    <w:rsid w:val="006C2293"/>
    <w:rsid w:val="006F0AF0"/>
    <w:rsid w:val="0070365C"/>
    <w:rsid w:val="00714D55"/>
    <w:rsid w:val="007241E8"/>
    <w:rsid w:val="00726D2A"/>
    <w:rsid w:val="00746A0A"/>
    <w:rsid w:val="0076584E"/>
    <w:rsid w:val="007839E8"/>
    <w:rsid w:val="00792DE5"/>
    <w:rsid w:val="007A5DDB"/>
    <w:rsid w:val="007A6945"/>
    <w:rsid w:val="007B2A6A"/>
    <w:rsid w:val="007C0A91"/>
    <w:rsid w:val="007C2B9A"/>
    <w:rsid w:val="007D4D95"/>
    <w:rsid w:val="007E42B2"/>
    <w:rsid w:val="007E6C35"/>
    <w:rsid w:val="007E70DC"/>
    <w:rsid w:val="00801F23"/>
    <w:rsid w:val="00802161"/>
    <w:rsid w:val="008075D6"/>
    <w:rsid w:val="00816E45"/>
    <w:rsid w:val="008234D0"/>
    <w:rsid w:val="008515A2"/>
    <w:rsid w:val="008838F6"/>
    <w:rsid w:val="00890C9B"/>
    <w:rsid w:val="00891AD0"/>
    <w:rsid w:val="008D1611"/>
    <w:rsid w:val="008D5216"/>
    <w:rsid w:val="008D6059"/>
    <w:rsid w:val="008E71CC"/>
    <w:rsid w:val="008E7907"/>
    <w:rsid w:val="00901AFE"/>
    <w:rsid w:val="00924F8F"/>
    <w:rsid w:val="0093326C"/>
    <w:rsid w:val="00944F0D"/>
    <w:rsid w:val="009468CA"/>
    <w:rsid w:val="00965371"/>
    <w:rsid w:val="00965467"/>
    <w:rsid w:val="00977509"/>
    <w:rsid w:val="009B6360"/>
    <w:rsid w:val="009C18EA"/>
    <w:rsid w:val="009D14E5"/>
    <w:rsid w:val="00A037D3"/>
    <w:rsid w:val="00A07E18"/>
    <w:rsid w:val="00A37F81"/>
    <w:rsid w:val="00A4615D"/>
    <w:rsid w:val="00A526CC"/>
    <w:rsid w:val="00A52E4C"/>
    <w:rsid w:val="00A60776"/>
    <w:rsid w:val="00A65BC8"/>
    <w:rsid w:val="00A86A26"/>
    <w:rsid w:val="00A90B9D"/>
    <w:rsid w:val="00AB19F4"/>
    <w:rsid w:val="00AC1B89"/>
    <w:rsid w:val="00AC33CF"/>
    <w:rsid w:val="00AC599E"/>
    <w:rsid w:val="00B06AF1"/>
    <w:rsid w:val="00B21067"/>
    <w:rsid w:val="00B2203B"/>
    <w:rsid w:val="00B3114F"/>
    <w:rsid w:val="00B368DC"/>
    <w:rsid w:val="00B55C19"/>
    <w:rsid w:val="00B57020"/>
    <w:rsid w:val="00B571DD"/>
    <w:rsid w:val="00B72AF6"/>
    <w:rsid w:val="00B77062"/>
    <w:rsid w:val="00BB2CFA"/>
    <w:rsid w:val="00BD2609"/>
    <w:rsid w:val="00BE6BF6"/>
    <w:rsid w:val="00BF2F51"/>
    <w:rsid w:val="00C04E74"/>
    <w:rsid w:val="00C4594E"/>
    <w:rsid w:val="00C85ED6"/>
    <w:rsid w:val="00C90597"/>
    <w:rsid w:val="00CA0EEC"/>
    <w:rsid w:val="00CF239E"/>
    <w:rsid w:val="00D036D7"/>
    <w:rsid w:val="00D167DA"/>
    <w:rsid w:val="00D220DA"/>
    <w:rsid w:val="00D6034D"/>
    <w:rsid w:val="00D65EDE"/>
    <w:rsid w:val="00D97629"/>
    <w:rsid w:val="00DA05BB"/>
    <w:rsid w:val="00DC2CFA"/>
    <w:rsid w:val="00DC3D27"/>
    <w:rsid w:val="00DD3F19"/>
    <w:rsid w:val="00DE79CA"/>
    <w:rsid w:val="00E177D0"/>
    <w:rsid w:val="00E304C8"/>
    <w:rsid w:val="00E37A23"/>
    <w:rsid w:val="00E940C1"/>
    <w:rsid w:val="00EC1E07"/>
    <w:rsid w:val="00EC4FD5"/>
    <w:rsid w:val="00EF05EF"/>
    <w:rsid w:val="00EF1179"/>
    <w:rsid w:val="00EF757E"/>
    <w:rsid w:val="00F40531"/>
    <w:rsid w:val="00F96DB5"/>
    <w:rsid w:val="00FA76FB"/>
    <w:rsid w:val="00FB259E"/>
    <w:rsid w:val="00FB5296"/>
    <w:rsid w:val="00FD0A19"/>
    <w:rsid w:val="00FD3655"/>
    <w:rsid w:val="00FF4A47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3D83"/>
  <w15:chartTrackingRefBased/>
  <w15:docId w15:val="{830C5850-78E0-4620-80B7-23058F58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459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94E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622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8E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18E9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2E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B40E3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40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9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39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59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3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371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45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05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13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467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31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68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3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3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28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80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2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3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113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89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47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04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6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18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69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88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30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4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96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6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80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02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63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1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90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688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70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96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8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257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072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39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92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35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11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6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63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3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7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49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9</Pages>
  <Words>10419</Words>
  <Characters>5940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2026-09-16T08:47:00Z</cp:lastPrinted>
  <dcterms:created xsi:type="dcterms:W3CDTF">2026-09-15T05:47:00Z</dcterms:created>
  <dcterms:modified xsi:type="dcterms:W3CDTF">2026-09-17T10:45:00Z</dcterms:modified>
</cp:coreProperties>
</file>