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7426" w:rsidRPr="003D7426" w:rsidRDefault="003D7426" w:rsidP="00F56488">
      <w:pPr>
        <w:tabs>
          <w:tab w:val="left" w:pos="1080"/>
        </w:tabs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val="uk-UA" w:eastAsia="ru-RU"/>
        </w:rPr>
      </w:pPr>
      <w:r w:rsidRPr="003D7426">
        <w:rPr>
          <w:rFonts w:ascii="Times New Roman" w:eastAsia="Times New Roman" w:hAnsi="Times New Roman" w:cs="Times New Roman"/>
          <w:b/>
          <w:noProof/>
          <w:sz w:val="20"/>
          <w:szCs w:val="20"/>
          <w:lang w:val="uk-UA" w:eastAsia="uk-UA"/>
        </w:rPr>
        <w:drawing>
          <wp:inline distT="0" distB="0" distL="0" distR="0" wp14:anchorId="3CA3ED7E" wp14:editId="77DAC5D9">
            <wp:extent cx="476250" cy="581025"/>
            <wp:effectExtent l="0" t="0" r="0" b="952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81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7426" w:rsidRPr="003D7426" w:rsidRDefault="004D5A87" w:rsidP="00F56488">
      <w:pPr>
        <w:widowControl w:val="0"/>
        <w:autoSpaceDE w:val="0"/>
        <w:autoSpaceDN w:val="0"/>
        <w:adjustRightInd w:val="0"/>
        <w:spacing w:after="0" w:line="240" w:lineRule="auto"/>
        <w:ind w:left="-284" w:right="-164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ЗВЯГЕЛЬСЬКИЙ </w:t>
      </w:r>
      <w:r w:rsidR="003D7426" w:rsidRPr="003D74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МІСЬКИЙ ГОЛОВА</w:t>
      </w:r>
    </w:p>
    <w:p w:rsidR="003D7426" w:rsidRPr="003D7426" w:rsidRDefault="003D7426" w:rsidP="00F56488">
      <w:pPr>
        <w:widowControl w:val="0"/>
        <w:autoSpaceDE w:val="0"/>
        <w:autoSpaceDN w:val="0"/>
        <w:adjustRightInd w:val="0"/>
        <w:spacing w:after="0" w:line="240" w:lineRule="auto"/>
        <w:ind w:left="-284" w:right="-164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3D7426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РОЗПОРЯДЖЕННЯ</w:t>
      </w:r>
    </w:p>
    <w:p w:rsidR="003D7426" w:rsidRPr="003D7426" w:rsidRDefault="003D7426" w:rsidP="00F564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3D7426" w:rsidRPr="003D7426" w:rsidRDefault="00D74A1D" w:rsidP="00F564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_</w:t>
      </w:r>
      <w:r w:rsidR="009B23B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23.09.2026  </w:t>
      </w:r>
      <w:r w:rsidR="004D5A8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                                                                                          №</w:t>
      </w:r>
      <w:r w:rsidR="009B23BF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278(о)</w:t>
      </w:r>
      <w:r w:rsidR="004D5A8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____</w:t>
      </w:r>
    </w:p>
    <w:p w:rsidR="003D7426" w:rsidRPr="003D7426" w:rsidRDefault="003D7426" w:rsidP="00F564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tbl>
      <w:tblPr>
        <w:tblStyle w:val="a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62"/>
      </w:tblGrid>
      <w:tr w:rsidR="000A466F" w:rsidTr="00011E72">
        <w:tc>
          <w:tcPr>
            <w:tcW w:w="4962" w:type="dxa"/>
          </w:tcPr>
          <w:p w:rsidR="000A466F" w:rsidRPr="003F3967" w:rsidRDefault="000A466F" w:rsidP="00FD6693">
            <w:pPr>
              <w:ind w:left="-108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highlight w:val="yellow"/>
                <w:lang w:val="uk-UA" w:eastAsia="ru-RU"/>
              </w:rPr>
            </w:pPr>
            <w:r w:rsidRPr="00FD669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Про створення експертної комісії з призначення стипендій міського</w:t>
            </w:r>
            <w:r w:rsidR="004B7397" w:rsidRPr="00FD669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голови</w:t>
            </w:r>
          </w:p>
        </w:tc>
      </w:tr>
    </w:tbl>
    <w:p w:rsidR="003D7426" w:rsidRPr="003D7426" w:rsidRDefault="003D7426" w:rsidP="00F56488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EB5488" w:rsidRPr="00EB5488" w:rsidRDefault="00EB5488" w:rsidP="00F5648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EB5488">
        <w:rPr>
          <w:rFonts w:ascii="Times New Roman" w:hAnsi="Times New Roman" w:cs="Times New Roman"/>
          <w:sz w:val="28"/>
          <w:szCs w:val="28"/>
        </w:rPr>
        <w:t>Керуючись</w:t>
      </w:r>
      <w:proofErr w:type="spellEnd"/>
      <w:r w:rsidRPr="00EB5488">
        <w:rPr>
          <w:rFonts w:ascii="Times New Roman" w:hAnsi="Times New Roman" w:cs="Times New Roman"/>
          <w:sz w:val="28"/>
          <w:szCs w:val="28"/>
        </w:rPr>
        <w:t xml:space="preserve"> пунктами 19, 20 </w:t>
      </w:r>
      <w:proofErr w:type="spellStart"/>
      <w:r w:rsidRPr="00EB5488">
        <w:rPr>
          <w:rFonts w:ascii="Times New Roman" w:hAnsi="Times New Roman" w:cs="Times New Roman"/>
          <w:sz w:val="28"/>
          <w:szCs w:val="28"/>
        </w:rPr>
        <w:t>частини</w:t>
      </w:r>
      <w:proofErr w:type="spellEnd"/>
      <w:r w:rsidRPr="00EB5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488">
        <w:rPr>
          <w:rFonts w:ascii="Times New Roman" w:hAnsi="Times New Roman" w:cs="Times New Roman"/>
          <w:sz w:val="28"/>
          <w:szCs w:val="28"/>
        </w:rPr>
        <w:t>четвертої</w:t>
      </w:r>
      <w:proofErr w:type="spellEnd"/>
      <w:r w:rsidRPr="00EB5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488">
        <w:rPr>
          <w:rFonts w:ascii="Times New Roman" w:hAnsi="Times New Roman" w:cs="Times New Roman"/>
          <w:sz w:val="28"/>
          <w:szCs w:val="28"/>
        </w:rPr>
        <w:t>статті</w:t>
      </w:r>
      <w:proofErr w:type="spellEnd"/>
      <w:r w:rsidRPr="00EB5488">
        <w:rPr>
          <w:rFonts w:ascii="Times New Roman" w:hAnsi="Times New Roman" w:cs="Times New Roman"/>
          <w:sz w:val="28"/>
          <w:szCs w:val="28"/>
        </w:rPr>
        <w:t xml:space="preserve"> 42 За</w:t>
      </w:r>
      <w:r>
        <w:rPr>
          <w:rFonts w:ascii="Times New Roman" w:hAnsi="Times New Roman" w:cs="Times New Roman"/>
          <w:sz w:val="28"/>
          <w:szCs w:val="28"/>
        </w:rPr>
        <w:t xml:space="preserve">кону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України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EB5488">
        <w:rPr>
          <w:rFonts w:ascii="Times New Roman" w:hAnsi="Times New Roman" w:cs="Times New Roman"/>
          <w:sz w:val="28"/>
          <w:szCs w:val="28"/>
        </w:rPr>
        <w:t xml:space="preserve">«Про </w:t>
      </w:r>
      <w:proofErr w:type="spellStart"/>
      <w:r w:rsidRPr="00EB5488">
        <w:rPr>
          <w:rFonts w:ascii="Times New Roman" w:hAnsi="Times New Roman" w:cs="Times New Roman"/>
          <w:sz w:val="28"/>
          <w:szCs w:val="28"/>
        </w:rPr>
        <w:t>місцеве</w:t>
      </w:r>
      <w:proofErr w:type="spellEnd"/>
      <w:r w:rsidRPr="00EB548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488">
        <w:rPr>
          <w:rFonts w:ascii="Times New Roman" w:hAnsi="Times New Roman" w:cs="Times New Roman"/>
          <w:sz w:val="28"/>
          <w:szCs w:val="28"/>
        </w:rPr>
        <w:t>самоврядування</w:t>
      </w:r>
      <w:proofErr w:type="spellEnd"/>
      <w:r w:rsidRPr="00EB5488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EB5488">
        <w:rPr>
          <w:rFonts w:ascii="Times New Roman" w:hAnsi="Times New Roman" w:cs="Times New Roman"/>
          <w:sz w:val="28"/>
          <w:szCs w:val="28"/>
        </w:rPr>
        <w:t>Україні</w:t>
      </w:r>
      <w:proofErr w:type="spellEnd"/>
      <w:r w:rsidRPr="00EB548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>
        <w:rPr>
          <w:rFonts w:ascii="Times New Roman" w:hAnsi="Times New Roman" w:cs="Times New Roman"/>
          <w:sz w:val="28"/>
          <w:szCs w:val="28"/>
        </w:rPr>
        <w:t>враховуючи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кадрові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EB5488">
        <w:rPr>
          <w:rFonts w:ascii="Times New Roman" w:hAnsi="Times New Roman" w:cs="Times New Roman"/>
          <w:sz w:val="28"/>
          <w:szCs w:val="28"/>
        </w:rPr>
        <w:t>зміни</w:t>
      </w:r>
      <w:proofErr w:type="spellEnd"/>
      <w:r w:rsidRPr="00EB5488">
        <w:rPr>
          <w:rFonts w:ascii="Times New Roman" w:hAnsi="Times New Roman" w:cs="Times New Roman"/>
          <w:sz w:val="28"/>
          <w:szCs w:val="28"/>
        </w:rPr>
        <w:t>:</w:t>
      </w:r>
    </w:p>
    <w:p w:rsidR="00EB5488" w:rsidRPr="00EB5488" w:rsidRDefault="00EB5488" w:rsidP="00F56488">
      <w:pPr>
        <w:spacing w:after="0" w:line="240" w:lineRule="auto"/>
        <w:ind w:right="141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7E1AB2" w:rsidRDefault="00FD6693" w:rsidP="007E1AB2">
      <w:pPr>
        <w:pStyle w:val="a6"/>
        <w:numPr>
          <w:ilvl w:val="0"/>
          <w:numId w:val="1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Затвердити склад </w:t>
      </w:r>
      <w:r w:rsidR="00EB5488" w:rsidRPr="002966D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експертної комісії з призначення стипендій  міського голови (додається).</w:t>
      </w:r>
    </w:p>
    <w:p w:rsidR="007E1AB2" w:rsidRDefault="002966D0" w:rsidP="007E1AB2">
      <w:pPr>
        <w:pStyle w:val="a6"/>
        <w:numPr>
          <w:ilvl w:val="0"/>
          <w:numId w:val="1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E1A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Розпорядженн</w:t>
      </w:r>
      <w:r w:rsidR="003F39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я міського голови від </w:t>
      </w:r>
      <w:r w:rsidR="00FD6693" w:rsidRPr="007E1A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16.03.2021 №50 «Про створення експертної комісії з призначення стипендій міського голови»</w:t>
      </w:r>
      <w:r w:rsidR="00FD66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від </w:t>
      </w:r>
      <w:r w:rsidR="003F3967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16.09.2025 №232</w:t>
      </w:r>
      <w:r w:rsidRPr="007E1A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(о) </w:t>
      </w:r>
      <w:r w:rsidR="006F7BA0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«</w:t>
      </w:r>
      <w:r w:rsidRPr="007E1A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Про внесення змін у додаток до розпорядження міського голови </w:t>
      </w:r>
      <w:r w:rsidR="00FD66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</w:t>
      </w:r>
      <w:r w:rsidR="00FD6693" w:rsidRPr="007E1A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16.03.2021 №50 «Про створення експертної комісії з призначення стипендій міського голови»</w:t>
      </w:r>
      <w:r w:rsidR="00FD66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7E1A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визнати таким</w:t>
      </w:r>
      <w:r w:rsidR="00FD669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и, що втратили</w:t>
      </w:r>
      <w:r w:rsidR="007E1AB2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чинність.</w:t>
      </w:r>
    </w:p>
    <w:p w:rsidR="003D7426" w:rsidRPr="007E1AB2" w:rsidRDefault="00054AD3" w:rsidP="007E1AB2">
      <w:pPr>
        <w:pStyle w:val="a6"/>
        <w:numPr>
          <w:ilvl w:val="0"/>
          <w:numId w:val="1"/>
        </w:numPr>
        <w:spacing w:after="0" w:line="240" w:lineRule="auto"/>
        <w:ind w:left="0" w:right="-142" w:firstLine="709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7E1AB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К</w:t>
      </w:r>
      <w:r w:rsidR="003D7426" w:rsidRPr="007E1AB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онтроль за виконанням цього розпорядження покласти на заступника міського голови </w:t>
      </w:r>
      <w:r w:rsidR="004D5A87" w:rsidRPr="007E1AB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Наталію </w:t>
      </w:r>
      <w:r w:rsidR="003D7426" w:rsidRPr="007E1AB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Б</w:t>
      </w:r>
      <w:r w:rsidR="004D5A87" w:rsidRPr="007E1AB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ОРИС</w:t>
      </w:r>
      <w:r w:rsidR="003D7426" w:rsidRPr="007E1AB2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.</w:t>
      </w:r>
    </w:p>
    <w:p w:rsidR="003D7426" w:rsidRPr="003D7426" w:rsidRDefault="003D7426" w:rsidP="00F56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3D7426" w:rsidRPr="003D7426" w:rsidRDefault="003D7426" w:rsidP="00F56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3D7426" w:rsidRPr="003D7426" w:rsidRDefault="003D7426" w:rsidP="00F56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3D7426" w:rsidRPr="003D7426" w:rsidRDefault="003D7426" w:rsidP="00F56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  <w:r w:rsidRPr="003D742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Міський  голова</w:t>
      </w:r>
      <w:r w:rsidR="004D5A8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4D5A8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4D5A8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4D5A8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4D5A8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4D5A8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</w:r>
      <w:r w:rsidR="004D5A8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ab/>
        <w:t xml:space="preserve">      </w:t>
      </w:r>
      <w:r w:rsidRPr="003D7426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 xml:space="preserve"> </w:t>
      </w:r>
      <w:r w:rsidR="004D5A87"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  <w:t>Микола БОРОВЕЦЬ</w:t>
      </w:r>
    </w:p>
    <w:p w:rsidR="003D7426" w:rsidRPr="003D7426" w:rsidRDefault="003D7426" w:rsidP="00F56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3D7426" w:rsidRPr="003D7426" w:rsidRDefault="003D7426" w:rsidP="00F564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3D7426" w:rsidRPr="003D7426" w:rsidRDefault="003D7426" w:rsidP="00F5648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3D7426" w:rsidRDefault="003D7426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4D5A87" w:rsidRDefault="004D5A87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4D5A87" w:rsidRDefault="004D5A87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054AD3" w:rsidRDefault="00054AD3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054AD3" w:rsidRDefault="00054AD3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054AD3" w:rsidRDefault="00054AD3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054AD3" w:rsidRDefault="00054AD3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054AD3" w:rsidRDefault="00054AD3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054AD3" w:rsidRDefault="00054AD3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FD6693" w:rsidRDefault="00FD6693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FD6693" w:rsidRDefault="00FD6693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FD6693" w:rsidRDefault="00FD6693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054AD3" w:rsidRDefault="00054AD3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A74F66" w:rsidRDefault="00A74F66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A74F66" w:rsidRDefault="00A74F66" w:rsidP="00F56488">
      <w:pPr>
        <w:autoSpaceDE w:val="0"/>
        <w:autoSpaceDN w:val="0"/>
        <w:adjustRightInd w:val="0"/>
        <w:spacing w:after="0" w:line="240" w:lineRule="auto"/>
        <w:ind w:left="5534"/>
        <w:rPr>
          <w:rFonts w:ascii="Times New Roman" w:eastAsia="Times New Roman" w:hAnsi="Times New Roman" w:cs="Times New Roman"/>
          <w:sz w:val="28"/>
          <w:szCs w:val="20"/>
          <w:lang w:val="uk-UA" w:eastAsia="ru-RU"/>
        </w:rPr>
      </w:pPr>
    </w:p>
    <w:p w:rsidR="003D7426" w:rsidRPr="00054AD3" w:rsidRDefault="003D7426" w:rsidP="007E1AB2">
      <w:pPr>
        <w:autoSpaceDE w:val="0"/>
        <w:autoSpaceDN w:val="0"/>
        <w:adjustRightInd w:val="0"/>
        <w:spacing w:after="0" w:line="240" w:lineRule="auto"/>
        <w:ind w:left="4962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54AD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lastRenderedPageBreak/>
        <w:t xml:space="preserve">Додаток </w:t>
      </w:r>
    </w:p>
    <w:p w:rsidR="003D7426" w:rsidRPr="00054AD3" w:rsidRDefault="003D7426" w:rsidP="007E1AB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 w:rsidRPr="00054AD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до розпорядження міського голови</w:t>
      </w:r>
    </w:p>
    <w:p w:rsidR="003D7426" w:rsidRDefault="00FD6693" w:rsidP="007E1AB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від __</w:t>
      </w:r>
      <w:r w:rsidR="009B23B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23.09.2026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</w:t>
      </w:r>
      <w:r w:rsidR="003D7426" w:rsidRPr="00054AD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№</w:t>
      </w:r>
      <w:r w:rsidR="009B23BF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278(о)</w:t>
      </w:r>
      <w:r w:rsidR="003D7426" w:rsidRPr="00054AD3"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  <w:t>___</w:t>
      </w:r>
    </w:p>
    <w:p w:rsidR="003D7426" w:rsidRPr="00054AD3" w:rsidRDefault="003D7426" w:rsidP="007E1AB2">
      <w:pPr>
        <w:autoSpaceDE w:val="0"/>
        <w:autoSpaceDN w:val="0"/>
        <w:adjustRightInd w:val="0"/>
        <w:spacing w:after="0" w:line="240" w:lineRule="auto"/>
        <w:ind w:left="496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uk-UA"/>
        </w:rPr>
      </w:pPr>
    </w:p>
    <w:p w:rsidR="003D7426" w:rsidRPr="00054AD3" w:rsidRDefault="003D7426" w:rsidP="00F56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54A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СКЛАД</w:t>
      </w:r>
    </w:p>
    <w:p w:rsidR="003D7426" w:rsidRPr="00054AD3" w:rsidRDefault="003D7426" w:rsidP="00F56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54A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експертної комісії з</w:t>
      </w:r>
    </w:p>
    <w:p w:rsidR="003D7426" w:rsidRDefault="003D7426" w:rsidP="00F56488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54A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призначення стипендій міського голови</w:t>
      </w:r>
    </w:p>
    <w:p w:rsidR="00F56488" w:rsidRPr="00F56488" w:rsidRDefault="00F56488" w:rsidP="00F56488">
      <w:pPr>
        <w:spacing w:after="0" w:line="240" w:lineRule="auto"/>
        <w:jc w:val="center"/>
        <w:rPr>
          <w:rFonts w:ascii="Times New Roman" w:eastAsia="Times New Roman" w:hAnsi="Times New Roman" w:cs="Times New Roman"/>
          <w:szCs w:val="28"/>
          <w:lang w:val="uk-UA" w:eastAsia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4685"/>
        <w:gridCol w:w="4660"/>
      </w:tblGrid>
      <w:tr w:rsidR="003D7426" w:rsidRPr="00054AD3" w:rsidTr="001365D0">
        <w:trPr>
          <w:trHeight w:val="766"/>
        </w:trPr>
        <w:tc>
          <w:tcPr>
            <w:tcW w:w="4685" w:type="dxa"/>
          </w:tcPr>
          <w:p w:rsidR="003D7426" w:rsidRPr="00054AD3" w:rsidRDefault="003D7426" w:rsidP="00F56488">
            <w:pPr>
              <w:tabs>
                <w:tab w:val="left" w:pos="1210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uk-UA"/>
              </w:rPr>
            </w:pPr>
            <w:r w:rsidRPr="00054AD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uk-UA"/>
              </w:rPr>
              <w:t xml:space="preserve">Борис </w:t>
            </w:r>
          </w:p>
          <w:p w:rsidR="003D7426" w:rsidRPr="00054AD3" w:rsidRDefault="00373088" w:rsidP="00F56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54AD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uk-UA"/>
              </w:rPr>
              <w:t xml:space="preserve">Наталія </w:t>
            </w:r>
            <w:r w:rsidR="003D7426" w:rsidRPr="00054AD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uk-UA"/>
              </w:rPr>
              <w:t>Петрівна</w:t>
            </w:r>
          </w:p>
        </w:tc>
        <w:tc>
          <w:tcPr>
            <w:tcW w:w="4660" w:type="dxa"/>
          </w:tcPr>
          <w:p w:rsidR="003D7426" w:rsidRPr="00054AD3" w:rsidRDefault="003D7426" w:rsidP="00F56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54A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заступник міського голови,                    голова комісії</w:t>
            </w:r>
          </w:p>
          <w:p w:rsidR="003D7426" w:rsidRPr="00FD6693" w:rsidRDefault="003D7426" w:rsidP="00F56488">
            <w:pPr>
              <w:tabs>
                <w:tab w:val="left" w:pos="1210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</w:tr>
      <w:tr w:rsidR="003D7426" w:rsidRPr="00054AD3" w:rsidTr="001365D0">
        <w:tc>
          <w:tcPr>
            <w:tcW w:w="4685" w:type="dxa"/>
          </w:tcPr>
          <w:p w:rsidR="003D7426" w:rsidRPr="00054AD3" w:rsidRDefault="003D7426" w:rsidP="00F56488">
            <w:pPr>
              <w:tabs>
                <w:tab w:val="left" w:pos="1210"/>
              </w:tabs>
              <w:spacing w:after="0" w:line="240" w:lineRule="auto"/>
              <w:ind w:right="-284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uk-UA"/>
              </w:rPr>
            </w:pPr>
            <w:r w:rsidRPr="00054AD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uk-UA"/>
              </w:rPr>
              <w:t xml:space="preserve">Ващук </w:t>
            </w:r>
          </w:p>
          <w:p w:rsidR="003D7426" w:rsidRPr="00054AD3" w:rsidRDefault="00373088" w:rsidP="00F56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54AD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uk-UA"/>
              </w:rPr>
              <w:t xml:space="preserve">Тетяна </w:t>
            </w:r>
            <w:r w:rsidR="003D7426" w:rsidRPr="00054AD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uk-UA"/>
              </w:rPr>
              <w:t>Володимирівна</w:t>
            </w:r>
          </w:p>
        </w:tc>
        <w:tc>
          <w:tcPr>
            <w:tcW w:w="4660" w:type="dxa"/>
          </w:tcPr>
          <w:p w:rsidR="003D7426" w:rsidRPr="00054AD3" w:rsidRDefault="003D7426" w:rsidP="00F56488">
            <w:pPr>
              <w:tabs>
                <w:tab w:val="left" w:pos="1210"/>
              </w:tabs>
              <w:spacing w:after="0" w:line="240" w:lineRule="auto"/>
              <w:ind w:right="26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uk-UA"/>
              </w:rPr>
            </w:pPr>
            <w:r w:rsidRPr="00054AD3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uk-UA"/>
              </w:rPr>
              <w:t xml:space="preserve">начальник управління освіти і науки міської ради, заступник голови  комісії </w:t>
            </w:r>
          </w:p>
          <w:p w:rsidR="003D7426" w:rsidRPr="00FD6693" w:rsidRDefault="003D7426" w:rsidP="00F56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</w:tr>
      <w:tr w:rsidR="003D7426" w:rsidRPr="00054AD3" w:rsidTr="001365D0">
        <w:tc>
          <w:tcPr>
            <w:tcW w:w="4685" w:type="dxa"/>
          </w:tcPr>
          <w:p w:rsidR="003D7426" w:rsidRPr="00054AD3" w:rsidRDefault="003D7426" w:rsidP="00F56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 w:rsidRPr="00054A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Гон</w:t>
            </w:r>
            <w:r w:rsidR="004D5A87" w:rsidRPr="00054A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</w:t>
            </w:r>
            <w:r w:rsidRPr="00054A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к</w:t>
            </w:r>
            <w:proofErr w:type="spellEnd"/>
          </w:p>
          <w:p w:rsidR="003D7426" w:rsidRPr="00054AD3" w:rsidRDefault="004D5A87" w:rsidP="00F56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54A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Світлана Юріївна</w:t>
            </w:r>
          </w:p>
        </w:tc>
        <w:tc>
          <w:tcPr>
            <w:tcW w:w="4660" w:type="dxa"/>
          </w:tcPr>
          <w:p w:rsidR="003D7426" w:rsidRPr="00054AD3" w:rsidRDefault="003D7426" w:rsidP="00F56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54A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заступник начальника управління освіти і науки міської ради, секретар  комісії</w:t>
            </w:r>
          </w:p>
          <w:p w:rsidR="003D7426" w:rsidRPr="00FD6693" w:rsidRDefault="003D7426" w:rsidP="00F5648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</w:tr>
      <w:tr w:rsidR="003D7426" w:rsidRPr="00054AD3" w:rsidTr="001365D0">
        <w:trPr>
          <w:trHeight w:val="287"/>
        </w:trPr>
        <w:tc>
          <w:tcPr>
            <w:tcW w:w="4685" w:type="dxa"/>
          </w:tcPr>
          <w:p w:rsidR="003D7426" w:rsidRPr="00054AD3" w:rsidRDefault="003D7426" w:rsidP="00F56488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54A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Члени комісії:</w:t>
            </w:r>
          </w:p>
        </w:tc>
        <w:tc>
          <w:tcPr>
            <w:tcW w:w="4660" w:type="dxa"/>
          </w:tcPr>
          <w:p w:rsidR="00054AD3" w:rsidRPr="00FD6693" w:rsidRDefault="00054AD3" w:rsidP="003D2117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</w:tr>
      <w:tr w:rsidR="001264C0" w:rsidRPr="00054AD3" w:rsidTr="001365D0">
        <w:trPr>
          <w:trHeight w:val="765"/>
        </w:trPr>
        <w:tc>
          <w:tcPr>
            <w:tcW w:w="4685" w:type="dxa"/>
          </w:tcPr>
          <w:p w:rsidR="001264C0" w:rsidRPr="00054AD3" w:rsidRDefault="001264C0" w:rsidP="0012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54A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Бондарчук </w:t>
            </w:r>
          </w:p>
          <w:p w:rsidR="001264C0" w:rsidRPr="00054AD3" w:rsidRDefault="001264C0" w:rsidP="0012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054A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Світлана Анатоліївна</w:t>
            </w:r>
          </w:p>
        </w:tc>
        <w:tc>
          <w:tcPr>
            <w:tcW w:w="4660" w:type="dxa"/>
          </w:tcPr>
          <w:p w:rsidR="001264C0" w:rsidRDefault="00F578C7" w:rsidP="001264C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в.о. </w:t>
            </w:r>
            <w:r w:rsidR="001264C0" w:rsidRPr="00054A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директор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а</w:t>
            </w:r>
            <w:r w:rsidR="001264C0" w:rsidRPr="00054A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комунальної установи «Центр професійного розвитку педагогічних працівників» </w:t>
            </w:r>
            <w:r w:rsidR="0055111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Звягельської </w:t>
            </w:r>
            <w:r w:rsidR="001264C0" w:rsidRPr="00054AD3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міської ради</w:t>
            </w:r>
          </w:p>
          <w:p w:rsidR="001264C0" w:rsidRPr="00FD6693" w:rsidRDefault="001264C0" w:rsidP="0012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</w:tr>
      <w:tr w:rsidR="001264C0" w:rsidRPr="00054AD3" w:rsidTr="001365D0">
        <w:trPr>
          <w:trHeight w:val="511"/>
        </w:trPr>
        <w:tc>
          <w:tcPr>
            <w:tcW w:w="4685" w:type="dxa"/>
          </w:tcPr>
          <w:p w:rsidR="001264C0" w:rsidRPr="00054AD3" w:rsidRDefault="001264C0" w:rsidP="0012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Гвозденко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Оксана Василівна</w:t>
            </w:r>
          </w:p>
        </w:tc>
        <w:tc>
          <w:tcPr>
            <w:tcW w:w="4660" w:type="dxa"/>
          </w:tcPr>
          <w:p w:rsidR="001264C0" w:rsidRDefault="001264C0" w:rsidP="0012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секретар міської ради</w:t>
            </w:r>
          </w:p>
          <w:p w:rsidR="009C15FC" w:rsidRPr="009C15FC" w:rsidRDefault="009C15FC" w:rsidP="001264C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</w:tr>
      <w:tr w:rsidR="001365D0" w:rsidRPr="009B23BF" w:rsidTr="001365D0">
        <w:trPr>
          <w:trHeight w:val="511"/>
        </w:trPr>
        <w:tc>
          <w:tcPr>
            <w:tcW w:w="4685" w:type="dxa"/>
          </w:tcPr>
          <w:p w:rsidR="001365D0" w:rsidRPr="003F3967" w:rsidRDefault="001365D0" w:rsidP="00136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F396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Гуцул Тетяна Петрівна</w:t>
            </w:r>
          </w:p>
        </w:tc>
        <w:tc>
          <w:tcPr>
            <w:tcW w:w="4660" w:type="dxa"/>
          </w:tcPr>
          <w:p w:rsidR="001365D0" w:rsidRPr="003F3967" w:rsidRDefault="001365D0" w:rsidP="001365D0">
            <w:pPr>
              <w:keepNext/>
              <w:keepLines/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3F3967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директор Ліцею №1 імені                  Лесі Українки Звягельської міської ради</w:t>
            </w:r>
          </w:p>
          <w:p w:rsidR="001365D0" w:rsidRPr="00FD6693" w:rsidRDefault="001365D0" w:rsidP="001365D0">
            <w:pPr>
              <w:keepNext/>
              <w:keepLines/>
              <w:shd w:val="clear" w:color="auto" w:fill="FFFFFF"/>
              <w:spacing w:after="0" w:line="240" w:lineRule="auto"/>
              <w:jc w:val="both"/>
              <w:textAlignment w:val="baseline"/>
              <w:outlineLvl w:val="0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ru-RU"/>
              </w:rPr>
            </w:pPr>
          </w:p>
        </w:tc>
      </w:tr>
      <w:tr w:rsidR="001365D0" w:rsidRPr="00054AD3" w:rsidTr="001365D0">
        <w:trPr>
          <w:trHeight w:val="511"/>
        </w:trPr>
        <w:tc>
          <w:tcPr>
            <w:tcW w:w="4685" w:type="dxa"/>
          </w:tcPr>
          <w:p w:rsidR="001365D0" w:rsidRPr="00054AD3" w:rsidRDefault="001365D0" w:rsidP="001365D0">
            <w:pPr>
              <w:tabs>
                <w:tab w:val="left" w:pos="1210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uk-UA"/>
              </w:rPr>
            </w:pPr>
            <w:r w:rsidRPr="003F3967"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uk-UA" w:eastAsia="uk-UA"/>
              </w:rPr>
              <w:t>Нечипорук Оксана Вікторівна</w:t>
            </w:r>
          </w:p>
        </w:tc>
        <w:tc>
          <w:tcPr>
            <w:tcW w:w="4660" w:type="dxa"/>
          </w:tcPr>
          <w:p w:rsidR="001365D0" w:rsidRDefault="001365D0" w:rsidP="001365D0">
            <w:pPr>
              <w:tabs>
                <w:tab w:val="left" w:pos="1210"/>
              </w:tabs>
              <w:spacing w:after="0" w:line="240" w:lineRule="auto"/>
              <w:ind w:right="-1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директор Гімназії №8</w:t>
            </w:r>
            <w:r w:rsidRPr="003E20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Звягельської міської ради</w:t>
            </w:r>
          </w:p>
          <w:p w:rsidR="001365D0" w:rsidRPr="009C15FC" w:rsidRDefault="001365D0" w:rsidP="001365D0">
            <w:pPr>
              <w:tabs>
                <w:tab w:val="left" w:pos="1210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</w:p>
        </w:tc>
      </w:tr>
      <w:tr w:rsidR="001365D0" w:rsidRPr="001264C0" w:rsidTr="001365D0">
        <w:tc>
          <w:tcPr>
            <w:tcW w:w="4685" w:type="dxa"/>
          </w:tcPr>
          <w:p w:rsidR="001365D0" w:rsidRPr="00054AD3" w:rsidRDefault="001365D0" w:rsidP="001365D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Огородник</w:t>
            </w:r>
            <w:proofErr w:type="spellEnd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 Олена Василівна</w:t>
            </w:r>
          </w:p>
        </w:tc>
        <w:tc>
          <w:tcPr>
            <w:tcW w:w="4660" w:type="dxa"/>
          </w:tcPr>
          <w:p w:rsidR="001365D0" w:rsidRDefault="001365D0" w:rsidP="001365D0">
            <w:pPr>
              <w:tabs>
                <w:tab w:val="left" w:pos="1210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uk-UA"/>
              </w:rPr>
              <w:t>консультант комунальної установи «Центр професійного розвитку педагогічних працівників» Звягельської міської ради</w:t>
            </w:r>
          </w:p>
          <w:p w:rsidR="001365D0" w:rsidRPr="00FD6693" w:rsidRDefault="001365D0" w:rsidP="001365D0">
            <w:pPr>
              <w:tabs>
                <w:tab w:val="left" w:pos="1210"/>
              </w:tabs>
              <w:spacing w:after="0" w:line="240" w:lineRule="auto"/>
              <w:ind w:right="-1"/>
              <w:jc w:val="both"/>
              <w:rPr>
                <w:rFonts w:ascii="Times New Roman" w:eastAsia="Times New Roman" w:hAnsi="Times New Roman" w:cs="Times New Roman"/>
                <w:sz w:val="24"/>
                <w:szCs w:val="28"/>
                <w:lang w:val="uk-UA" w:eastAsia="uk-UA"/>
              </w:rPr>
            </w:pPr>
          </w:p>
        </w:tc>
      </w:tr>
      <w:tr w:rsidR="001365D0" w:rsidRPr="009B23BF" w:rsidTr="001365D0">
        <w:tc>
          <w:tcPr>
            <w:tcW w:w="4685" w:type="dxa"/>
          </w:tcPr>
          <w:p w:rsidR="001365D0" w:rsidRDefault="001365D0" w:rsidP="001365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  <w:t>Трофимчук Ігор Володимирович</w:t>
            </w:r>
          </w:p>
          <w:p w:rsidR="001365D0" w:rsidRPr="00105193" w:rsidRDefault="001365D0" w:rsidP="001365D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uk-UA" w:eastAsia="uk-UA"/>
              </w:rPr>
            </w:pPr>
          </w:p>
        </w:tc>
        <w:tc>
          <w:tcPr>
            <w:tcW w:w="4660" w:type="dxa"/>
          </w:tcPr>
          <w:p w:rsidR="001365D0" w:rsidRPr="009C15FC" w:rsidRDefault="001365D0" w:rsidP="001365D0">
            <w:pPr>
              <w:keepNext/>
              <w:widowControl w:val="0"/>
              <w:spacing w:after="0" w:line="240" w:lineRule="auto"/>
              <w:ind w:right="72"/>
              <w:jc w:val="both"/>
              <w:outlineLvl w:val="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20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директор Гімназії №6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Звягельської </w:t>
            </w:r>
            <w:r w:rsidRPr="003E20BD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міської ради, голова Асоціації  керівників закладів і установ освіти громади</w:t>
            </w:r>
          </w:p>
        </w:tc>
      </w:tr>
    </w:tbl>
    <w:p w:rsidR="002B1CE5" w:rsidRPr="00F56488" w:rsidRDefault="002B1CE5" w:rsidP="00F56488">
      <w:pPr>
        <w:spacing w:after="0" w:line="240" w:lineRule="auto"/>
        <w:jc w:val="both"/>
        <w:rPr>
          <w:rFonts w:ascii="Times New Roman" w:eastAsia="Times New Roman" w:hAnsi="Times New Roman" w:cs="Times New Roman"/>
          <w:sz w:val="12"/>
          <w:szCs w:val="28"/>
          <w:lang w:val="uk-UA" w:eastAsia="ru-RU"/>
        </w:rPr>
      </w:pPr>
    </w:p>
    <w:p w:rsidR="002B1CE5" w:rsidRPr="00054AD3" w:rsidRDefault="002B1CE5" w:rsidP="00F56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54A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Керуючий  справами  виконавчого </w:t>
      </w:r>
    </w:p>
    <w:p w:rsidR="002B1CE5" w:rsidRPr="00054AD3" w:rsidRDefault="002B1CE5" w:rsidP="00F56488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054A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комітету міської ради </w:t>
      </w:r>
      <w:r w:rsidRPr="00054A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54A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</w:r>
      <w:r w:rsidRPr="00054AD3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ab/>
        <w:t xml:space="preserve">                                        Олександр ДОЛЯ</w:t>
      </w:r>
    </w:p>
    <w:sectPr w:rsidR="002B1CE5" w:rsidRPr="00054AD3" w:rsidSect="000600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5976AB"/>
    <w:multiLevelType w:val="hybridMultilevel"/>
    <w:tmpl w:val="B2E48C2A"/>
    <w:lvl w:ilvl="0" w:tplc="A77A7674">
      <w:start w:val="1"/>
      <w:numFmt w:val="decimal"/>
      <w:lvlText w:val="%1."/>
      <w:lvlJc w:val="left"/>
      <w:pPr>
        <w:ind w:left="1099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45590"/>
    <w:rsid w:val="00011E72"/>
    <w:rsid w:val="00054AD3"/>
    <w:rsid w:val="00087F5B"/>
    <w:rsid w:val="000A466F"/>
    <w:rsid w:val="001264C0"/>
    <w:rsid w:val="001365D0"/>
    <w:rsid w:val="002966D0"/>
    <w:rsid w:val="002B1CE5"/>
    <w:rsid w:val="00373088"/>
    <w:rsid w:val="003D2117"/>
    <w:rsid w:val="003D7426"/>
    <w:rsid w:val="003F3967"/>
    <w:rsid w:val="004B7397"/>
    <w:rsid w:val="004D5A87"/>
    <w:rsid w:val="00551113"/>
    <w:rsid w:val="006E4B86"/>
    <w:rsid w:val="006F7BA0"/>
    <w:rsid w:val="00780047"/>
    <w:rsid w:val="007E1AB2"/>
    <w:rsid w:val="00833BBD"/>
    <w:rsid w:val="00855B88"/>
    <w:rsid w:val="008E6FAE"/>
    <w:rsid w:val="009B23BF"/>
    <w:rsid w:val="009C15FC"/>
    <w:rsid w:val="009D3022"/>
    <w:rsid w:val="00A6780F"/>
    <w:rsid w:val="00A74F66"/>
    <w:rsid w:val="00C72BEE"/>
    <w:rsid w:val="00D16E5A"/>
    <w:rsid w:val="00D74A1D"/>
    <w:rsid w:val="00D9487F"/>
    <w:rsid w:val="00E45590"/>
    <w:rsid w:val="00E776A8"/>
    <w:rsid w:val="00E93C6D"/>
    <w:rsid w:val="00EB5488"/>
    <w:rsid w:val="00F56488"/>
    <w:rsid w:val="00F578C7"/>
    <w:rsid w:val="00FD6693"/>
    <w:rsid w:val="00FF57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9450BB"/>
  <w15:chartTrackingRefBased/>
  <w15:docId w15:val="{3749089F-B214-4DA2-ABDF-D845638F67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308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73088"/>
    <w:rPr>
      <w:rFonts w:ascii="Segoe UI" w:hAnsi="Segoe UI" w:cs="Segoe UI"/>
      <w:sz w:val="18"/>
      <w:szCs w:val="18"/>
    </w:rPr>
  </w:style>
  <w:style w:type="table" w:styleId="a5">
    <w:name w:val="Table Grid"/>
    <w:basedOn w:val="a1"/>
    <w:uiPriority w:val="39"/>
    <w:rsid w:val="000A46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2966D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4871B7-D586-4F80-8C77-1B13186F69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1404</Words>
  <Characters>801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6</cp:revision>
  <cp:lastPrinted>2026-09-22T13:00:00Z</cp:lastPrinted>
  <dcterms:created xsi:type="dcterms:W3CDTF">2026-09-22T12:57:00Z</dcterms:created>
  <dcterms:modified xsi:type="dcterms:W3CDTF">2026-09-23T11:15:00Z</dcterms:modified>
</cp:coreProperties>
</file>