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E7B" w:rsidRPr="00EB0E7B" w:rsidRDefault="00EB0E7B" w:rsidP="00EB0E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EB0E7B" w:rsidRPr="00EB0E7B" w:rsidRDefault="00EB0E7B" w:rsidP="00EB0E7B">
      <w:pPr>
        <w:tabs>
          <w:tab w:val="left" w:pos="108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EB0E7B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>
            <wp:extent cx="4762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E7B" w:rsidRPr="00EB0E7B" w:rsidRDefault="00EB0E7B" w:rsidP="00EB0E7B">
      <w:pPr>
        <w:widowControl w:val="0"/>
        <w:autoSpaceDE w:val="0"/>
        <w:autoSpaceDN w:val="0"/>
        <w:adjustRightInd w:val="0"/>
        <w:spacing w:before="20"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B0E7B" w:rsidRPr="00EB0E7B" w:rsidRDefault="00EB0E7B" w:rsidP="00EB0E7B">
      <w:pPr>
        <w:widowControl w:val="0"/>
        <w:autoSpaceDE w:val="0"/>
        <w:autoSpaceDN w:val="0"/>
        <w:adjustRightInd w:val="0"/>
        <w:spacing w:before="20"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ЗВЯГЕЛЬСЬКИЙ МІСЬКИЙ ГОЛОВА</w:t>
      </w:r>
    </w:p>
    <w:p w:rsidR="00EB0E7B" w:rsidRPr="00EB0E7B" w:rsidRDefault="00EB0E7B" w:rsidP="00EB0E7B">
      <w:pPr>
        <w:widowControl w:val="0"/>
        <w:autoSpaceDE w:val="0"/>
        <w:autoSpaceDN w:val="0"/>
        <w:adjustRightInd w:val="0"/>
        <w:spacing w:before="20"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РОЗПОРЯДЖЕННЯ</w:t>
      </w:r>
    </w:p>
    <w:p w:rsidR="00EB0E7B" w:rsidRPr="00EB0E7B" w:rsidRDefault="00EB0E7B" w:rsidP="00EB0E7B">
      <w:pPr>
        <w:widowControl w:val="0"/>
        <w:autoSpaceDE w:val="0"/>
        <w:autoSpaceDN w:val="0"/>
        <w:adjustRightInd w:val="0"/>
        <w:spacing w:before="20" w:after="0" w:line="240" w:lineRule="auto"/>
        <w:jc w:val="center"/>
        <w:rPr>
          <w:rFonts w:ascii="Times New Roman" w:eastAsia="Times New Roman" w:hAnsi="Times New Roman" w:cs="Times New Roman"/>
          <w:sz w:val="36"/>
          <w:szCs w:val="20"/>
          <w:lang w:val="uk-UA" w:eastAsia="ru-RU"/>
        </w:rPr>
      </w:pPr>
    </w:p>
    <w:p w:rsidR="00EB0E7B" w:rsidRPr="00EB0E7B" w:rsidRDefault="00181487" w:rsidP="00EB0E7B">
      <w:pPr>
        <w:widowControl w:val="0"/>
        <w:autoSpaceDE w:val="0"/>
        <w:autoSpaceDN w:val="0"/>
        <w:adjustRightInd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30.09.2026</w:t>
      </w:r>
      <w:r w:rsidR="00EB0E7B" w:rsidRPr="00EB0E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_______________                                  </w:t>
      </w:r>
      <w:r w:rsidR="00B56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№288(о)</w:t>
      </w:r>
      <w:r w:rsidR="00B56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</w:t>
      </w:r>
    </w:p>
    <w:p w:rsidR="00EB0E7B" w:rsidRPr="00EB0E7B" w:rsidRDefault="00EB0E7B" w:rsidP="00EB0E7B">
      <w:pPr>
        <w:widowControl w:val="0"/>
        <w:autoSpaceDE w:val="0"/>
        <w:autoSpaceDN w:val="0"/>
        <w:adjustRightInd w:val="0"/>
        <w:spacing w:before="20"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20"/>
          <w:lang w:val="uk-UA" w:eastAsia="ru-RU"/>
        </w:rPr>
      </w:pPr>
    </w:p>
    <w:p w:rsidR="00EB0E7B" w:rsidRPr="00EB0E7B" w:rsidRDefault="00EB0E7B" w:rsidP="00EB0E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</w:tblGrid>
      <w:tr w:rsidR="00EB0E7B" w:rsidRPr="00181487" w:rsidTr="00C76965">
        <w:tc>
          <w:tcPr>
            <w:tcW w:w="5387" w:type="dxa"/>
            <w:shd w:val="clear" w:color="auto" w:fill="auto"/>
          </w:tcPr>
          <w:p w:rsidR="00EB0E7B" w:rsidRPr="00EB0E7B" w:rsidRDefault="00EB0E7B" w:rsidP="00C769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створення організаційного комітету з 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організації та проведення</w:t>
            </w:r>
            <w:r w:rsidR="00C76965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фізкультурно-оздоровчих заходів та змагань «Пліч-о-пліч всеукраїнські шкільні ліги» серед учнів та учениць закладів загальної</w:t>
            </w:r>
            <w:r w:rsidR="00C76965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середньої освіти громади у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6-2027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 xml:space="preserve">  навчальному році під гаслом «РАЗОМ ПЕРЕМОЖЕМО»</w:t>
            </w:r>
          </w:p>
        </w:tc>
      </w:tr>
    </w:tbl>
    <w:p w:rsidR="00EB0E7B" w:rsidRPr="00EB0E7B" w:rsidRDefault="00EB0E7B" w:rsidP="00EB0E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B0E7B" w:rsidRDefault="00EB0E7B" w:rsidP="00EB0E7B">
      <w:pPr>
        <w:widowControl w:val="0"/>
        <w:autoSpaceDE w:val="0"/>
        <w:autoSpaceDN w:val="0"/>
        <w:spacing w:before="273" w:after="0" w:line="322" w:lineRule="exact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Керуючись пунктами 19, 20 частини четвертої статті 42 Закону України «Про місцеве самоврядування в Україні», </w:t>
      </w:r>
      <w:r w:rsidR="008954CD" w:rsidRPr="008954CD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Законами України «Про правовий режим воєнного стану», «Про освіту», «Про повну загальну середню освіту», «Про фізичну культуру і спорт</w:t>
      </w:r>
      <w:r w:rsidR="008954CD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»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, Указом Президента України від 24.02.2022 №64/2022 «Про введення воєнного стану в Україні», відповідно до наказу Міністерства молоді та спорту України від 07.09.2026 №5567 «Про затвердження Рекомендацій щодо механізму проведення фізкультурно-оздоровчих, спортивних заходів та спортивних змагань у разі встановлення жовтого рівня загрози», наказу начальника Звягельської районної військової адміністрації Житомирської області від 01.06.2022 №24 «Про забезпечення виконання заходів правового режиму воєнного стану»,</w:t>
      </w: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Регламент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у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проведення  фі</w:t>
      </w:r>
      <w:r w:rsidR="006E572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зкультурно-оздоровчих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заходів та змагань «Пліч-о-пліч всеукраїнські шкільні ліги» серед учнів та учениць закладів   загальної   середньої  освіти громади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у 2026-2027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навчальному році під гаслом «РАЗОМ ПЕРЕМОЖЕМО»,</w:t>
      </w:r>
      <w:r w:rsidRPr="00EB0E7B">
        <w:rPr>
          <w:rFonts w:ascii="Helvetica" w:eastAsia="Times New Roman" w:hAnsi="Helvetica" w:cs="Times New Roman"/>
          <w:color w:val="000000"/>
          <w:sz w:val="23"/>
          <w:szCs w:val="23"/>
          <w:shd w:val="clear" w:color="auto" w:fill="FFFFFF"/>
          <w:lang w:val="uk-UA" w:eastAsia="x-none"/>
        </w:rPr>
        <w:t xml:space="preserve"> 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з метою проведення всеукраїнських змагань «Пліч-о-</w:t>
      </w:r>
      <w:r w:rsidRPr="00EB0E7B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x-none"/>
        </w:rPr>
        <w:t>пліч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 xml:space="preserve"> всеукраїнські шкільні ігри», подальшого розвитку фізичної культури і спорту, формування у молоді свідомої мотивації до здорового способу життя</w:t>
      </w:r>
      <w:r w:rsidR="00C9211B"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  <w:t>:</w:t>
      </w:r>
    </w:p>
    <w:p w:rsidR="00EB0E7B" w:rsidRPr="00EB0E7B" w:rsidRDefault="00EB0E7B" w:rsidP="00C921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EB0E7B" w:rsidRPr="00EB0E7B" w:rsidRDefault="00EB0E7B" w:rsidP="00C76965">
      <w:pPr>
        <w:spacing w:after="0" w:line="240" w:lineRule="auto"/>
        <w:ind w:right="5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1.Створити організаційний комітет з організації та 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проведення  </w:t>
      </w:r>
      <w:r w:rsidR="00C9211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фізкультурно-оздоровчих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заходів та змагань «Пліч-о-пліч всеукраїнські шкільні ліги»</w:t>
      </w:r>
      <w:r w:rsidR="00C9211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серед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учнів та учениць </w:t>
      </w:r>
      <w:r w:rsidR="00C9211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закладів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C9211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загальної середньої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освіти громади</w:t>
      </w:r>
      <w:r w:rsidR="00C97F8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у 2026-2027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навчальному році під гаслом «РАЗОМ ПЕРЕМОЖЕМО»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211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(далі -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організаційний комітет) та затвердити його скл</w:t>
      </w:r>
      <w:r w:rsidR="00B5625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 згідно з додатком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                                                                                                                                                                                                    </w:t>
      </w:r>
    </w:p>
    <w:p w:rsidR="00EB0E7B" w:rsidRPr="00EB0E7B" w:rsidRDefault="00EB0E7B" w:rsidP="00590CEC">
      <w:pPr>
        <w:spacing w:after="0" w:line="240" w:lineRule="auto"/>
        <w:ind w:right="5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2.Організаційному комітету:</w:t>
      </w:r>
    </w:p>
    <w:p w:rsidR="00590CEC" w:rsidRPr="00EB0E7B" w:rsidRDefault="00EB0E7B" w:rsidP="008954CD">
      <w:pPr>
        <w:widowControl w:val="0"/>
        <w:tabs>
          <w:tab w:val="left" w:pos="567"/>
          <w:tab w:val="left" w:pos="1560"/>
        </w:tabs>
        <w:autoSpaceDE w:val="0"/>
        <w:autoSpaceDN w:val="0"/>
        <w:spacing w:after="0" w:line="240" w:lineRule="auto"/>
        <w:ind w:right="5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Забезпечити координацію роботи </w:t>
      </w:r>
      <w:r w:rsidR="00590CE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з 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підготовки та проведення 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lastRenderedPageBreak/>
        <w:t xml:space="preserve">Шкільних ліг з дотриманням заходів безпеки для учасників в умовах воєнного </w:t>
      </w:r>
      <w:r w:rsidRPr="00EB0E7B">
        <w:rPr>
          <w:rFonts w:ascii="Times New Roman" w:eastAsia="Times New Roman" w:hAnsi="Times New Roman" w:cs="Times New Roman"/>
          <w:spacing w:val="-2"/>
          <w:sz w:val="28"/>
          <w:szCs w:val="20"/>
          <w:lang w:val="uk-UA" w:eastAsia="ru-RU"/>
        </w:rPr>
        <w:t xml:space="preserve">стану </w:t>
      </w:r>
      <w:r w:rsidR="00590CEC" w:rsidRPr="006E572B">
        <w:rPr>
          <w:rFonts w:ascii="Times New Roman" w:eastAsia="Times New Roman" w:hAnsi="Times New Roman" w:cs="Times New Roman"/>
          <w:spacing w:val="-2"/>
          <w:sz w:val="28"/>
          <w:szCs w:val="20"/>
          <w:lang w:val="uk-UA" w:eastAsia="ru-RU"/>
        </w:rPr>
        <w:t>та сприяти участі команд-переможців у наступних етапах змагань.</w:t>
      </w:r>
      <w:r w:rsidR="00590CEC" w:rsidRPr="00181487">
        <w:rPr>
          <w:lang w:val="uk-UA"/>
        </w:rPr>
        <w:t xml:space="preserve"> </w:t>
      </w:r>
    </w:p>
    <w:p w:rsidR="00590CEC" w:rsidRPr="00EB0E7B" w:rsidRDefault="00EB0E7B" w:rsidP="00590CEC">
      <w:pPr>
        <w:widowControl w:val="0"/>
        <w:tabs>
          <w:tab w:val="left" w:pos="0"/>
          <w:tab w:val="left" w:pos="1012"/>
        </w:tabs>
        <w:autoSpaceDE w:val="0"/>
        <w:autoSpaceDN w:val="0"/>
        <w:spacing w:after="0" w:line="240" w:lineRule="auto"/>
        <w:ind w:right="101" w:firstLine="426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EB0E7B">
        <w:rPr>
          <w:rFonts w:ascii="Times New Roman" w:eastAsia="Times New Roman" w:hAnsi="Times New Roman" w:cs="Times New Roman"/>
          <w:sz w:val="28"/>
          <w:lang w:val="uk-UA"/>
        </w:rPr>
        <w:t>2.2. Сприяти популяризації всеукраїнських змагань «Пліч-о-пліч всеукраїнські шкільні ліги».</w:t>
      </w:r>
    </w:p>
    <w:p w:rsidR="00EB0E7B" w:rsidRPr="00590CEC" w:rsidRDefault="00EB0E7B" w:rsidP="00590CEC">
      <w:pPr>
        <w:widowControl w:val="0"/>
        <w:tabs>
          <w:tab w:val="left" w:pos="0"/>
          <w:tab w:val="left" w:pos="1012"/>
        </w:tabs>
        <w:autoSpaceDE w:val="0"/>
        <w:autoSpaceDN w:val="0"/>
        <w:spacing w:after="0" w:line="240" w:lineRule="auto"/>
        <w:ind w:right="101" w:firstLine="426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3. </w:t>
      </w:r>
      <w:r w:rsidR="00590CEC" w:rsidRPr="00590CEC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Контроль за виконанням цього розпорядження покласти на заступника міського голови Борис Н.П.</w:t>
      </w:r>
    </w:p>
    <w:p w:rsidR="00EB0E7B" w:rsidRPr="00EB0E7B" w:rsidRDefault="00EB0E7B" w:rsidP="00EB0E7B">
      <w:pPr>
        <w:widowControl w:val="0"/>
        <w:autoSpaceDE w:val="0"/>
        <w:autoSpaceDN w:val="0"/>
        <w:adjustRightInd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E572B" w:rsidRDefault="006E572B" w:rsidP="00EB0E7B">
      <w:pPr>
        <w:widowControl w:val="0"/>
        <w:autoSpaceDE w:val="0"/>
        <w:autoSpaceDN w:val="0"/>
        <w:adjustRightInd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E572B" w:rsidRDefault="006E572B" w:rsidP="00EB0E7B">
      <w:pPr>
        <w:widowControl w:val="0"/>
        <w:autoSpaceDE w:val="0"/>
        <w:autoSpaceDN w:val="0"/>
        <w:adjustRightInd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E572B" w:rsidRDefault="006E572B" w:rsidP="00EB0E7B">
      <w:pPr>
        <w:widowControl w:val="0"/>
        <w:autoSpaceDE w:val="0"/>
        <w:autoSpaceDN w:val="0"/>
        <w:adjustRightInd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EB0E7B" w:rsidRPr="00EB0E7B" w:rsidRDefault="00EB0E7B" w:rsidP="00EB0E7B">
      <w:pPr>
        <w:widowControl w:val="0"/>
        <w:autoSpaceDE w:val="0"/>
        <w:autoSpaceDN w:val="0"/>
        <w:adjustRightInd w:val="0"/>
        <w:spacing w:before="20"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Міський голова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                     </w:t>
      </w:r>
      <w:r w:rsidR="00C7696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Микола  БОРОВЕЦЬ</w:t>
      </w:r>
    </w:p>
    <w:p w:rsidR="00EB0E7B" w:rsidRPr="00EB0E7B" w:rsidRDefault="00EB0E7B" w:rsidP="00EB0E7B">
      <w:pPr>
        <w:keepNext/>
        <w:tabs>
          <w:tab w:val="left" w:pos="5812"/>
        </w:tabs>
        <w:spacing w:after="0" w:line="240" w:lineRule="auto"/>
        <w:ind w:firstLine="5387"/>
        <w:outlineLvl w:val="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9211B" w:rsidRDefault="00C9211B">
      <w:pP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br w:type="page"/>
      </w:r>
    </w:p>
    <w:p w:rsidR="003E27C7" w:rsidRPr="00BB3EEB" w:rsidRDefault="003E27C7" w:rsidP="003E27C7">
      <w:pPr>
        <w:widowControl w:val="0"/>
        <w:autoSpaceDE w:val="0"/>
        <w:autoSpaceDN w:val="0"/>
        <w:adjustRightInd w:val="0"/>
        <w:spacing w:after="0" w:line="240" w:lineRule="auto"/>
        <w:ind w:left="3969" w:right="-164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Додаток</w:t>
      </w:r>
      <w:proofErr w:type="spellEnd"/>
    </w:p>
    <w:p w:rsidR="003E27C7" w:rsidRPr="00BB3EEB" w:rsidRDefault="003E27C7" w:rsidP="003E27C7">
      <w:pPr>
        <w:widowControl w:val="0"/>
        <w:autoSpaceDE w:val="0"/>
        <w:autoSpaceDN w:val="0"/>
        <w:adjustRightInd w:val="0"/>
        <w:spacing w:after="0" w:line="240" w:lineRule="auto"/>
        <w:ind w:left="3969" w:right="-164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B3E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</w:t>
      </w:r>
      <w:proofErr w:type="spellStart"/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розпорядження</w:t>
      </w:r>
      <w:proofErr w:type="spellEnd"/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міського</w:t>
      </w:r>
      <w:proofErr w:type="spellEnd"/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голови</w:t>
      </w:r>
      <w:proofErr w:type="spellEnd"/>
    </w:p>
    <w:p w:rsidR="003E27C7" w:rsidRPr="00181487" w:rsidRDefault="003E27C7" w:rsidP="003E27C7">
      <w:pPr>
        <w:widowControl w:val="0"/>
        <w:autoSpaceDE w:val="0"/>
        <w:autoSpaceDN w:val="0"/>
        <w:adjustRightInd w:val="0"/>
        <w:spacing w:after="0" w:line="240" w:lineRule="auto"/>
        <w:ind w:left="3969" w:right="-164" w:firstLine="85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BB3E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30.09.2026</w:t>
      </w:r>
      <w:r w:rsidRPr="00BB3EE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 </w:t>
      </w:r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288(о)</w:t>
      </w:r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__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</w:t>
      </w:r>
      <w:r w:rsidRPr="001814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      </w:t>
      </w:r>
    </w:p>
    <w:p w:rsidR="00EB0E7B" w:rsidRPr="00EB0E7B" w:rsidRDefault="00EB0E7B" w:rsidP="00EB0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</w:p>
    <w:p w:rsidR="00F45C24" w:rsidRDefault="00EB0E7B" w:rsidP="00C97F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Склад </w:t>
      </w:r>
      <w:r w:rsidR="008954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організаційного комітету з</w:t>
      </w:r>
      <w:r w:rsidRPr="00EB0E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організації та 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пров</w:t>
      </w:r>
      <w:r w:rsidR="008954C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едення фізкультурно-оздоровчих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заходів та змагань «Пліч-о-пліч всеукраїнські шкільні ліги» се</w:t>
      </w:r>
      <w:r w:rsidR="008954C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ред  учнів та учениць закладів загальної середньої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освіти громади</w:t>
      </w:r>
      <w:r w:rsidR="00C9211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у 2026-2027</w:t>
      </w:r>
      <w:r w:rsidRPr="00EB0E7B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навчальному році під гаслом «РАЗОМ ПЕРЕМОЖЕМО»</w:t>
      </w:r>
    </w:p>
    <w:p w:rsidR="00F45C24" w:rsidRDefault="00F45C24" w:rsidP="003E27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964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3"/>
      </w:tblGrid>
      <w:tr w:rsidR="00F45C24" w:rsidRPr="00181487" w:rsidTr="003E27C7">
        <w:tc>
          <w:tcPr>
            <w:tcW w:w="2977" w:type="dxa"/>
          </w:tcPr>
          <w:p w:rsidR="00F45C24" w:rsidRPr="00EB0E7B" w:rsidRDefault="00F45C24" w:rsidP="003E27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Борис  </w:t>
            </w:r>
          </w:p>
          <w:p w:rsidR="00F45C24" w:rsidRPr="00EB0E7B" w:rsidRDefault="00F45C24" w:rsidP="003E27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Наталія Петрівна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Pr="00EB0E7B" w:rsidRDefault="00F45C24" w:rsidP="003E27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зас</w:t>
            </w:r>
            <w:r w:rsidR="008954C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тупник міського голови, голова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робочої групи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:rsidR="00F45C24" w:rsidRPr="00181487" w:rsidRDefault="00F45C24" w:rsidP="003E27C7">
            <w:pPr>
              <w:rPr>
                <w:lang w:val="ru-RU"/>
              </w:rPr>
            </w:pPr>
          </w:p>
        </w:tc>
      </w:tr>
      <w:tr w:rsidR="00F45C24" w:rsidRPr="00181487" w:rsidTr="003E27C7">
        <w:tc>
          <w:tcPr>
            <w:tcW w:w="2977" w:type="dxa"/>
          </w:tcPr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 xml:space="preserve">Кравчук </w:t>
            </w:r>
          </w:p>
          <w:p w:rsidR="00F45C24" w:rsidRPr="00EB0E7B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Тетяна Миколаївна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Default="00F45C24" w:rsidP="003E27C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начальник управління у справах сім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’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ї, молоді, фізичної культури та спорту </w:t>
            </w:r>
            <w:r w:rsidR="008954C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міської ради, заступник  голови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робочої групи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  <w:p w:rsidR="00F45C24" w:rsidRPr="00181487" w:rsidRDefault="00F45C24" w:rsidP="003E27C7">
            <w:pPr>
              <w:rPr>
                <w:lang w:val="ru-RU"/>
              </w:rPr>
            </w:pPr>
          </w:p>
        </w:tc>
      </w:tr>
      <w:tr w:rsidR="00F45C24" w:rsidTr="003E27C7">
        <w:tc>
          <w:tcPr>
            <w:tcW w:w="9640" w:type="dxa"/>
            <w:gridSpan w:val="2"/>
          </w:tcPr>
          <w:p w:rsidR="00F45C24" w:rsidRDefault="00F45C24" w:rsidP="003E27C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Члени організаційного комітету:</w:t>
            </w:r>
          </w:p>
          <w:p w:rsidR="003E27C7" w:rsidRDefault="003E27C7" w:rsidP="003E27C7">
            <w:pPr>
              <w:jc w:val="center"/>
            </w:pPr>
          </w:p>
        </w:tc>
      </w:tr>
      <w:tr w:rsidR="00F45C24" w:rsidRPr="00181487" w:rsidTr="003E27C7">
        <w:tc>
          <w:tcPr>
            <w:tcW w:w="2977" w:type="dxa"/>
          </w:tcPr>
          <w:p w:rsidR="00F45C24" w:rsidRPr="00EB0E7B" w:rsidRDefault="00F45C24" w:rsidP="003E27C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алаушко</w:t>
            </w:r>
            <w:proofErr w:type="spellEnd"/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</w:t>
            </w:r>
          </w:p>
          <w:p w:rsidR="00F45C24" w:rsidRPr="00EB0E7B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Тетяна Миколаївна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Default="00F45C24" w:rsidP="003E27C7">
            <w:pPr>
              <w:ind w:right="2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головний </w:t>
            </w:r>
            <w:r w:rsidR="008954CD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спеціаліст управління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освіти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 науки</w:t>
            </w:r>
            <w:r w:rsidR="00C97F86"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C97F86" w:rsidRPr="00C97F8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:rsidR="00F45C24" w:rsidRPr="00181487" w:rsidRDefault="00F45C24" w:rsidP="003E27C7">
            <w:pPr>
              <w:rPr>
                <w:lang w:val="ru-RU"/>
              </w:rPr>
            </w:pPr>
          </w:p>
        </w:tc>
      </w:tr>
      <w:tr w:rsidR="00F45C24" w:rsidRPr="00181487" w:rsidTr="003E27C7">
        <w:tc>
          <w:tcPr>
            <w:tcW w:w="2977" w:type="dxa"/>
          </w:tcPr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 xml:space="preserve">Ващук </w:t>
            </w:r>
          </w:p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Тетяна Володимирівна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Default="00F45C24" w:rsidP="003E27C7">
            <w:pPr>
              <w:ind w:right="2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начальник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освіти і науки</w:t>
            </w:r>
            <w:r w:rsidR="00C97F86"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:rsidR="00F45C24" w:rsidRPr="00181487" w:rsidRDefault="00F45C24" w:rsidP="003E27C7">
            <w:pPr>
              <w:rPr>
                <w:lang w:val="ru-RU"/>
              </w:rPr>
            </w:pPr>
          </w:p>
        </w:tc>
      </w:tr>
      <w:tr w:rsidR="00F45C24" w:rsidRPr="00181487" w:rsidTr="003E27C7">
        <w:tc>
          <w:tcPr>
            <w:tcW w:w="2977" w:type="dxa"/>
          </w:tcPr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 xml:space="preserve">Грушко </w:t>
            </w:r>
          </w:p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Людмила Андріївна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Pr="00F45C24" w:rsidRDefault="00F45C24" w:rsidP="003E27C7">
            <w:pPr>
              <w:ind w:right="2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45C2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директор міського центру фізичного здоров’я населення «Спорт для всіх»;</w:t>
            </w:r>
          </w:p>
          <w:p w:rsidR="00F45C24" w:rsidRPr="00181487" w:rsidRDefault="00F45C24" w:rsidP="003E27C7">
            <w:pPr>
              <w:rPr>
                <w:lang w:val="ru-RU"/>
              </w:rPr>
            </w:pPr>
          </w:p>
        </w:tc>
      </w:tr>
      <w:tr w:rsidR="00F45C24" w:rsidRPr="00181487" w:rsidTr="003E27C7">
        <w:tc>
          <w:tcPr>
            <w:tcW w:w="2977" w:type="dxa"/>
          </w:tcPr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 xml:space="preserve">Кочубей </w:t>
            </w:r>
          </w:p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Оксана Олександрівна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Pr="00C97F86" w:rsidRDefault="00F45C24" w:rsidP="003E27C7">
            <w:pPr>
              <w:rPr>
                <w:lang w:val="uk-UA"/>
              </w:rPr>
            </w:pPr>
            <w:r w:rsidRPr="00EB0E7B">
              <w:rPr>
                <w:rFonts w:ascii="Times New Roman" w:eastAsia="Times New Roman" w:hAnsi="Times New Roman" w:cs="Times New Roman"/>
                <w:sz w:val="28"/>
                <w:szCs w:val="20"/>
                <w:lang w:val="uk-UA" w:eastAsia="ru-RU"/>
              </w:rPr>
              <w:t>директор комунального закладу «Центр позашкільної освіти»</w:t>
            </w:r>
            <w:r w:rsidRPr="00C97F8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</w:tc>
      </w:tr>
      <w:tr w:rsidR="00F45C24" w:rsidRPr="00181487" w:rsidTr="003E27C7">
        <w:tc>
          <w:tcPr>
            <w:tcW w:w="2977" w:type="dxa"/>
          </w:tcPr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Мостович</w:t>
            </w:r>
            <w:proofErr w:type="spellEnd"/>
          </w:p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Оксана Францівна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Default="00F45C24" w:rsidP="003E27C7">
            <w:pPr>
              <w:ind w:right="2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заступник 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управління у справах сім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’</w:t>
            </w: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ї, молоді, фізичної культури та спорту міської ради</w:t>
            </w:r>
            <w:r w:rsidR="00C97F86"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;</w:t>
            </w:r>
          </w:p>
          <w:p w:rsidR="00F45C24" w:rsidRPr="00181487" w:rsidRDefault="00F45C24" w:rsidP="003E27C7">
            <w:pPr>
              <w:rPr>
                <w:lang w:val="ru-RU"/>
              </w:rPr>
            </w:pPr>
          </w:p>
        </w:tc>
      </w:tr>
      <w:tr w:rsidR="00F45C24" w:rsidRPr="00181487" w:rsidTr="003E27C7">
        <w:tc>
          <w:tcPr>
            <w:tcW w:w="2977" w:type="dxa"/>
          </w:tcPr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Омельчук</w:t>
            </w:r>
            <w:proofErr w:type="spellEnd"/>
          </w:p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Вадим Анатолійович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Default="00F45C24" w:rsidP="003E27C7">
            <w:pPr>
              <w:ind w:right="2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директор дитячо-юнацького клубу фізичної підготовки;</w:t>
            </w:r>
          </w:p>
          <w:p w:rsidR="00F45C24" w:rsidRPr="00181487" w:rsidRDefault="00F45C24" w:rsidP="003E27C7">
            <w:pPr>
              <w:rPr>
                <w:lang w:val="ru-RU"/>
              </w:rPr>
            </w:pPr>
          </w:p>
        </w:tc>
      </w:tr>
      <w:tr w:rsidR="00F45C24" w:rsidTr="003E27C7">
        <w:tc>
          <w:tcPr>
            <w:tcW w:w="2977" w:type="dxa"/>
          </w:tcPr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Пісоцький</w:t>
            </w:r>
            <w:proofErr w:type="spellEnd"/>
          </w:p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Дмитро Віталійович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Default="00F45C24" w:rsidP="003E27C7">
            <w:pPr>
              <w:ind w:right="2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директор дитячо-юнацької спортивної школи ім. В.П. Єрмакова;</w:t>
            </w:r>
          </w:p>
          <w:p w:rsidR="00F45C24" w:rsidRDefault="00F45C24" w:rsidP="003E27C7"/>
        </w:tc>
      </w:tr>
      <w:tr w:rsidR="00F45C24" w:rsidRPr="00181487" w:rsidTr="003E27C7">
        <w:tc>
          <w:tcPr>
            <w:tcW w:w="2977" w:type="dxa"/>
          </w:tcPr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Широкопояс</w:t>
            </w:r>
          </w:p>
          <w:p w:rsidR="00F45C24" w:rsidRDefault="00F45C24" w:rsidP="003E27C7">
            <w:pPr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0"/>
                <w:lang w:val="uk-UA" w:eastAsia="ru-RU"/>
              </w:rPr>
              <w:t>Олександр Юрійович</w:t>
            </w:r>
          </w:p>
          <w:p w:rsidR="00F45C24" w:rsidRDefault="00F45C24" w:rsidP="003E27C7"/>
        </w:tc>
        <w:tc>
          <w:tcPr>
            <w:tcW w:w="6663" w:type="dxa"/>
          </w:tcPr>
          <w:p w:rsidR="00F45C24" w:rsidRPr="00181487" w:rsidRDefault="00F45C24" w:rsidP="003E27C7">
            <w:pPr>
              <w:rPr>
                <w:lang w:val="ru-RU"/>
              </w:rPr>
            </w:pPr>
            <w:r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начальник управління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культури і туризму</w:t>
            </w:r>
            <w:r w:rsidR="00C97F86" w:rsidRPr="00EB0E7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 ради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</w:tr>
    </w:tbl>
    <w:p w:rsidR="00F45C24" w:rsidRPr="00181487" w:rsidRDefault="00F45C24">
      <w:pPr>
        <w:rPr>
          <w:lang w:val="ru-RU"/>
        </w:rPr>
      </w:pPr>
    </w:p>
    <w:p w:rsidR="00C97F86" w:rsidRPr="00C97F86" w:rsidRDefault="00C97F86" w:rsidP="00C97F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C97F8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Керуючий справами виконавчого </w:t>
      </w:r>
    </w:p>
    <w:p w:rsidR="00C97F86" w:rsidRPr="00C97F86" w:rsidRDefault="00C97F86">
      <w:pP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97F8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комітету міської ради                                                                  Олександр ДОЛЯ</w:t>
      </w:r>
    </w:p>
    <w:sectPr w:rsidR="00C97F86" w:rsidRPr="00C97F86" w:rsidSect="00C9211B">
      <w:pgSz w:w="11906" w:h="16838"/>
      <w:pgMar w:top="993" w:right="849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953A1"/>
    <w:multiLevelType w:val="multilevel"/>
    <w:tmpl w:val="18329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E7B"/>
    <w:rsid w:val="000C4604"/>
    <w:rsid w:val="00181487"/>
    <w:rsid w:val="003E27C7"/>
    <w:rsid w:val="004353F8"/>
    <w:rsid w:val="00590CEC"/>
    <w:rsid w:val="006E572B"/>
    <w:rsid w:val="008954CD"/>
    <w:rsid w:val="00B5625A"/>
    <w:rsid w:val="00C020C9"/>
    <w:rsid w:val="00C76965"/>
    <w:rsid w:val="00C9211B"/>
    <w:rsid w:val="00C97F86"/>
    <w:rsid w:val="00E973FF"/>
    <w:rsid w:val="00EB0E7B"/>
    <w:rsid w:val="00F4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589AD"/>
  <w15:chartTrackingRefBased/>
  <w15:docId w15:val="{1533FF48-11CE-4A2B-85AC-BAA249AC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C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5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3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2674</Words>
  <Characters>1525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2026-09-29T11:42:00Z</cp:lastPrinted>
  <dcterms:created xsi:type="dcterms:W3CDTF">2026-09-25T10:21:00Z</dcterms:created>
  <dcterms:modified xsi:type="dcterms:W3CDTF">2026-09-30T08:16:00Z</dcterms:modified>
</cp:coreProperties>
</file>