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CD7" w:rsidRPr="006D1B3E" w:rsidRDefault="003A2CD7" w:rsidP="003A2CD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eastAsia="ru-RU"/>
        </w:rPr>
      </w:pPr>
      <w:r w:rsidRPr="006D1B3E">
        <w:rPr>
          <w:rFonts w:ascii="Arial" w:eastAsia="Times New Roman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4788BB21" wp14:editId="637FB475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CD7" w:rsidRPr="006D1B3E" w:rsidRDefault="003A2CD7" w:rsidP="003A2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ЗВЯГЕЛЬСЬКИЙ МІСЬКИЙ ГОЛОВА</w:t>
      </w:r>
    </w:p>
    <w:p w:rsidR="003A2CD7" w:rsidRPr="006D1B3E" w:rsidRDefault="003A2CD7" w:rsidP="003A2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</w:t>
      </w:r>
    </w:p>
    <w:p w:rsidR="003A2CD7" w:rsidRPr="006D1B3E" w:rsidRDefault="003A2CD7" w:rsidP="003A2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D03919" w:rsidP="003A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30.09.2026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№289(о)</w:t>
      </w:r>
    </w:p>
    <w:p w:rsidR="003A2CD7" w:rsidRPr="006D1B3E" w:rsidRDefault="003A2CD7" w:rsidP="003A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3A2CD7" w:rsidP="003A2CD7">
      <w:pPr>
        <w:spacing w:after="0" w:line="240" w:lineRule="auto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проведення Всеукраїнського</w:t>
      </w:r>
      <w:r w:rsidR="007D6875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турніру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серед молодших юнаків та молодших дівчат (</w:t>
      </w:r>
      <w:r w:rsidR="007D6875">
        <w:rPr>
          <w:rFonts w:ascii="Times New Roman" w:eastAsia="Times New Roman" w:hAnsi="Times New Roman" w:cs="Times New Roman"/>
          <w:sz w:val="28"/>
          <w:szCs w:val="28"/>
          <w:lang w:eastAsia="ru-RU"/>
        </w:rPr>
        <w:t>U-13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), юнаків та дівчат (</w:t>
      </w:r>
      <w:r w:rsidR="007D6875">
        <w:rPr>
          <w:rFonts w:ascii="Times New Roman" w:eastAsia="Times New Roman" w:hAnsi="Times New Roman" w:cs="Times New Roman"/>
          <w:sz w:val="28"/>
          <w:szCs w:val="28"/>
          <w:lang w:eastAsia="ru-RU"/>
        </w:rPr>
        <w:t>U-16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присвяченого Дню Захисників і Захисниць України </w:t>
      </w:r>
      <w:r w:rsidR="007D6875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боротьби вільної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</w:t>
      </w:r>
      <w:proofErr w:type="spellStart"/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м.Звягель</w:t>
      </w:r>
      <w:proofErr w:type="spellEnd"/>
    </w:p>
    <w:p w:rsidR="003A2CD7" w:rsidRPr="006D1B3E" w:rsidRDefault="003A2CD7" w:rsidP="003A2C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0630DF" w:rsidP="003A2C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630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пунктами 19, 20 частини четвертої  статті 42 Закону України «Про місцеве самоврядування в Україні», Законом України «Про правовий режим воєнного стану», Указом Президента України від 24.02.2022 №64/2022 «Про введення воєнного стану в Україні», відповідно до наказу Міністерства молоді та спорту України від 07.09.2026 №5567 «Про затвердження Рекомендацій щодо механізму проведення фізкультурно-оздоровчих, спортивних заходів та спортивних змагань у разі встановлення жовтого рівня загрози», наказу начальника Звягельської районної військової адміністрації Житомирської області від 01.06.2022 №24 «Про забезпечення виконання заходів правового режиму воєнного стану»,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Єдиного календарного плану фізкультурно-оздоровчих, спортивних заходів та сп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ортивних змагань України на 2026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A21B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затвердженого наказом </w:t>
      </w:r>
      <w:proofErr w:type="spellStart"/>
      <w:r w:rsidRPr="00A21B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Мінмолодьспорту</w:t>
      </w:r>
      <w:proofErr w:type="spellEnd"/>
      <w:r w:rsidRPr="00A21B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</w:t>
      </w:r>
      <w:r w:rsidRPr="007F4D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26.12.2025 </w:t>
      </w:r>
      <w:r w:rsidRPr="007F4D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№8071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Положення про 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Всеукраїнського  турніру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серед молодших юнаків та молодших дівчат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U</w:t>
      </w:r>
      <w:r w:rsidRPr="00D039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-13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юнаків та дівчат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U</w:t>
      </w:r>
      <w:r w:rsidRPr="00D039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присвяченого Дню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Захисників і Захисниць України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боротьби вільної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метою розвитку боротьби вільної у Житомирській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області 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утвердження позитивного іміджу Звягельської міської територіальної громади: </w:t>
      </w:r>
    </w:p>
    <w:p w:rsidR="003A2CD7" w:rsidRPr="006D1B3E" w:rsidRDefault="003A2CD7" w:rsidP="003A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3A2CD7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 Управлінню у справах сім’ї, молоді, фізичної культури та спорту міської ради (Кравчук Т.М.) сприя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ти у проведенні Всеукраїнського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турніру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серед молодших юнаків та молодших дівчат (</w:t>
      </w:r>
      <w:r w:rsidR="007D6875">
        <w:rPr>
          <w:rFonts w:ascii="Times New Roman" w:eastAsia="Times New Roman" w:hAnsi="Times New Roman" w:cs="Times New Roman"/>
          <w:sz w:val="28"/>
          <w:szCs w:val="28"/>
          <w:lang w:eastAsia="ru-RU"/>
        </w:rPr>
        <w:t>U</w:t>
      </w:r>
      <w:r w:rsidR="007D6875" w:rsidRPr="00D039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-13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), юнаків та дівчат (</w:t>
      </w:r>
      <w:r w:rsidR="007D6875">
        <w:rPr>
          <w:rFonts w:ascii="Times New Roman" w:eastAsia="Times New Roman" w:hAnsi="Times New Roman" w:cs="Times New Roman"/>
          <w:sz w:val="28"/>
          <w:szCs w:val="28"/>
          <w:lang w:eastAsia="ru-RU"/>
        </w:rPr>
        <w:t>U</w:t>
      </w:r>
      <w:r w:rsidR="007D6875" w:rsidRPr="00D039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-16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присвяченого Дню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Захисників і Захисниць України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боротьби вільної у </w:t>
      </w:r>
      <w:proofErr w:type="spellStart"/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м.Звягель</w:t>
      </w:r>
      <w:proofErr w:type="spellEnd"/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(далі-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) 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10.10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.2025 року по </w:t>
      </w:r>
      <w:r w:rsidR="007D68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11.10.2026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року.</w:t>
      </w:r>
    </w:p>
    <w:p w:rsidR="003A2CD7" w:rsidRPr="006D1B3E" w:rsidRDefault="003A2CD7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Управлінню освіти і науки міської ради (Ващук Т.В.) надати спортивну базу та приміщення Ліцею №11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вул.Андрія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Верхогляда, 3/8)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турніру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забезпечити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10.10.2026</w:t>
      </w:r>
      <w:r w:rsidRPr="00FC1372">
        <w:rPr>
          <w:lang w:val="ru-RU"/>
        </w:rPr>
        <w:t xml:space="preserve"> </w:t>
      </w:r>
      <w:r w:rsidRPr="00C57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08:30 год по 18:00 год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ru-RU"/>
        </w:rPr>
        <w:t xml:space="preserve">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11.10.2026</w:t>
      </w:r>
      <w:r w:rsidRPr="00FC1372">
        <w:rPr>
          <w:lang w:val="ru-RU"/>
        </w:rPr>
        <w:t xml:space="preserve"> </w:t>
      </w:r>
      <w:r w:rsidRPr="00C57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з</w:t>
      </w:r>
      <w:r w:rsidR="00F7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Pr="008222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 по 15:00 год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ru-RU"/>
        </w:rPr>
        <w:t xml:space="preserve"> 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безперешкодний доступ учасників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турніру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(у разі потреби) до укриття закладу, розміщення вказівників напрямків руху у закладі, роботу гардеробу, обслуговуючого персоналу.</w:t>
      </w:r>
    </w:p>
    <w:p w:rsidR="003A2CD7" w:rsidRDefault="003A2CD7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Управлінню  культури і туризму міської ради (</w:t>
      </w:r>
      <w:proofErr w:type="spellStart"/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Широкопояс</w:t>
      </w:r>
      <w:proofErr w:type="spellEnd"/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О.Ю.) сприяти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10.10.2026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</w:t>
      </w:r>
      <w:r w:rsidRPr="00C57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13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:00 год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організації та проведенню відкриття </w:t>
      </w:r>
      <w:r w:rsidRPr="00C57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A2CD7" w:rsidRDefault="003A2CD7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DA15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Управлінню освіти і науки міської ради (Ващук Т.В.), 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дитячо-юнацькій спортивній школі ім. В.П. Єрмакова управління у справах сім’ї, молоді, фізичної культури та спорту мі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ської ради (</w:t>
      </w:r>
      <w:proofErr w:type="spellStart"/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Пісоцький</w:t>
      </w:r>
      <w:proofErr w:type="spellEnd"/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Д.В.) з 10.10</w:t>
      </w:r>
      <w:r w:rsidR="00D56B2C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.2025 року по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11.10.2026</w:t>
      </w:r>
      <w:r w:rsidR="00F7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року </w:t>
      </w: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технічне обслу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говування комп’ютерної техніки.</w:t>
      </w:r>
    </w:p>
    <w:p w:rsidR="003A2CD7" w:rsidRPr="00DA156D" w:rsidRDefault="003A2CD7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</w:t>
      </w:r>
      <w:r w:rsidRPr="006A29F5">
        <w:rPr>
          <w:rFonts w:ascii="Times New Roman" w:hAnsi="Times New Roman" w:cs="Times New Roman"/>
          <w:sz w:val="28"/>
          <w:szCs w:val="28"/>
          <w:lang w:val="uk-UA"/>
        </w:rPr>
        <w:t xml:space="preserve">Відділу з питань охорони здоров’я та медичного забезпечення міської </w:t>
      </w:r>
      <w:r w:rsidRPr="00FC1372">
        <w:rPr>
          <w:rFonts w:ascii="Times New Roman" w:hAnsi="Times New Roman" w:cs="Times New Roman"/>
          <w:sz w:val="28"/>
          <w:szCs w:val="28"/>
          <w:lang w:val="ru-RU"/>
        </w:rPr>
        <w:t>ради (</w:t>
      </w:r>
      <w:proofErr w:type="spellStart"/>
      <w:r w:rsidRPr="00FC1372">
        <w:rPr>
          <w:rFonts w:ascii="Times New Roman" w:hAnsi="Times New Roman" w:cs="Times New Roman"/>
          <w:sz w:val="28"/>
          <w:szCs w:val="28"/>
          <w:lang w:val="ru-RU"/>
        </w:rPr>
        <w:t>Скаковський</w:t>
      </w:r>
      <w:proofErr w:type="spellEnd"/>
      <w:r w:rsidRPr="00FC1372">
        <w:rPr>
          <w:rFonts w:ascii="Times New Roman" w:hAnsi="Times New Roman" w:cs="Times New Roman"/>
          <w:sz w:val="28"/>
          <w:szCs w:val="28"/>
          <w:lang w:val="ru-RU"/>
        </w:rPr>
        <w:t xml:space="preserve"> В.Є.)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DA156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сприяти медичному супроводу турніру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10.10.2026</w:t>
      </w:r>
      <w:r w:rsidR="00D56B2C" w:rsidRPr="00FC1372">
        <w:rPr>
          <w:lang w:val="ru-RU"/>
        </w:rPr>
        <w:t xml:space="preserve"> </w:t>
      </w:r>
      <w:r w:rsidR="00D56B2C" w:rsidRPr="00C57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08:30 год по 18:00 год</w:t>
      </w:r>
      <w:r w:rsidR="00D56B2C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D56B2C"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ru-RU"/>
        </w:rPr>
        <w:t xml:space="preserve">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11.10.2026</w:t>
      </w:r>
      <w:r w:rsidR="00D56B2C" w:rsidRPr="00FC1372">
        <w:rPr>
          <w:lang w:val="ru-RU"/>
        </w:rPr>
        <w:t xml:space="preserve"> </w:t>
      </w:r>
      <w:r w:rsidR="00D56B2C" w:rsidRPr="00C570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D56B2C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 </w:t>
      </w:r>
      <w:r w:rsidR="00D56B2C" w:rsidRPr="008222A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08</w:t>
      </w:r>
      <w:r w:rsidR="00D56B2C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</w:t>
      </w:r>
      <w:r w:rsidR="00D56B2C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6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год по 15:00 год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ru-RU"/>
        </w:rPr>
        <w:t>.</w:t>
      </w:r>
    </w:p>
    <w:p w:rsidR="00691C57" w:rsidRPr="00691C57" w:rsidRDefault="00A7087D" w:rsidP="00691C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3A2CD7" w:rsidRPr="008F03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A2CD7" w:rsidRPr="008F03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6B2C">
        <w:rPr>
          <w:rFonts w:ascii="Times New Roman" w:hAnsi="Times New Roman" w:cs="Times New Roman"/>
          <w:sz w:val="28"/>
          <w:szCs w:val="28"/>
          <w:lang w:val="uk-UA"/>
        </w:rPr>
        <w:t xml:space="preserve">Рекомендувати </w:t>
      </w:r>
      <w:r w:rsidR="003A2CD7" w:rsidRPr="008F0319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Комунальному некомерційному підприємству «Центр екстреної медичної допомоги та медицини катастроф Житомирської обласної ради «Підстанція міста </w:t>
      </w:r>
      <w:proofErr w:type="spellStart"/>
      <w:r w:rsidR="003A2CD7" w:rsidRPr="008F0319">
        <w:rPr>
          <w:rFonts w:ascii="Times New Roman" w:hAnsi="Times New Roman" w:cs="Times New Roman"/>
          <w:sz w:val="28"/>
          <w:szCs w:val="28"/>
          <w:lang w:val="uk-UA"/>
        </w:rPr>
        <w:t>Звягель</w:t>
      </w:r>
      <w:proofErr w:type="spellEnd"/>
      <w:r w:rsidR="003A2CD7" w:rsidRPr="008F0319">
        <w:rPr>
          <w:rFonts w:ascii="Times New Roman" w:hAnsi="Times New Roman" w:cs="Times New Roman"/>
          <w:sz w:val="28"/>
          <w:szCs w:val="28"/>
          <w:lang w:val="uk-UA"/>
        </w:rPr>
        <w:t>» (</w:t>
      </w:r>
      <w:proofErr w:type="spellStart"/>
      <w:r w:rsidR="003A2CD7" w:rsidRPr="008F0319">
        <w:rPr>
          <w:rFonts w:ascii="Times New Roman" w:hAnsi="Times New Roman" w:cs="Times New Roman"/>
          <w:sz w:val="28"/>
          <w:szCs w:val="28"/>
          <w:lang w:val="uk-UA"/>
        </w:rPr>
        <w:t>Мартиневич</w:t>
      </w:r>
      <w:proofErr w:type="spellEnd"/>
      <w:r w:rsidR="003A2CD7" w:rsidRPr="008F0319">
        <w:rPr>
          <w:rFonts w:ascii="Times New Roman" w:hAnsi="Times New Roman" w:cs="Times New Roman"/>
          <w:sz w:val="28"/>
          <w:szCs w:val="28"/>
          <w:lang w:val="uk-UA"/>
        </w:rPr>
        <w:t xml:space="preserve"> Б.І.) забезпечити, в разі потреби, </w:t>
      </w:r>
      <w:r w:rsidR="00691C57" w:rsidRPr="00691C57">
        <w:rPr>
          <w:rFonts w:ascii="Times New Roman" w:hAnsi="Times New Roman" w:cs="Times New Roman"/>
          <w:sz w:val="28"/>
          <w:szCs w:val="28"/>
          <w:lang w:val="uk-UA"/>
        </w:rPr>
        <w:t>10.10.2026</w:t>
      </w:r>
      <w:r w:rsidR="00691C57" w:rsidRPr="0069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1C57" w:rsidRPr="00691C57">
        <w:rPr>
          <w:rFonts w:ascii="Times New Roman" w:hAnsi="Times New Roman" w:cs="Times New Roman"/>
          <w:sz w:val="28"/>
          <w:szCs w:val="28"/>
          <w:lang w:val="uk-UA"/>
        </w:rPr>
        <w:t>року з 08:30 год по 18:00 год, 11.10.2026</w:t>
      </w:r>
      <w:r w:rsidR="00691C57" w:rsidRPr="00691C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4C64">
        <w:rPr>
          <w:rFonts w:ascii="Times New Roman" w:hAnsi="Times New Roman" w:cs="Times New Roman"/>
          <w:sz w:val="28"/>
          <w:szCs w:val="28"/>
          <w:lang w:val="uk-UA"/>
        </w:rPr>
        <w:t>року з 08:15 год по 15:00 год</w:t>
      </w:r>
    </w:p>
    <w:p w:rsidR="003A2CD7" w:rsidRDefault="003A2CD7" w:rsidP="00691C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0319">
        <w:rPr>
          <w:rFonts w:ascii="Times New Roman" w:hAnsi="Times New Roman" w:cs="Times New Roman"/>
          <w:sz w:val="28"/>
          <w:szCs w:val="28"/>
          <w:lang w:val="uk-UA"/>
        </w:rPr>
        <w:t xml:space="preserve">швидке реагування та виїзд екіпажу карети швидкої допомоги на місце 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>турніру</w:t>
      </w:r>
      <w:r w:rsidRPr="008F0319">
        <w:rPr>
          <w:rFonts w:ascii="Times New Roman" w:hAnsi="Times New Roman" w:cs="Times New Roman"/>
          <w:sz w:val="28"/>
          <w:szCs w:val="28"/>
          <w:lang w:val="uk-UA"/>
        </w:rPr>
        <w:t xml:space="preserve"> (вул. Андрія Верхогляда, 3/8).</w:t>
      </w:r>
    </w:p>
    <w:p w:rsidR="003A2CD7" w:rsidRDefault="00A7087D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3A2CD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A2CD7" w:rsidRPr="00B344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Рекомендувати </w:t>
      </w:r>
      <w:proofErr w:type="spellStart"/>
      <w:r w:rsidR="003A2CD7" w:rsidRPr="00B344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Звягельському</w:t>
      </w:r>
      <w:proofErr w:type="spellEnd"/>
      <w:r w:rsidR="003A2CD7" w:rsidRPr="00B344A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районному відділу поліції ГУНП в Житомирській област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 </w:t>
      </w:r>
      <w:r w:rsidR="003A2CD7" w:rsidRPr="00F769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r w:rsidR="003A2CD7" w:rsidRPr="00FC1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Богатирьов</w:t>
      </w:r>
      <w:r w:rsidR="003A2CD7" w:rsidRPr="00F769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A2CD7" w:rsidRPr="00FC1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3A2CD7" w:rsidRPr="00F7696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3A2CD7" w:rsidRPr="00FC13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.) забезпечити </w:t>
      </w:r>
      <w:r w:rsidR="003A2CD7" w:rsidRPr="00702B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належний громадський порядок під час проведення 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турніру</w:t>
      </w:r>
      <w:r w:rsidR="003A2CD7" w:rsidRPr="00702B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приміщенні Ліцею №11 </w:t>
      </w:r>
      <w:r w:rsidR="00F7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</w:t>
      </w:r>
      <w:proofErr w:type="spellStart"/>
      <w:r w:rsidR="00F7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вул.Андрія</w:t>
      </w:r>
      <w:proofErr w:type="spellEnd"/>
      <w:r w:rsidR="00F7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Верхогляда, 3/8)</w:t>
      </w:r>
      <w:r w:rsidR="00F74C64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10.10.2026</w:t>
      </w:r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 з 08:30 год по 18:00 год, 11.10.2026</w:t>
      </w:r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 з 08:15 год по 15:00 год</w:t>
      </w:r>
      <w:r w:rsidR="003A2CD7">
        <w:rPr>
          <w:rFonts w:ascii="Times New Roman" w:eastAsia="Times New Roman" w:hAnsi="Times New Roman" w:cs="Times New Roman"/>
          <w:color w:val="0070C0"/>
          <w:sz w:val="28"/>
          <w:szCs w:val="28"/>
          <w:lang w:val="uk-UA" w:eastAsia="ru-RU"/>
        </w:rPr>
        <w:t>.</w:t>
      </w:r>
    </w:p>
    <w:p w:rsidR="003A2CD7" w:rsidRDefault="00A7087D" w:rsidP="003A2C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3A2CD7" w:rsidRPr="00702B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3A2CD7" w:rsidRPr="009971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комендувати </w:t>
      </w:r>
      <w:proofErr w:type="spellStart"/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Звягельському</w:t>
      </w:r>
      <w:proofErr w:type="spellEnd"/>
      <w:r w:rsidR="003A2CD7" w:rsidRPr="009971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РЕМ (</w:t>
      </w:r>
      <w:proofErr w:type="spellStart"/>
      <w:r w:rsidR="003A2CD7" w:rsidRPr="009971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Самчук</w:t>
      </w:r>
      <w:proofErr w:type="spellEnd"/>
      <w:r w:rsidR="003A2CD7" w:rsidRPr="009971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О.В.) обмежити </w:t>
      </w:r>
      <w:r w:rsid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10.10.2026</w:t>
      </w:r>
      <w:r w:rsidR="00F74C6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року по </w:t>
      </w:r>
      <w:r w:rsid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3A2CD7"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r w:rsid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.2026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</w:t>
      </w:r>
      <w:r w:rsidR="003A2CD7" w:rsidRPr="009971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планові та позапланові відключення електроенергії у</w:t>
      </w:r>
      <w:r w:rsidR="003A2CD7" w:rsidRPr="00702B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мікрорайоні «</w:t>
      </w:r>
      <w:proofErr w:type="spellStart"/>
      <w:r w:rsidR="003A2CD7" w:rsidRPr="00702B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Болгарбуд</w:t>
      </w:r>
      <w:proofErr w:type="spellEnd"/>
      <w:r w:rsidR="003A2CD7" w:rsidRPr="00702B6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під час проведення 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турніру.</w:t>
      </w:r>
    </w:p>
    <w:p w:rsidR="003A2CD7" w:rsidRPr="00254C94" w:rsidRDefault="00A7087D" w:rsidP="00254C9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3A2C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Відділу інформації міської ради (Ломако Т.М.) забезпечити висвітлення основних подій змагань на сайті міської ради, на офіційних </w:t>
      </w:r>
      <w:proofErr w:type="spellStart"/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медіаресурсах</w:t>
      </w:r>
      <w:proofErr w:type="spellEnd"/>
      <w:r w:rsidR="00254C94" w:rsidRPr="00254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ради.</w:t>
      </w:r>
    </w:p>
    <w:p w:rsidR="003A2CD7" w:rsidRPr="008A7922" w:rsidRDefault="00A7087D" w:rsidP="003A2CD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3A2CD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3A2CD7" w:rsidRPr="00B92FF3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розпорядження покласти на засту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пника міського голови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Гудзь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І.Л.</w:t>
      </w:r>
    </w:p>
    <w:p w:rsidR="003A2CD7" w:rsidRPr="006D1B3E" w:rsidRDefault="003A2CD7" w:rsidP="003A2C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3A2CD7" w:rsidP="003A2C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3A2CD7" w:rsidP="003A2C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3A2CD7" w:rsidP="003A2C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A2CD7" w:rsidRPr="006D1B3E" w:rsidRDefault="003A2CD7" w:rsidP="003A2CD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D1B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Міський голова                                                                          Микола БОРОВЕЦЬ </w:t>
      </w:r>
    </w:p>
    <w:p w:rsidR="003A2CD7" w:rsidRDefault="003A2CD7" w:rsidP="003A2CD7"/>
    <w:p w:rsidR="00AB55C4" w:rsidRDefault="00D03919"/>
    <w:sectPr w:rsidR="00AB55C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D7"/>
    <w:rsid w:val="000630DF"/>
    <w:rsid w:val="000C4604"/>
    <w:rsid w:val="00254C94"/>
    <w:rsid w:val="003A2CD7"/>
    <w:rsid w:val="00691C57"/>
    <w:rsid w:val="007D6875"/>
    <w:rsid w:val="0090580D"/>
    <w:rsid w:val="00A7087D"/>
    <w:rsid w:val="00C020C9"/>
    <w:rsid w:val="00C36D6A"/>
    <w:rsid w:val="00D03919"/>
    <w:rsid w:val="00D56B2C"/>
    <w:rsid w:val="00F74C64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2B7D"/>
  <w15:chartTrackingRefBased/>
  <w15:docId w15:val="{24579A23-7024-4B3A-AB55-E6BC4E0B0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2698</Words>
  <Characters>1538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dcterms:created xsi:type="dcterms:W3CDTF">2026-09-22T11:43:00Z</dcterms:created>
  <dcterms:modified xsi:type="dcterms:W3CDTF">2026-09-30T08:12:00Z</dcterms:modified>
</cp:coreProperties>
</file>