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E3FBD3" w14:textId="77777777" w:rsidR="00FE698B" w:rsidRPr="00FE698B" w:rsidRDefault="00FE698B" w:rsidP="00FE698B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Cs/>
          <w:kern w:val="32"/>
          <w:sz w:val="28"/>
          <w:szCs w:val="28"/>
          <w:lang w:val="en-US" w:eastAsia="ru-RU"/>
        </w:rPr>
      </w:pPr>
      <w:r w:rsidRPr="00FE698B">
        <w:rPr>
          <w:rFonts w:ascii="Arial" w:eastAsia="Times New Roman" w:hAnsi="Arial" w:cs="Arial"/>
          <w:bCs/>
          <w:noProof/>
          <w:kern w:val="32"/>
          <w:sz w:val="28"/>
          <w:szCs w:val="28"/>
          <w:lang w:val="ru-RU" w:eastAsia="ru-RU"/>
        </w:rPr>
        <w:drawing>
          <wp:inline distT="0" distB="0" distL="0" distR="0" wp14:anchorId="7AD45BEA" wp14:editId="3FD7126C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08061" w14:textId="77777777" w:rsidR="00FE698B" w:rsidRPr="00FE698B" w:rsidRDefault="00FE698B" w:rsidP="00FE69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98B">
        <w:rPr>
          <w:rFonts w:ascii="Times New Roman" w:eastAsia="Times New Roman" w:hAnsi="Times New Roman" w:cs="Times New Roman"/>
          <w:sz w:val="28"/>
          <w:szCs w:val="28"/>
          <w:lang w:eastAsia="ru-RU"/>
        </w:rPr>
        <w:t>ЗВЯГЕЛЬСЬКА МІСЬКА РАДА</w:t>
      </w:r>
    </w:p>
    <w:p w14:paraId="1D89E1F5" w14:textId="77777777" w:rsidR="00FE698B" w:rsidRPr="00FE698B" w:rsidRDefault="00FE698B" w:rsidP="00FE69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98B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</w:p>
    <w:p w14:paraId="4DAE29E0" w14:textId="77777777" w:rsidR="00FE698B" w:rsidRPr="00FE698B" w:rsidRDefault="00FE698B" w:rsidP="00FE69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896738" w14:textId="77777777" w:rsidR="00FE698B" w:rsidRPr="00FE698B" w:rsidRDefault="00FE698B" w:rsidP="00FE69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4997F4" w14:textId="5ADD4C67" w:rsidR="00BB179F" w:rsidRDefault="009F5838" w:rsidP="00FE698B">
      <w:pPr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сімдесят шоста</w:t>
      </w:r>
      <w:r w:rsidR="00050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698B" w:rsidRPr="00FE698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сесія</w:t>
      </w:r>
      <w:r w:rsidR="0019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482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19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179F" w:rsidRPr="00FE698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восьмого скликання</w:t>
      </w:r>
    </w:p>
    <w:p w14:paraId="76C8ED59" w14:textId="77777777" w:rsidR="00002C57" w:rsidRDefault="00002C57" w:rsidP="00FE698B">
      <w:pPr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571F7E" w14:textId="6E2D4C84" w:rsidR="00FE698B" w:rsidRPr="00FE698B" w:rsidRDefault="00002C57" w:rsidP="00BB179F">
      <w:pPr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25.09.2026        </w:t>
      </w:r>
      <w:r w:rsidR="00FE698B" w:rsidRPr="00FE69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698B" w:rsidRPr="00FE69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698B" w:rsidRPr="00FE69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698B" w:rsidRPr="00FE69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698B" w:rsidRPr="00FE69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698B" w:rsidRPr="00FE69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A7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E698B" w:rsidRPr="00FE69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1838</w:t>
      </w:r>
    </w:p>
    <w:p w14:paraId="265FF2ED" w14:textId="77777777" w:rsidR="00FE698B" w:rsidRPr="00FE698B" w:rsidRDefault="00FE698B" w:rsidP="00FE698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</w:tblGrid>
      <w:tr w:rsidR="00F557F9" w14:paraId="49DDFD09" w14:textId="77777777" w:rsidTr="00F557F9">
        <w:tc>
          <w:tcPr>
            <w:tcW w:w="4531" w:type="dxa"/>
          </w:tcPr>
          <w:p w14:paraId="49F732E2" w14:textId="77777777" w:rsidR="009E6725" w:rsidRPr="002B54A5" w:rsidRDefault="00F557F9" w:rsidP="005627F8">
            <w:pPr>
              <w:ind w:left="-102" w:right="175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97A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затвердження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F5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Угоди</w:t>
            </w:r>
            <w:r w:rsidR="009E6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 </w:t>
            </w:r>
            <w:r w:rsidR="002B54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партнерство щодо реалізації проєкту «Стале покращення </w:t>
            </w:r>
            <w:r w:rsidR="002B54A5" w:rsidRPr="002B54A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                 </w:t>
            </w:r>
            <w:r w:rsidR="002B54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якості води у м. Звягель»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7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B54A5" w:rsidRPr="002B54A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                            </w:t>
            </w:r>
            <w:r w:rsidR="002B54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2B54A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NAKOPA</w:t>
            </w:r>
            <w:r w:rsidR="002B54A5" w:rsidRPr="002B54A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111</w:t>
            </w:r>
            <w:r w:rsidR="002B54A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 </w:t>
            </w:r>
            <w:r w:rsidR="002B54A5" w:rsidRPr="002B54A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548)</w:t>
            </w:r>
          </w:p>
          <w:p w14:paraId="2B67D834" w14:textId="77777777" w:rsidR="00F557F9" w:rsidRDefault="00F557F9" w:rsidP="007358B1">
            <w:pPr>
              <w:ind w:righ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4411A4F" w14:textId="77777777" w:rsidR="009A711D" w:rsidRPr="006B147B" w:rsidRDefault="006508CF" w:rsidP="006B147B">
      <w:pPr>
        <w:spacing w:after="0"/>
        <w:ind w:firstLine="708"/>
        <w:jc w:val="both"/>
        <w:rPr>
          <w:b/>
          <w:bCs/>
          <w:lang w:eastAsia="ru-RU"/>
        </w:rPr>
      </w:pPr>
      <w:bookmarkStart w:id="0" w:name="_heading=h.gjdgxs" w:colFirst="0" w:colLast="0"/>
      <w:bookmarkEnd w:id="0"/>
      <w:r w:rsidRPr="00650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статтями 25, 26 Закону України «Про місцеве самоврядування в Україні», Порядком залучення, використання та моніторингу міжнародної технічної допомоги, затвердженим постановою Кабінету Міністрів України від 15.02.2002 № 153, враховуючи Договір про передачу фінансування між </w:t>
      </w:r>
      <w:r w:rsidRPr="006508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Engagement</w:t>
      </w:r>
      <w:r w:rsidRPr="00650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08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Global</w:t>
      </w:r>
      <w:r w:rsidRPr="00650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08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gGmbH</w:t>
      </w:r>
      <w:proofErr w:type="spellEnd"/>
      <w:r w:rsidRPr="00650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містом </w:t>
      </w:r>
      <w:proofErr w:type="spellStart"/>
      <w:r w:rsidRPr="006508CF">
        <w:rPr>
          <w:rFonts w:ascii="Times New Roman" w:eastAsia="Times New Roman" w:hAnsi="Times New Roman" w:cs="Times New Roman"/>
          <w:sz w:val="28"/>
          <w:szCs w:val="28"/>
          <w:lang w:eastAsia="ru-RU"/>
        </w:rPr>
        <w:t>Зіндельфінген</w:t>
      </w:r>
      <w:proofErr w:type="spellEnd"/>
      <w:r w:rsidRPr="00650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(Німеччина) в рамках  проєкту «Сталий розвиток громад через партнерські </w:t>
      </w:r>
      <w:proofErr w:type="spellStart"/>
      <w:r w:rsidRPr="006508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650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6508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Nakopa</w:t>
      </w:r>
      <w:proofErr w:type="spellEnd"/>
      <w:r w:rsidRPr="00650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)», номер проєкту: </w:t>
      </w:r>
      <w:proofErr w:type="spellStart"/>
      <w:r w:rsidRPr="006508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Nakopa</w:t>
      </w:r>
      <w:proofErr w:type="spellEnd"/>
      <w:r w:rsidRPr="00650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111 548, </w:t>
      </w:r>
      <w:r w:rsidR="006B1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рішення Звягельської міської ради від </w:t>
      </w:r>
      <w:r w:rsidR="006B147B" w:rsidRPr="006B1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04.06.2026 </w:t>
      </w:r>
      <w:r w:rsidR="006B1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B147B" w:rsidRPr="006B147B">
        <w:rPr>
          <w:rFonts w:ascii="Times New Roman" w:eastAsia="Times New Roman" w:hAnsi="Times New Roman" w:cs="Times New Roman"/>
          <w:sz w:val="28"/>
          <w:szCs w:val="28"/>
          <w:lang w:eastAsia="ru-RU"/>
        </w:rPr>
        <w:t>1766 «</w:t>
      </w:r>
      <w:r w:rsidR="006B147B" w:rsidRPr="006B147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Про реалізацію в Звягельській міській територіальній громаді партнерського проєкту </w:t>
      </w:r>
      <w:proofErr w:type="spellStart"/>
      <w:r w:rsidR="006B147B" w:rsidRPr="006B147B">
        <w:rPr>
          <w:rFonts w:ascii="Times New Roman" w:hAnsi="Times New Roman" w:cs="Times New Roman"/>
          <w:bCs/>
          <w:sz w:val="28"/>
          <w:szCs w:val="28"/>
          <w:lang w:eastAsia="ru-RU"/>
        </w:rPr>
        <w:t>Nakopa</w:t>
      </w:r>
      <w:proofErr w:type="spellEnd"/>
      <w:r w:rsidR="006B147B" w:rsidRPr="006B147B"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  <w:r w:rsidR="006B147B" w:rsidRPr="006B147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B1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0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метою реалізації проєкту «Стале покращення якості води у </w:t>
      </w:r>
      <w:proofErr w:type="spellStart"/>
      <w:r w:rsidRPr="006508CF">
        <w:rPr>
          <w:rFonts w:ascii="Times New Roman" w:eastAsia="Times New Roman" w:hAnsi="Times New Roman" w:cs="Times New Roman"/>
          <w:sz w:val="28"/>
          <w:szCs w:val="28"/>
          <w:lang w:eastAsia="ru-RU"/>
        </w:rPr>
        <w:t>Звягелі</w:t>
      </w:r>
      <w:proofErr w:type="spellEnd"/>
      <w:r w:rsidRPr="006508CF">
        <w:rPr>
          <w:rFonts w:ascii="Times New Roman" w:eastAsia="Times New Roman" w:hAnsi="Times New Roman" w:cs="Times New Roman"/>
          <w:sz w:val="28"/>
          <w:szCs w:val="28"/>
          <w:lang w:eastAsia="ru-RU"/>
        </w:rPr>
        <w:t>», міська рада</w:t>
      </w:r>
    </w:p>
    <w:p w14:paraId="309B32F3" w14:textId="77777777" w:rsidR="009A711D" w:rsidRPr="009A711D" w:rsidRDefault="009A711D" w:rsidP="009A711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FE5D7B" w14:textId="77777777" w:rsidR="009A711D" w:rsidRPr="009A711D" w:rsidRDefault="00356171" w:rsidP="00197A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ВИРІШИЛА</w:t>
      </w:r>
      <w:r w:rsidR="009A711D" w:rsidRPr="009A71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55552348" w14:textId="77777777" w:rsidR="009A711D" w:rsidRPr="009A711D" w:rsidRDefault="009A711D" w:rsidP="009A711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E3754B4" w14:textId="77777777" w:rsidR="009A711D" w:rsidRPr="00BC2237" w:rsidRDefault="001C6E92" w:rsidP="002B54A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9A711D" w:rsidRPr="009A711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356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7A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Затвердити</w:t>
      </w:r>
      <w:r w:rsidR="009A711D" w:rsidRPr="009A7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54A5" w:rsidRPr="002B54A5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Угод</w:t>
      </w:r>
      <w:r w:rsidR="002B54A5" w:rsidRPr="00BC2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="002B54A5" w:rsidRPr="002B54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партнерство щодо реалізації проєкту «Стале покращення </w:t>
      </w:r>
      <w:r w:rsidR="002B54A5" w:rsidRPr="00BC2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54A5" w:rsidRPr="002B54A5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якості води у м. Звягель»</w:t>
      </w:r>
      <w:r w:rsidR="002B54A5" w:rsidRPr="00BC2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54A5" w:rsidRPr="002B54A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B54A5" w:rsidRPr="002B54A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NAKOPA</w:t>
      </w:r>
      <w:r w:rsidR="002B54A5" w:rsidRPr="00BC2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</w:t>
      </w:r>
      <w:r w:rsidR="002B54A5" w:rsidRPr="002B54A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 </w:t>
      </w:r>
      <w:r w:rsidR="002B54A5" w:rsidRPr="00BC2237">
        <w:rPr>
          <w:rFonts w:ascii="Times New Roman" w:eastAsia="Times New Roman" w:hAnsi="Times New Roman" w:cs="Times New Roman"/>
          <w:sz w:val="28"/>
          <w:szCs w:val="28"/>
          <w:lang w:eastAsia="ru-RU"/>
        </w:rPr>
        <w:t>548)</w:t>
      </w:r>
      <w:r w:rsidR="00BC2237" w:rsidRPr="00BC2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між містом </w:t>
      </w:r>
      <w:proofErr w:type="spellStart"/>
      <w:r w:rsidR="00BC2237" w:rsidRPr="00BC2237">
        <w:rPr>
          <w:rFonts w:ascii="Times New Roman" w:eastAsia="Times New Roman" w:hAnsi="Times New Roman" w:cs="Times New Roman"/>
          <w:sz w:val="28"/>
          <w:szCs w:val="28"/>
          <w:lang w:eastAsia="ru-RU"/>
        </w:rPr>
        <w:t>Зіндельфінген</w:t>
      </w:r>
      <w:r w:rsidR="00706525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proofErr w:type="spellEnd"/>
      <w:r w:rsidR="00BC2237" w:rsidRPr="00BC2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C2237">
        <w:rPr>
          <w:rFonts w:ascii="Times New Roman" w:eastAsia="Times New Roman" w:hAnsi="Times New Roman" w:cs="Times New Roman"/>
          <w:sz w:val="28"/>
          <w:szCs w:val="28"/>
          <w:lang w:eastAsia="ru-RU"/>
        </w:rPr>
        <w:t>Німеччина)</w:t>
      </w:r>
      <w:r w:rsidR="0070652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20B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виконавчим коміт</w:t>
      </w:r>
      <w:r w:rsidR="00706525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етом Звягельської міської ради т</w:t>
      </w:r>
      <w:r w:rsidR="00520B58">
        <w:rPr>
          <w:rFonts w:ascii="Times New Roman" w:eastAsia="Times New Roman" w:hAnsi="Times New Roman" w:cs="Times New Roman"/>
          <w:sz w:val="28"/>
          <w:szCs w:val="28"/>
          <w:lang w:eastAsia="ru-RU"/>
        </w:rPr>
        <w:t>а управлінням житлово-комунального господарства та екології Звягельської міської ради</w:t>
      </w:r>
      <w:r w:rsidR="002B54A5" w:rsidRPr="00BC22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43CB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C0E1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додається</w:t>
      </w:r>
      <w:r w:rsidR="00543CB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A711D" w:rsidRPr="009A7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BB9452B" w14:textId="77777777" w:rsidR="002B54A5" w:rsidRPr="002B54A5" w:rsidRDefault="001C6E92" w:rsidP="002B54A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97AA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A711D" w:rsidRPr="009A71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56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54A5" w:rsidRPr="002B54A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виконанням цього рішення покласти на постійну комісію міської ради з питань житлово-комунального господарства, екології та водних ресурсів (Рудницький Д.В.) та заступник</w:t>
      </w:r>
      <w:r w:rsidR="006B147B">
        <w:rPr>
          <w:rFonts w:ascii="Times New Roman" w:eastAsia="Times New Roman" w:hAnsi="Times New Roman" w:cs="Times New Roman"/>
          <w:sz w:val="28"/>
          <w:szCs w:val="28"/>
          <w:lang w:eastAsia="ru-RU"/>
        </w:rPr>
        <w:t>ів</w:t>
      </w:r>
      <w:r w:rsidR="002B54A5" w:rsidRPr="002B54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міського голови Гудзя Д.С.</w:t>
      </w:r>
      <w:r w:rsidR="006B1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Гудзь І.Л.</w:t>
      </w:r>
    </w:p>
    <w:p w14:paraId="2B7BE9A0" w14:textId="77777777" w:rsidR="009A711D" w:rsidRPr="009A711D" w:rsidRDefault="009A711D" w:rsidP="009A711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BE66C2" w14:textId="77777777" w:rsidR="009A711D" w:rsidRPr="009A711D" w:rsidRDefault="009A711D" w:rsidP="009A711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78ECD4" w14:textId="77777777" w:rsidR="00807E5C" w:rsidRDefault="009A711D" w:rsidP="003561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617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 голова</w:t>
      </w:r>
      <w:r w:rsidRPr="00356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</w:t>
      </w:r>
      <w:r w:rsidRPr="00356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Микола БОРОВЕЦЬ</w:t>
      </w:r>
    </w:p>
    <w:p w14:paraId="54225E60" w14:textId="77777777" w:rsidR="008C3362" w:rsidRDefault="00D87A72" w:rsidP="00EA1E66">
      <w:pPr>
        <w:spacing w:after="0" w:line="240" w:lineRule="auto"/>
        <w:ind w:left="3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</w:t>
      </w:r>
      <w:r w:rsidR="00EA1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CC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6369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Додаток</w:t>
      </w:r>
    </w:p>
    <w:p w14:paraId="458B6F27" w14:textId="77777777" w:rsidR="008C3362" w:rsidRDefault="00EA1E66" w:rsidP="00EA1E66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CC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75E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8C3362">
        <w:rPr>
          <w:rFonts w:ascii="Times New Roman" w:eastAsia="Times New Roman" w:hAnsi="Times New Roman" w:cs="Times New Roman"/>
          <w:sz w:val="28"/>
          <w:szCs w:val="28"/>
          <w:lang w:eastAsia="ru-RU"/>
        </w:rPr>
        <w:t>о рішення міської ради</w:t>
      </w:r>
    </w:p>
    <w:p w14:paraId="1357D369" w14:textId="2810F1EF" w:rsidR="00205576" w:rsidRDefault="00080F95" w:rsidP="00080F95">
      <w:pPr>
        <w:spacing w:after="0" w:line="240" w:lineRule="auto"/>
        <w:ind w:right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C57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EAA129" wp14:editId="1C357943">
                <wp:simplePos x="0" y="0"/>
                <wp:positionH relativeFrom="page">
                  <wp:posOffset>6623050</wp:posOffset>
                </wp:positionH>
                <wp:positionV relativeFrom="paragraph">
                  <wp:posOffset>170180</wp:posOffset>
                </wp:positionV>
                <wp:extent cx="498475" cy="0"/>
                <wp:effectExtent l="0" t="0" r="34925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84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2058ADA" id="Прямая соединительная линия 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521.5pt,13.4pt" to="560.7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" strokecolor="black [3213]" strokeweight=".5pt">
                <v:stroke joinstyle="miter"/>
                <w10:wrap anchorx="page"/>
              </v:line>
            </w:pict>
          </mc:Fallback>
        </mc:AlternateContent>
      </w:r>
      <w:r w:rsidR="00BD75E2" w:rsidRPr="00002C57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79D13C" wp14:editId="3E5CD917">
                <wp:simplePos x="0" y="0"/>
                <wp:positionH relativeFrom="column">
                  <wp:posOffset>4264660</wp:posOffset>
                </wp:positionH>
                <wp:positionV relativeFrom="paragraph">
                  <wp:posOffset>170993</wp:posOffset>
                </wp:positionV>
                <wp:extent cx="903427" cy="0"/>
                <wp:effectExtent l="0" t="0" r="3048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342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401A2F3" id="Прямая соединительная линия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5.8pt,13.45pt" to="406.9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" strokecolor="black [3213]" strokeweight=".5pt">
                <v:stroke joinstyle="miter"/>
              </v:line>
            </w:pict>
          </mc:Fallback>
        </mc:AlternateContent>
      </w:r>
      <w:r w:rsidR="008C3362" w:rsidRPr="00002C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r w:rsidR="00BD75E2" w:rsidRPr="00002C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02C57" w:rsidRPr="00002C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25.09.2026</w:t>
      </w:r>
      <w:r w:rsidR="00BD75E2" w:rsidRPr="00002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002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2C57" w:rsidRPr="00002C57">
        <w:rPr>
          <w:rFonts w:ascii="Times New Roman" w:eastAsia="Times New Roman" w:hAnsi="Times New Roman" w:cs="Times New Roman"/>
          <w:sz w:val="28"/>
          <w:szCs w:val="28"/>
          <w:lang w:eastAsia="ru-RU"/>
        </w:rPr>
        <w:t>1838</w:t>
      </w:r>
    </w:p>
    <w:p w14:paraId="2D1E29CE" w14:textId="77777777" w:rsidR="00002C57" w:rsidRPr="00002C57" w:rsidRDefault="00002C57" w:rsidP="00080F95">
      <w:pPr>
        <w:spacing w:after="0" w:line="240" w:lineRule="auto"/>
        <w:ind w:right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5622D6" w14:textId="02F09159" w:rsidR="002B54A5" w:rsidRDefault="00002C57" w:rsidP="00080F95">
      <w:pPr>
        <w:spacing w:after="0" w:line="240" w:lineRule="auto"/>
        <w:ind w:right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B012F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5pt;height:664.5pt">
            <v:imagedata r:id="rId6" o:title="1787828081145-befc3196-e774-424e-8bd6-1515cc59e2a4_1"/>
          </v:shape>
        </w:pict>
      </w:r>
    </w:p>
    <w:p w14:paraId="22832E5B" w14:textId="748D41BB" w:rsidR="00080F95" w:rsidRDefault="00002C57" w:rsidP="00080F95">
      <w:pPr>
        <w:spacing w:after="0" w:line="240" w:lineRule="auto"/>
        <w:ind w:right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 w14:anchorId="478B3401">
          <v:shape id="_x0000_i1026" type="#_x0000_t75" style="width:528pt;height:650.25pt">
            <v:imagedata r:id="rId7" o:title="1787828081145-befc3196-e774-424e-8bd6-1515cc59e2a4_2"/>
          </v:shape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 w14:anchorId="4256F224">
          <v:shape id="_x0000_i1027" type="#_x0000_t75" style="width:522.75pt;height:651pt">
            <v:imagedata r:id="rId8" o:title="1787828081145-befc3196-e774-424e-8bd6-1515cc59e2a4_3"/>
          </v:shape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 w14:anchorId="1C941883">
          <v:shape id="_x0000_i1028" type="#_x0000_t75" style="width:534pt;height:651.75pt">
            <v:imagedata r:id="rId9" o:title="1787828081145-befc3196-e774-424e-8bd6-1515cc59e2a4_4"/>
          </v:shape>
        </w:pict>
      </w:r>
    </w:p>
    <w:p w14:paraId="1D961EE5" w14:textId="309BCB53" w:rsidR="00080F95" w:rsidRDefault="00002C57" w:rsidP="00080F95">
      <w:pPr>
        <w:spacing w:after="0" w:line="240" w:lineRule="auto"/>
        <w:ind w:right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 w14:anchorId="787D0D5D">
          <v:shape id="_x0000_i1029" type="#_x0000_t75" style="width:531pt;height:651pt">
            <v:imagedata r:id="rId10" o:title="1787828081145-befc3196-e774-424e-8bd6-1515cc59e2a4_5"/>
          </v:shape>
        </w:pict>
      </w:r>
    </w:p>
    <w:p w14:paraId="232BF5C2" w14:textId="77777777" w:rsidR="00B91F1F" w:rsidRDefault="00B91F1F" w:rsidP="00A420F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7FE0A7" w14:textId="7E24033C" w:rsidR="00C374BA" w:rsidRDefault="00002C57" w:rsidP="00A420F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 w14:anchorId="70769654">
          <v:shape id="_x0000_i1030" type="#_x0000_t75" style="width:539.25pt;height:650.25pt">
            <v:imagedata r:id="rId11" o:title="1787828081145-befc3196-e774-424e-8bd6-1515cc59e2a4_6"/>
          </v:shape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 w14:anchorId="107203F0">
          <v:shape id="_x0000_i1031" type="#_x0000_t75" style="width:539.25pt;height:649.5pt">
            <v:imagedata r:id="rId12" o:title="1787828081145-befc3196-e774-424e-8bd6-1515cc59e2a4_7"/>
          </v:shape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 w14:anchorId="010DC590">
          <v:shape id="_x0000_i1032" type="#_x0000_t75" style="width:525.75pt;height:650.25pt">
            <v:imagedata r:id="rId13" o:title="1787828081145-befc3196-e774-424e-8bd6-1515cc59e2a4_8"/>
          </v:shape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 w14:anchorId="0860E1B5">
          <v:shape id="_x0000_i1033" type="#_x0000_t75" style="width:531pt;height:651pt">
            <v:imagedata r:id="rId14" o:title="1787828081145-befc3196-e774-424e-8bd6-1515cc59e2a4_9"/>
          </v:shape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 w14:anchorId="07BF9FAB">
          <v:shape id="_x0000_i1034" type="#_x0000_t75" style="width:536.25pt;height:651pt">
            <v:imagedata r:id="rId15" o:title="1787828081145-befc3196-e774-424e-8bd6-1515cc59e2a4_10"/>
          </v:shape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 w14:anchorId="5D5D29F7">
          <v:shape id="_x0000_i1035" type="#_x0000_t75" style="width:531pt;height:651pt">
            <v:imagedata r:id="rId16" o:title="1787828081145-befc3196-e774-424e-8bd6-1515cc59e2a4_11"/>
          </v:shape>
        </w:pict>
      </w:r>
    </w:p>
    <w:p w14:paraId="0CDA43F5" w14:textId="77777777" w:rsidR="002B54A5" w:rsidRDefault="002B54A5" w:rsidP="00C374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6DC6F3" w14:textId="77777777" w:rsidR="002B54A5" w:rsidRDefault="002B54A5" w:rsidP="00C374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r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5A1FCBD2" wp14:editId="38EB7E10">
            <wp:extent cx="6609715" cy="8275955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9715" cy="8275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"/>
    </w:p>
    <w:p w14:paraId="0A7633EB" w14:textId="77777777" w:rsidR="002B54A5" w:rsidRDefault="002B54A5" w:rsidP="00C374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B27777" w14:textId="77777777" w:rsidR="002B54A5" w:rsidRDefault="002B54A5" w:rsidP="00C374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9DF9CF" w14:textId="77777777" w:rsidR="002B54A5" w:rsidRDefault="002B54A5" w:rsidP="00C374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852B20" w14:textId="77777777" w:rsidR="00C374BA" w:rsidRDefault="00C374BA" w:rsidP="00C374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міської ради                                                        Оксана ГВОЗДЕНКО</w:t>
      </w:r>
    </w:p>
    <w:sectPr w:rsidR="00C374BA" w:rsidSect="00FE698B">
      <w:pgSz w:w="11906" w:h="16838"/>
      <w:pgMar w:top="993" w:right="850" w:bottom="1135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8012D"/>
    <w:multiLevelType w:val="multilevel"/>
    <w:tmpl w:val="6DEEBC7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" w15:restartNumberingAfterBreak="0">
    <w:nsid w:val="03C961A6"/>
    <w:multiLevelType w:val="multilevel"/>
    <w:tmpl w:val="ACF6E19C"/>
    <w:lvl w:ilvl="0">
      <w:start w:val="3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6" w:hanging="576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2" w15:restartNumberingAfterBreak="0">
    <w:nsid w:val="0C513F0A"/>
    <w:multiLevelType w:val="multilevel"/>
    <w:tmpl w:val="D04221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CDE461A"/>
    <w:multiLevelType w:val="multilevel"/>
    <w:tmpl w:val="AC4C76C2"/>
    <w:lvl w:ilvl="0">
      <w:start w:val="2"/>
      <w:numFmt w:val="decimal"/>
      <w:lvlText w:val="%1"/>
      <w:lvlJc w:val="left"/>
      <w:pPr>
        <w:ind w:left="362" w:hanging="619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62" w:hanging="61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321" w:hanging="619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301" w:hanging="61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82" w:hanging="61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63" w:hanging="61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243" w:hanging="61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24" w:hanging="61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05" w:hanging="619"/>
      </w:pPr>
      <w:rPr>
        <w:rFonts w:hint="default"/>
        <w:lang w:val="uk-UA" w:eastAsia="en-US" w:bidi="ar-SA"/>
      </w:rPr>
    </w:lvl>
  </w:abstractNum>
  <w:abstractNum w:abstractNumId="4" w15:restartNumberingAfterBreak="0">
    <w:nsid w:val="0F4E55FE"/>
    <w:multiLevelType w:val="multilevel"/>
    <w:tmpl w:val="64A68C64"/>
    <w:lvl w:ilvl="0">
      <w:start w:val="3"/>
      <w:numFmt w:val="decimal"/>
      <w:lvlText w:val="%1."/>
      <w:lvlJc w:val="left"/>
      <w:pPr>
        <w:ind w:left="648" w:hanging="648"/>
      </w:pPr>
      <w:rPr>
        <w:rFonts w:hint="default"/>
        <w:sz w:val="28"/>
        <w:szCs w:val="28"/>
      </w:rPr>
    </w:lvl>
    <w:lvl w:ilvl="1">
      <w:start w:val="4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7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8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44" w:hanging="2160"/>
      </w:pPr>
      <w:rPr>
        <w:rFonts w:hint="default"/>
      </w:rPr>
    </w:lvl>
  </w:abstractNum>
  <w:abstractNum w:abstractNumId="5" w15:restartNumberingAfterBreak="0">
    <w:nsid w:val="139021C2"/>
    <w:multiLevelType w:val="multilevel"/>
    <w:tmpl w:val="8CEE0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17656A"/>
    <w:multiLevelType w:val="multilevel"/>
    <w:tmpl w:val="DF1858B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7" w15:restartNumberingAfterBreak="0">
    <w:nsid w:val="25752C57"/>
    <w:multiLevelType w:val="multilevel"/>
    <w:tmpl w:val="7D20D5C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  <w:sz w:val="28"/>
        <w:szCs w:val="28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49D81B26"/>
    <w:multiLevelType w:val="multilevel"/>
    <w:tmpl w:val="26B09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5370A9"/>
    <w:multiLevelType w:val="multilevel"/>
    <w:tmpl w:val="749ACCBE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  <w:sz w:val="28"/>
        <w:szCs w:val="28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51643E1D"/>
    <w:multiLevelType w:val="multilevel"/>
    <w:tmpl w:val="5F48E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A84DFB"/>
    <w:multiLevelType w:val="multilevel"/>
    <w:tmpl w:val="E5CC874A"/>
    <w:lvl w:ilvl="0">
      <w:start w:val="5"/>
      <w:numFmt w:val="decimal"/>
      <w:lvlText w:val="%1."/>
      <w:lvlJc w:val="left"/>
      <w:pPr>
        <w:ind w:left="648" w:hanging="648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2" w15:restartNumberingAfterBreak="0">
    <w:nsid w:val="618C0398"/>
    <w:multiLevelType w:val="multilevel"/>
    <w:tmpl w:val="9156019A"/>
    <w:lvl w:ilvl="0">
      <w:start w:val="1"/>
      <w:numFmt w:val="decimal"/>
      <w:lvlText w:val="%1"/>
      <w:lvlJc w:val="left"/>
      <w:pPr>
        <w:ind w:left="362" w:hanging="545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321" w:hanging="545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301" w:hanging="54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82" w:hanging="54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63" w:hanging="54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243" w:hanging="54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24" w:hanging="54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05" w:hanging="545"/>
      </w:pPr>
      <w:rPr>
        <w:rFonts w:hint="default"/>
        <w:lang w:val="uk-UA" w:eastAsia="en-US" w:bidi="ar-SA"/>
      </w:rPr>
    </w:lvl>
  </w:abstractNum>
  <w:abstractNum w:abstractNumId="13" w15:restartNumberingAfterBreak="0">
    <w:nsid w:val="67353A5B"/>
    <w:multiLevelType w:val="multilevel"/>
    <w:tmpl w:val="D186B31E"/>
    <w:lvl w:ilvl="0">
      <w:start w:val="1"/>
      <w:numFmt w:val="decimal"/>
      <w:lvlText w:val="%1."/>
      <w:lvlJc w:val="left"/>
      <w:pPr>
        <w:ind w:left="3578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17" w:hanging="4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362" w:hanging="76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580" w:hanging="76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520" w:hanging="76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461" w:hanging="76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402" w:hanging="76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43" w:hanging="76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84" w:hanging="765"/>
      </w:pPr>
      <w:rPr>
        <w:rFonts w:hint="default"/>
        <w:lang w:val="uk-UA" w:eastAsia="en-US" w:bidi="ar-SA"/>
      </w:rPr>
    </w:lvl>
  </w:abstractNum>
  <w:abstractNum w:abstractNumId="14" w15:restartNumberingAfterBreak="0">
    <w:nsid w:val="6B294C73"/>
    <w:multiLevelType w:val="multilevel"/>
    <w:tmpl w:val="C582AAFE"/>
    <w:lvl w:ilvl="0">
      <w:start w:val="3"/>
      <w:numFmt w:val="decimal"/>
      <w:lvlText w:val="%1"/>
      <w:lvlJc w:val="left"/>
      <w:pPr>
        <w:ind w:left="576" w:hanging="576"/>
      </w:pPr>
      <w:rPr>
        <w:rFonts w:hint="default"/>
        <w:sz w:val="28"/>
        <w:szCs w:val="28"/>
      </w:rPr>
    </w:lvl>
    <w:lvl w:ilvl="1">
      <w:start w:val="3"/>
      <w:numFmt w:val="decimal"/>
      <w:lvlText w:val="%1.%2"/>
      <w:lvlJc w:val="left"/>
      <w:pPr>
        <w:ind w:left="66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6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5" w15:restartNumberingAfterBreak="0">
    <w:nsid w:val="6C792A67"/>
    <w:multiLevelType w:val="multilevel"/>
    <w:tmpl w:val="E77C3D38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 w15:restartNumberingAfterBreak="0">
    <w:nsid w:val="7A637DF7"/>
    <w:multiLevelType w:val="multilevel"/>
    <w:tmpl w:val="6A48A4E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80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3"/>
  </w:num>
  <w:num w:numId="2">
    <w:abstractNumId w:val="13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1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8"/>
  </w:num>
  <w:num w:numId="7">
    <w:abstractNumId w:val="2"/>
  </w:num>
  <w:num w:numId="8">
    <w:abstractNumId w:val="10"/>
  </w:num>
  <w:num w:numId="9">
    <w:abstractNumId w:val="5"/>
  </w:num>
  <w:num w:numId="10">
    <w:abstractNumId w:val="1"/>
  </w:num>
  <w:num w:numId="11">
    <w:abstractNumId w:val="14"/>
  </w:num>
  <w:num w:numId="12">
    <w:abstractNumId w:val="15"/>
  </w:num>
  <w:num w:numId="13">
    <w:abstractNumId w:val="11"/>
  </w:num>
  <w:num w:numId="14">
    <w:abstractNumId w:val="9"/>
  </w:num>
  <w:num w:numId="15">
    <w:abstractNumId w:val="0"/>
  </w:num>
  <w:num w:numId="16">
    <w:abstractNumId w:val="6"/>
  </w:num>
  <w:num w:numId="17">
    <w:abstractNumId w:val="16"/>
  </w:num>
  <w:num w:numId="18">
    <w:abstractNumId w:val="4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98B"/>
    <w:rsid w:val="00002C57"/>
    <w:rsid w:val="00036D9C"/>
    <w:rsid w:val="00050C62"/>
    <w:rsid w:val="00053619"/>
    <w:rsid w:val="000637ED"/>
    <w:rsid w:val="000764E9"/>
    <w:rsid w:val="00077EDF"/>
    <w:rsid w:val="00080F95"/>
    <w:rsid w:val="00082B03"/>
    <w:rsid w:val="000C0E18"/>
    <w:rsid w:val="00197AA1"/>
    <w:rsid w:val="001C6E92"/>
    <w:rsid w:val="001F2CA5"/>
    <w:rsid w:val="0020309D"/>
    <w:rsid w:val="00205576"/>
    <w:rsid w:val="00293D8D"/>
    <w:rsid w:val="002B058B"/>
    <w:rsid w:val="002B54A5"/>
    <w:rsid w:val="002E347B"/>
    <w:rsid w:val="00300531"/>
    <w:rsid w:val="00310B23"/>
    <w:rsid w:val="00334D09"/>
    <w:rsid w:val="00356171"/>
    <w:rsid w:val="00387756"/>
    <w:rsid w:val="00393615"/>
    <w:rsid w:val="003961D5"/>
    <w:rsid w:val="003C7B1A"/>
    <w:rsid w:val="003D7A4A"/>
    <w:rsid w:val="004224CA"/>
    <w:rsid w:val="004827E6"/>
    <w:rsid w:val="005001C8"/>
    <w:rsid w:val="00505A7F"/>
    <w:rsid w:val="00520B58"/>
    <w:rsid w:val="005305FD"/>
    <w:rsid w:val="00537047"/>
    <w:rsid w:val="00543CB6"/>
    <w:rsid w:val="005627F8"/>
    <w:rsid w:val="00592075"/>
    <w:rsid w:val="005D7840"/>
    <w:rsid w:val="005E5990"/>
    <w:rsid w:val="005F0B9C"/>
    <w:rsid w:val="00601E9B"/>
    <w:rsid w:val="0064336A"/>
    <w:rsid w:val="006508CF"/>
    <w:rsid w:val="00654B3B"/>
    <w:rsid w:val="006B147B"/>
    <w:rsid w:val="00706525"/>
    <w:rsid w:val="007358B1"/>
    <w:rsid w:val="007831D9"/>
    <w:rsid w:val="007B2621"/>
    <w:rsid w:val="007C5BCB"/>
    <w:rsid w:val="007D5250"/>
    <w:rsid w:val="007E3DED"/>
    <w:rsid w:val="00807E5C"/>
    <w:rsid w:val="00887093"/>
    <w:rsid w:val="00891E2E"/>
    <w:rsid w:val="008C3362"/>
    <w:rsid w:val="008D075A"/>
    <w:rsid w:val="00971E21"/>
    <w:rsid w:val="0098177A"/>
    <w:rsid w:val="0099441B"/>
    <w:rsid w:val="0099495F"/>
    <w:rsid w:val="009A2CDD"/>
    <w:rsid w:val="009A711D"/>
    <w:rsid w:val="009E03EF"/>
    <w:rsid w:val="009E6725"/>
    <w:rsid w:val="009F44BB"/>
    <w:rsid w:val="009F5838"/>
    <w:rsid w:val="00A04A71"/>
    <w:rsid w:val="00A41081"/>
    <w:rsid w:val="00A420F2"/>
    <w:rsid w:val="00A935C8"/>
    <w:rsid w:val="00AB4621"/>
    <w:rsid w:val="00AD0011"/>
    <w:rsid w:val="00AD069E"/>
    <w:rsid w:val="00AE0F05"/>
    <w:rsid w:val="00B00302"/>
    <w:rsid w:val="00B46EF8"/>
    <w:rsid w:val="00B63695"/>
    <w:rsid w:val="00B878FB"/>
    <w:rsid w:val="00B91F1F"/>
    <w:rsid w:val="00BB179F"/>
    <w:rsid w:val="00BC2237"/>
    <w:rsid w:val="00BD5688"/>
    <w:rsid w:val="00BD75E2"/>
    <w:rsid w:val="00BF05BF"/>
    <w:rsid w:val="00BF0A69"/>
    <w:rsid w:val="00C30010"/>
    <w:rsid w:val="00C374BA"/>
    <w:rsid w:val="00C616BC"/>
    <w:rsid w:val="00C660B4"/>
    <w:rsid w:val="00C82732"/>
    <w:rsid w:val="00C87742"/>
    <w:rsid w:val="00C92228"/>
    <w:rsid w:val="00CC2585"/>
    <w:rsid w:val="00CF209D"/>
    <w:rsid w:val="00CF3A5E"/>
    <w:rsid w:val="00D46021"/>
    <w:rsid w:val="00D5015E"/>
    <w:rsid w:val="00D64A83"/>
    <w:rsid w:val="00D66356"/>
    <w:rsid w:val="00D87A72"/>
    <w:rsid w:val="00D94C3C"/>
    <w:rsid w:val="00DB4875"/>
    <w:rsid w:val="00DC164D"/>
    <w:rsid w:val="00DC3B16"/>
    <w:rsid w:val="00E408E8"/>
    <w:rsid w:val="00E64E80"/>
    <w:rsid w:val="00EA1E66"/>
    <w:rsid w:val="00F35503"/>
    <w:rsid w:val="00F42E28"/>
    <w:rsid w:val="00F444A0"/>
    <w:rsid w:val="00F557F9"/>
    <w:rsid w:val="00FE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3B08F411"/>
  <w15:chartTrackingRefBased/>
  <w15:docId w15:val="{4C68C7A6-0389-4775-95B0-36D72AD0C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E03EF"/>
    <w:pPr>
      <w:widowControl w:val="0"/>
      <w:autoSpaceDE w:val="0"/>
      <w:autoSpaceDN w:val="0"/>
      <w:spacing w:after="0" w:line="240" w:lineRule="auto"/>
      <w:ind w:left="148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03EF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9E03E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E03EF"/>
    <w:pPr>
      <w:widowControl w:val="0"/>
      <w:autoSpaceDE w:val="0"/>
      <w:autoSpaceDN w:val="0"/>
      <w:spacing w:after="0" w:line="240" w:lineRule="auto"/>
      <w:ind w:left="362" w:firstLine="56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E03EF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9E03EF"/>
    <w:pPr>
      <w:widowControl w:val="0"/>
      <w:autoSpaceDE w:val="0"/>
      <w:autoSpaceDN w:val="0"/>
      <w:spacing w:after="0" w:line="240" w:lineRule="auto"/>
      <w:ind w:left="362" w:firstLine="566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9E03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unhideWhenUsed/>
    <w:rsid w:val="009E03EF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F55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D0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D06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24-3</cp:lastModifiedBy>
  <cp:revision>3</cp:revision>
  <cp:lastPrinted>2024-09-16T05:03:00Z</cp:lastPrinted>
  <dcterms:created xsi:type="dcterms:W3CDTF">2026-09-01T06:44:00Z</dcterms:created>
  <dcterms:modified xsi:type="dcterms:W3CDTF">2026-09-30T07:47:00Z</dcterms:modified>
</cp:coreProperties>
</file>