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98B" w:rsidRPr="00FE698B" w:rsidRDefault="00FE698B" w:rsidP="00FE698B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 w:rsidRPr="00FE698B">
        <w:rPr>
          <w:rFonts w:ascii="Arial" w:eastAsia="Times New Roman" w:hAnsi="Arial" w:cs="Arial"/>
          <w:bCs/>
          <w:noProof/>
          <w:kern w:val="32"/>
          <w:sz w:val="28"/>
          <w:szCs w:val="28"/>
          <w:lang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98B" w:rsidRPr="00FE698B" w:rsidRDefault="00FE698B" w:rsidP="00FE69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ЗВЯГЕЛЬСЬКА МІСЬКА РАДА</w:t>
      </w:r>
    </w:p>
    <w:p w:rsidR="00FE698B" w:rsidRPr="00FE698B" w:rsidRDefault="00FE698B" w:rsidP="00FE69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</w:p>
    <w:p w:rsidR="00FE698B" w:rsidRPr="00FE698B" w:rsidRDefault="00FE698B" w:rsidP="00FE6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98B" w:rsidRPr="00FE698B" w:rsidRDefault="00FE698B" w:rsidP="00FE6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79F" w:rsidRDefault="009F5838" w:rsidP="00FE698B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сімдесят </w:t>
      </w:r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восьма</w:t>
      </w:r>
      <w:r w:rsidR="00050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сесія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482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79F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 скликання</w:t>
      </w:r>
    </w:p>
    <w:p w:rsidR="00FE698B" w:rsidRPr="00FE698B" w:rsidRDefault="00BB179F" w:rsidP="00BB179F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FE698B" w:rsidRPr="00FE698B" w:rsidRDefault="00FE698B" w:rsidP="00FE698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F557F9" w:rsidTr="00F557F9">
        <w:tc>
          <w:tcPr>
            <w:tcW w:w="4531" w:type="dxa"/>
          </w:tcPr>
          <w:p w:rsidR="009E6725" w:rsidRPr="002B54A5" w:rsidRDefault="003423EF" w:rsidP="005627F8">
            <w:pPr>
              <w:ind w:left="-102" w:right="17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342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затвердження Угоди про передачу коштів позики від 23 жовтня 2025 року №13110-05/230 між Міністерством фінансів України, Міністерством розвитку громад та територій України, </w:t>
            </w:r>
            <w:proofErr w:type="spellStart"/>
            <w:r w:rsidRPr="00342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Звягельською</w:t>
            </w:r>
            <w:proofErr w:type="spellEnd"/>
            <w:r w:rsidRPr="00342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міською радою та Управлінням житлово-комунального господарства та екології </w:t>
            </w:r>
            <w:proofErr w:type="spellStart"/>
            <w:r w:rsidRPr="00342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Звягельської</w:t>
            </w:r>
            <w:proofErr w:type="spellEnd"/>
            <w:r w:rsidRPr="00342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міської ради</w:t>
            </w:r>
          </w:p>
          <w:p w:rsidR="00F557F9" w:rsidRDefault="00F557F9" w:rsidP="007358B1">
            <w:pPr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A711D" w:rsidRPr="006B147B" w:rsidRDefault="006508CF" w:rsidP="006B147B">
      <w:pPr>
        <w:spacing w:after="0"/>
        <w:ind w:firstLine="708"/>
        <w:jc w:val="both"/>
        <w:rPr>
          <w:b/>
          <w:bCs/>
          <w:lang w:eastAsia="ru-RU"/>
        </w:rPr>
      </w:pPr>
      <w:bookmarkStart w:id="0" w:name="_heading=h.gjdgxs" w:colFirst="0" w:colLast="0"/>
      <w:bookmarkEnd w:id="0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статтями 25, 26 Закону України «Про місцеве самоврядування в Україні», </w:t>
      </w:r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Програми Європейського Інвестиційного Банку: </w:t>
      </w:r>
      <w:proofErr w:type="spellStart"/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«Програма з відновлення України ІІІ», </w:t>
      </w:r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</w:t>
      </w:r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якісної </w:t>
      </w:r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реалізації </w:t>
      </w:r>
      <w:proofErr w:type="spellStart"/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</w:t>
      </w:r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Нове будівництво каналізаційної мережі від вул. Євгена Коновальця до вул. Лесі Українки в м. </w:t>
      </w:r>
      <w:proofErr w:type="spellStart"/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</w:t>
      </w:r>
      <w:proofErr w:type="spellEnd"/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Житомирської області</w:t>
      </w:r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міська рада</w:t>
      </w:r>
    </w:p>
    <w:p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11D" w:rsidRPr="009A711D" w:rsidRDefault="00356171" w:rsidP="00197A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ВИРІШИЛА</w:t>
      </w:r>
      <w:r w:rsidR="009A711D" w:rsidRPr="009A71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711D" w:rsidRPr="003423EF" w:rsidRDefault="001C6E92" w:rsidP="003423E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3EF" w:rsidRP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Угод</w:t>
      </w:r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423EF" w:rsidRP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передачу коштів позики від 23 жовтня 2025 року №13110-05/230 між Міністерством фінансів України, Міністерством розвитку громад та територій України, </w:t>
      </w:r>
      <w:proofErr w:type="spellStart"/>
      <w:r w:rsidR="003423EF" w:rsidRP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Звягельською</w:t>
      </w:r>
      <w:proofErr w:type="spellEnd"/>
      <w:r w:rsidR="003423EF" w:rsidRP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міською радою та Управлінням житлово-комунального господарства та екології </w:t>
      </w:r>
      <w:proofErr w:type="spellStart"/>
      <w:r w:rsidR="003423EF" w:rsidRP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Звягельської</w:t>
      </w:r>
      <w:proofErr w:type="spellEnd"/>
      <w:r w:rsidR="003423EF" w:rsidRP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 </w:t>
      </w:r>
      <w:r w:rsidR="00543C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C0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</w:t>
      </w:r>
      <w:r w:rsidR="00543C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B54A5" w:rsidRPr="002B54A5" w:rsidRDefault="001C6E92" w:rsidP="002B54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міської ради з питань житлово-комунального господарства, екології та водних ресурсів (Рудницький Д.В.) та заступник</w:t>
      </w:r>
      <w:r w:rsidR="003423E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</w:t>
      </w:r>
      <w:proofErr w:type="spellStart"/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Гудзя</w:t>
      </w:r>
      <w:proofErr w:type="spellEnd"/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Д.С.</w:t>
      </w:r>
      <w:r w:rsid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E5C" w:rsidRDefault="009A711D" w:rsidP="003561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Микола БОРОВЕЦЬ</w:t>
      </w:r>
    </w:p>
    <w:p w:rsidR="003423EF" w:rsidRDefault="00D87A72" w:rsidP="00EA1E66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A1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C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423EF" w:rsidRDefault="003423EF" w:rsidP="00EA1E66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3EF" w:rsidRDefault="003423EF" w:rsidP="00EA1E66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362" w:rsidRDefault="003423EF" w:rsidP="00EA1E66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6369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</w:p>
    <w:p w:rsidR="008C3362" w:rsidRDefault="00EA1E66" w:rsidP="00EA1E66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C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C336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рішення міської ради</w:t>
      </w:r>
    </w:p>
    <w:p w:rsidR="008C3362" w:rsidRDefault="00080F95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F9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75E4D" wp14:editId="1B19AC82">
                <wp:simplePos x="0" y="0"/>
                <wp:positionH relativeFrom="page">
                  <wp:posOffset>6623050</wp:posOffset>
                </wp:positionH>
                <wp:positionV relativeFrom="paragraph">
                  <wp:posOffset>170180</wp:posOffset>
                </wp:positionV>
                <wp:extent cx="498475" cy="0"/>
                <wp:effectExtent l="0" t="0" r="349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058ADA" id="Прямая соединительная линия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1.5pt,13.4pt" to="560.7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6lI/AEAACQEAAAOAAAAZHJzL2Uyb0RvYy54bWysU82O0zAQviPxDpbvNOlqgW3UdA+7Wi4I&#10;Kn4ewOvYjSX/yTZNegPOSH0EXoEDSCst8AzJGzF20nQFSAjExZnxzPfNzJfx8rxVEm2Z88LoEs9n&#10;OUZMU1MJvSnx61dXD84w8oHoikijWYl3zOPz1f17y8YW7MTURlbMISDRvmhsiesQbJFlntZMET8z&#10;lmkIcuMUCeC6TVY50gC7ktlJnj/KGuMq6wxl3sPt5RDEq8TPOaPhOeeeBSRLDL2FdLp0XsczWy1J&#10;sXHE1oKObZB/6EIRoaHoRHVJAkFvnPiFSgnqjDc8zKhRmeFcUJZmgGnm+U/TvKyJZWkWEMfbSSb/&#10;/2jps+3aIVGVeIGRJgp+Ufexf9vvu6/dp36P+nfd9+5L97m76b51N/17sG/7D2DHYHc7Xu/RIirZ&#10;WF8A4YVeu9Hzdu2iLC13Kn5hYNQm9XeT+qwNiMLl6eLs9PFDjOghlB1x1vnwhBmFolFiKXTUhRRk&#10;+9QHqAWph5R4LXU8vZGiuhJSJiduFLuQDm0J7EJo57FjwN3JAi8iszjH0Hmywk6ygfUF46AV9DpP&#10;1dOWHjkJpUyHA6/UkB1hHDqYgPmfgWN+hLK0wX8DnhCpstFhAiuhjftd9aMUfMg/KDDMHSW4NtUu&#10;/dMkDaxiUm58NnHX7/oJfnzcqx8AAAD//wMAUEsDBBQABgAIAAAAIQA6Ywos3wAAAAsBAAAPAAAA&#10;ZHJzL2Rvd25yZXYueG1sTI9BS8NAEIXvgv9hGcGL2E1SG0qaTZFALx4EGyket9lpEszOhuy2Sf+9&#10;Uzzo8b15vHlfvp1tLy44+s6RgngRgUCqnemoUfBZ7Z7XIHzQZHTvCBVc0cO2uL/LdWbcRB942YdG&#10;cAn5TCtoQxgyKX3dotV+4QYkvp3caHVgOTbSjHrictvLJIpSaXVH/KHVA5Yt1t/7s1Xw1Twtd4eK&#10;qqkM76e0na+Ht1Wp1OPD/LoBEXAOf2G4zefpUPCmozuT8aJnHb0sGSYoSFJmuCXiJF6BOP46ssjl&#10;f4biBwAA//8DAFBLAQItABQABgAIAAAAIQC2gziS/gAAAOEBAAATAAAAAAAAAAAAAAAAAAAAAABb&#10;Q29udGVudF9UeXBlc10ueG1sUEsBAi0AFAAGAAgAAAAhADj9If/WAAAAlAEAAAsAAAAAAAAAAAAA&#10;AAAALwEAAF9yZWxzLy5yZWxzUEsBAi0AFAAGAAgAAAAhANU3qUj8AQAAJAQAAA4AAAAAAAAAAAAA&#10;AAAALgIAAGRycy9lMm9Eb2MueG1sUEsBAi0AFAAGAAgAAAAhADpjCizfAAAACwEAAA8AAAAAAAAA&#10;AAAAAAAAVgQAAGRycy9kb3ducmV2LnhtbFBLBQYAAAAABAAEAPMAAABiBQAAAAA=&#10;" strokecolor="black [3213]" strokeweight=".5pt">
                <v:stroke joinstyle="miter"/>
                <w10:wrap anchorx="page"/>
              </v:line>
            </w:pict>
          </mc:Fallback>
        </mc:AlternateContent>
      </w:r>
      <w:r w:rsidR="00BD75E2" w:rsidRPr="00080F9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BA65B" wp14:editId="4B29D490">
                <wp:simplePos x="0" y="0"/>
                <wp:positionH relativeFrom="column">
                  <wp:posOffset>4264660</wp:posOffset>
                </wp:positionH>
                <wp:positionV relativeFrom="paragraph">
                  <wp:posOffset>170993</wp:posOffset>
                </wp:positionV>
                <wp:extent cx="903427" cy="0"/>
                <wp:effectExtent l="0" t="0" r="304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342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01A2F3"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8pt,13.45pt" to="406.9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Hwv+wEAACQEAAAOAAAAZHJzL2Uyb0RvYy54bWysU82O0zAQviPxDpbvNGlBsERN97Cr5YKg&#10;4ucBvI7dWPKfbNOkN+CM1EfgFTiAtNLCPkPyRjt20nQFSAjExZnxzPfNzOfJ8rRVEm2Z88LoEs9n&#10;OUZMU1MJvSnx2zcXD04w8oHoikijWYl3zOPT1f17y8YWbGFqIyvmEJBoXzS2xHUItsgyT2umiJ8Z&#10;yzQEuXGKBHDdJqscaYBdyWyR54+zxrjKOkOZ93B7PgTxKvFzzmh4yblnAckSQ28hnS6dl/HMVktS&#10;bByxtaBjG+QfulBEaCg6UZ2TQNA7J36hUoI64w0PM2pUZjgXlKUZYJp5/tM0r2tiWZoFxPF2ksn/&#10;P1r6Yrt2SFQlhofSRMETdZ/79/2++9596feo/9DddN+6r91V96O76j+Cfd1/AjsGu+vxeo9OopKN&#10;9QUQnum1Gz1v1y7K0nKn4hcGRm1Sfzepz9qAKFw+zR8+WjzBiB5C2RFnnQ/PmFEoGiWWQkddSEG2&#10;z32AWpB6SInXUsfTGymqCyFlcuJGsTPp0JbALoR2HjsG3J0s8CIyi3MMnScr7CQbWF8xDlpBr/NU&#10;PW3pkZNQynQ48EoN2RHGoYMJmP8ZOOZHKEsb/DfgCZEqGx0msBLauN9VP0rBh/yDAsPcUYJLU+3S&#10;myZpYBWTcuNvE3f9rp/gx597dQsAAP//AwBQSwMEFAAGAAgAAAAhALDDHcveAAAACQEAAA8AAABk&#10;cnMvZG93bnJldi54bWxMj01Lw0AQhu+C/2EZwYvYTVqMNWZTJNCLB8FGisdtdpoNZmdDdtuk/94R&#10;D3qbj4d3nik2s+vFGcfQeVKQLhIQSI03HbUKPurt/RpEiJqM7j2hggsG2JTXV4XOjZ/oHc+72AoO&#10;oZBrBTbGIZcyNBadDgs/IPHu6EenI7djK82oJw53vVwmSSad7ogvWD1gZbH52p2cgs/2brXd11RP&#10;VXw7Zna+7F8fKqVub+aXZxAR5/gHw48+q0PJTgd/IhNEryB7TDNGFSyzJxAMrNMVF4ffgSwL+f+D&#10;8hsAAP//AwBQSwECLQAUAAYACAAAACEAtoM4kv4AAADhAQAAEwAAAAAAAAAAAAAAAAAAAAAAW0Nv&#10;bnRlbnRfVHlwZXNdLnhtbFBLAQItABQABgAIAAAAIQA4/SH/1gAAAJQBAAALAAAAAAAAAAAAAAAA&#10;AC8BAABfcmVscy8ucmVsc1BLAQItABQABgAIAAAAIQCK5Hwv+wEAACQEAAAOAAAAAAAAAAAAAAAA&#10;AC4CAABkcnMvZTJvRG9jLnhtbFBLAQItABQABgAIAAAAIQCwwx3L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8C3362" w:rsidRPr="00080F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r w:rsidR="00BD75E2" w:rsidRPr="00080F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3362" w:rsidRPr="00080F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75E2" w:rsidRPr="00080F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BD75E2" w:rsidRPr="00080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080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5E2" w:rsidRPr="00080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D75E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5576" w:rsidRDefault="008159E0" w:rsidP="008159E0">
      <w:pPr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844540" cy="8260080"/>
            <wp:effectExtent l="0" t="0" r="3810" b="7620"/>
            <wp:docPr id="3" name="Рисунок 3" descr="C:\Users\admin\AppData\Local\Temp\Rar$DRa9704.17570\Угода про передачу коштів позики №13110-05_230 від 23.10.2025 року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Temp\Rar$DRa9704.17570\Угода про передачу коштів позики №13110-05_230 від 23.10.2025 року (1)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4A5" w:rsidRDefault="002B54A5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F95" w:rsidRDefault="008159E0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4" name="Рисунок 4" descr="C:\Users\admin\AppData\Local\Temp\Rar$DRa9704.22348\Угода про передачу коштів позики №13110-05_230 від 23.10.2025 року (1)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AppData\Local\Temp\Rar$DRa9704.22348\Угода про передачу коштів позики №13110-05_230 від 23.10.2025 року (1)_page-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5" name="Рисунок 5" descr="C:\Users\admin\AppData\Local\Temp\Rar$DRa9704.23098\Угода про передачу коштів позики №13110-05_230 від 23.10.2025 року (1)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AppData\Local\Temp\Rar$DRa9704.23098\Угода про передачу коштів позики №13110-05_230 від 23.10.2025 року (1)_page-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636CD331" wp14:editId="60EEECCB">
            <wp:extent cx="5844540" cy="8260080"/>
            <wp:effectExtent l="0" t="0" r="3810" b="7620"/>
            <wp:docPr id="7" name="Рисунок 7" descr="C:\Users\admin\AppData\Local\Temp\Rar$DRa9704.26145\Угода про передачу коштів позики №13110-05_230 від 23.10.2025 року (1)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AppData\Local\Temp\Rar$DRa9704.26145\Угода про передачу коштів позики №13110-05_230 від 23.10.2025 року (1)_page-0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F1F" w:rsidRDefault="00B91F1F" w:rsidP="00A420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74BA" w:rsidRDefault="00C374BA" w:rsidP="00A420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4A5" w:rsidRDefault="008159E0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58BEE1B3" wp14:editId="2DE5649F">
            <wp:extent cx="5844540" cy="8260080"/>
            <wp:effectExtent l="0" t="0" r="3810" b="7620"/>
            <wp:docPr id="6" name="Рисунок 6" descr="C:\Users\admin\AppData\Local\Temp\Rar$DRa9704.24434\Угода про передачу коштів позики №13110-05_230 від 23.10.2025 року (1)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AppData\Local\Temp\Rar$DRa9704.24434\Угода про передачу коштів позики №13110-05_230 від 23.10.2025 року (1)_page-0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4A5" w:rsidRDefault="008159E0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11" name="Рисунок 11" descr="C:\Users\admin\AppData\Local\Temp\Rar$DRa9704.32007\Угода про передачу коштів позики №13110-05_230 від 23.10.2025 року (1)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AppData\Local\Temp\Rar$DRa9704.32007\Угода про передачу коштів позики №13110-05_230 від 23.10.2025 року (1)_page-0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12" name="Рисунок 12" descr="C:\Users\admin\AppData\Local\Temp\Rar$DRa9704.33314\Угода про передачу коштів позики №13110-05_230 від 23.10.2025 року (1)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AppData\Local\Temp\Rar$DRa9704.33314\Угода про передачу коштів позики №13110-05_230 від 23.10.2025 року (1)_page-000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9E0" w:rsidRDefault="008159E0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13" name="Рисунок 13" descr="C:\Users\admin\AppData\Local\Temp\Rar$DRa9704.34764\Угода про передачу коштів позики №13110-05_230 від 23.10.2025 року (1)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AppData\Local\Temp\Rar$DRa9704.34764\Угода про передачу коштів позики №13110-05_230 від 23.10.2025 року (1)_page-000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14" name="Рисунок 14" descr="C:\Users\admin\AppData\Local\Temp\Rar$DRa9704.36520\Угода про передачу коштів позики №13110-05_230 від 23.10.2025 року (1)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AppData\Local\Temp\Rar$DRa9704.36520\Угода про передачу коштів позики №13110-05_230 від 23.10.2025 року (1)_page-000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53025407">
            <wp:extent cx="5846445" cy="8260715"/>
            <wp:effectExtent l="0" t="0" r="190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826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19" name="Рисунок 19" descr="C:\Users\admin\AppData\Local\Temp\Rar$DRa9704.48301\Угода про передачу коштів позики №13110-05_230 від 23.10.2025 року (1)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AppData\Local\Temp\Rar$DRa9704.48301\Угода про передачу коштів позики №13110-05_230 від 23.10.2025 року (1)_page-00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0" name="Рисунок 20" descr="C:\Users\admin\AppData\Local\Temp\Rar$DRa9704.48301\Угода про передачу коштів позики №13110-05_230 від 23.10.2025 року (1)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AppData\Local\Temp\Rar$DRa9704.48301\Угода про передачу коштів позики №13110-05_230 від 23.10.2025 року (1)_page-00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1" name="Рисунок 21" descr="C:\Users\admin\AppData\Local\Temp\Rar$DRa9704.48301\Угода про передачу коштів позики №13110-05_230 від 23.10.2025 року (1)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AppData\Local\Temp\Rar$DRa9704.48301\Угода про передачу коштів позики №13110-05_230 від 23.10.2025 року (1)_page-00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2" name="Рисунок 22" descr="C:\Users\admin\AppData\Local\Temp\Rar$DRa9704.48301\Угода про передачу коштів позики №13110-05_230 від 23.10.2025 року (1)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AppData\Local\Temp\Rar$DRa9704.48301\Угода про передачу коштів позики №13110-05_230 від 23.10.2025 року (1)_page-00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3" name="Рисунок 23" descr="C:\Users\admin\AppData\Local\Temp\Rar$DRa9704.48301\Угода про передачу коштів позики №13110-05_230 від 23.10.2025 року (1)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AppData\Local\Temp\Rar$DRa9704.48301\Угода про передачу коштів позики №13110-05_230 від 23.10.2025 року (1)_page-00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4" name="Рисунок 24" descr="C:\Users\admin\AppData\Local\Temp\Rar$DRa9704.48301\Угода про передачу коштів позики №13110-05_230 від 23.10.2025 року (1)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AppData\Local\Temp\Rar$DRa9704.48301\Угода про передачу коштів позики №13110-05_230 від 23.10.2025 року (1)_page-00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5" name="Рисунок 25" descr="C:\Users\admin\AppData\Local\Temp\Rar$DRa9704.48301\Угода про передачу коштів позики №13110-05_230 від 23.10.2025 року (1)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\AppData\Local\Temp\Rar$DRa9704.48301\Угода про передачу коштів позики №13110-05_230 від 23.10.2025 року (1)_page-001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6" name="Рисунок 26" descr="C:\Users\admin\AppData\Local\Temp\Rar$DRa9704.48301\Угода про передачу коштів позики №13110-05_230 від 23.10.2025 року (1)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\AppData\Local\Temp\Rar$DRa9704.48301\Угода про передачу коштів позики №13110-05_230 від 23.10.2025 року (1)_page-00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7" name="Рисунок 27" descr="C:\Users\admin\AppData\Local\Temp\Rar$DRa9704.48301\Угода про передачу коштів позики №13110-05_230 від 23.10.2025 року (1)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dmin\AppData\Local\Temp\Rar$DRa9704.48301\Угода про передачу коштів позики №13110-05_230 від 23.10.2025 року (1)_page-00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8" name="Рисунок 28" descr="C:\Users\admin\AppData\Local\Temp\Rar$DRa9704.48301\Угода про передачу коштів позики №13110-05_230 від 23.10.2025 року (1)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\AppData\Local\Temp\Rar$DRa9704.48301\Угода про передачу коштів позики №13110-05_230 від 23.10.2025 року (1)_page-00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29" name="Рисунок 29" descr="C:\Users\admin\AppData\Local\Temp\Rar$DRa9704.48301\Угода про передачу коштів позики №13110-05_230 від 23.10.2025 року (1)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AppData\Local\Temp\Rar$DRa9704.48301\Угода про передачу коштів позики №13110-05_230 від 23.10.2025 року (1)_page-002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0" name="Рисунок 30" descr="C:\Users\admin\AppData\Local\Temp\Rar$DRa9704.48301\Угода про передачу коштів позики №13110-05_230 від 23.10.2025 року (1)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\AppData\Local\Temp\Rar$DRa9704.48301\Угода про передачу коштів позики №13110-05_230 від 23.10.2025 року (1)_page-002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1" name="Рисунок 31" descr="C:\Users\admin\AppData\Local\Temp\Rar$DRa9704.48301\Угода про передачу коштів позики №13110-05_230 від 23.10.2025 року (1)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dmin\AppData\Local\Temp\Rar$DRa9704.48301\Угода про передачу коштів позики №13110-05_230 від 23.10.2025 року (1)_page-00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2" name="Рисунок 32" descr="C:\Users\admin\AppData\Local\Temp\Rar$DRa9704.48301\Угода про передачу коштів позики №13110-05_230 від 23.10.2025 року (1)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dmin\AppData\Local\Temp\Rar$DRa9704.48301\Угода про передачу коштів позики №13110-05_230 від 23.10.2025 року (1)_page-002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3" name="Рисунок 33" descr="C:\Users\admin\AppData\Local\Temp\Rar$DRa9704.48301\Угода про передачу коштів позики №13110-05_230 від 23.10.2025 року (1)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dmin\AppData\Local\Temp\Rar$DRa9704.48301\Угода про передачу коштів позики №13110-05_230 від 23.10.2025 року (1)_page-002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4" name="Рисунок 34" descr="C:\Users\admin\AppData\Local\Temp\Rar$DRa9704.48301\Угода про передачу коштів позики №13110-05_230 від 23.10.2025 року (1)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dmin\AppData\Local\Temp\Rar$DRa9704.48301\Угода про передачу коштів позики №13110-05_230 від 23.10.2025 року (1)_page-002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5" name="Рисунок 35" descr="C:\Users\admin\AppData\Local\Temp\Rar$DRa9704.48301\Угода про передачу коштів позики №13110-05_230 від 23.10.2025 року (1)_page-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admin\AppData\Local\Temp\Rar$DRa9704.48301\Угода про передачу коштів позики №13110-05_230 від 23.10.2025 року (1)_page-002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6" name="Рисунок 36" descr="C:\Users\admin\AppData\Local\Temp\Rar$DRa9704.48301\Угода про передачу коштів позики №13110-05_230 від 23.10.2025 року (1)_page-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dmin\AppData\Local\Temp\Rar$DRa9704.48301\Угода про передачу коштів позики №13110-05_230 від 23.10.2025 року (1)_page-002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7" name="Рисунок 37" descr="C:\Users\admin\AppData\Local\Temp\Rar$DRa9704.48301\Угода про передачу коштів позики №13110-05_230 від 23.10.2025 року (1)_page-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dmin\AppData\Local\Temp\Rar$DRa9704.48301\Угода про передачу коштів позики №13110-05_230 від 23.10.2025 року (1)_page-002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8" name="Рисунок 38" descr="C:\Users\admin\AppData\Local\Temp\Rar$DRa9704.48301\Угода про передачу коштів позики №13110-05_230 від 23.10.2025 року (1)_page-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admin\AppData\Local\Temp\Rar$DRa9704.48301\Угода про передачу коштів позики №13110-05_230 від 23.10.2025 року (1)_page-003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39" name="Рисунок 39" descr="C:\Users\admin\AppData\Local\Temp\Rar$DRa9704.48301\Угода про передачу коштів позики №13110-05_230 від 23.10.2025 року (1)_page-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dmin\AppData\Local\Temp\Rar$DRa9704.48301\Угода про передачу коштів позики №13110-05_230 від 23.10.2025 року (1)_page-003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40" name="Рисунок 40" descr="C:\Users\admin\AppData\Local\Temp\Rar$DRa9704.48301\Угода про передачу коштів позики №13110-05_230 від 23.10.2025 року (1)_page-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\AppData\Local\Temp\Rar$DRa9704.48301\Угода про передачу коштів позики №13110-05_230 від 23.10.2025 року (1)_page-003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41" name="Рисунок 41" descr="C:\Users\admin\AppData\Local\Temp\Rar$DRa9704.48301\Угода про передачу коштів позики №13110-05_230 від 23.10.2025 року (1)_page-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admin\AppData\Local\Temp\Rar$DRa9704.48301\Угода про передачу коштів позики №13110-05_230 від 23.10.2025 року (1)_page-0033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844540" cy="8260080"/>
            <wp:effectExtent l="0" t="0" r="3810" b="7620"/>
            <wp:docPr id="42" name="Рисунок 42" descr="C:\Users\admin\AppData\Local\Temp\Rar$DRa9704.48301\Угода про передачу коштів позики №13110-05_230 від 23.10.2025 року (1)_page-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dmin\AppData\Local\Temp\Rar$DRa9704.48301\Угода про передачу коштів позики №13110-05_230 від 23.10.2025 року (1)_page-003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9E0" w:rsidRDefault="008159E0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9E0" w:rsidRDefault="008159E0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9E0" w:rsidRDefault="008159E0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74BA" w:rsidRDefault="00C374BA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міської ради                                                        Оксана ГВОЗДЕНКО</w:t>
      </w:r>
    </w:p>
    <w:sectPr w:rsidR="00C374BA" w:rsidSect="00FE698B">
      <w:pgSz w:w="11906" w:h="16838"/>
      <w:pgMar w:top="993" w:right="850" w:bottom="1135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012D"/>
    <w:multiLevelType w:val="multilevel"/>
    <w:tmpl w:val="6DEEBC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" w15:restartNumberingAfterBreak="0">
    <w:nsid w:val="03C961A6"/>
    <w:multiLevelType w:val="multilevel"/>
    <w:tmpl w:val="ACF6E19C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6" w:hanging="576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2" w15:restartNumberingAfterBreak="0">
    <w:nsid w:val="0C513F0A"/>
    <w:multiLevelType w:val="multilevel"/>
    <w:tmpl w:val="D0422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CDE461A"/>
    <w:multiLevelType w:val="multilevel"/>
    <w:tmpl w:val="AC4C76C2"/>
    <w:lvl w:ilvl="0">
      <w:start w:val="2"/>
      <w:numFmt w:val="decimal"/>
      <w:lvlText w:val="%1"/>
      <w:lvlJc w:val="left"/>
      <w:pPr>
        <w:ind w:left="362" w:hanging="61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62" w:hanging="6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21" w:hanging="61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01" w:hanging="61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82" w:hanging="61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3" w:hanging="61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43" w:hanging="61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24" w:hanging="61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05" w:hanging="619"/>
      </w:pPr>
      <w:rPr>
        <w:rFonts w:hint="default"/>
        <w:lang w:val="uk-UA" w:eastAsia="en-US" w:bidi="ar-SA"/>
      </w:rPr>
    </w:lvl>
  </w:abstractNum>
  <w:abstractNum w:abstractNumId="4" w15:restartNumberingAfterBreak="0">
    <w:nsid w:val="0F4E55FE"/>
    <w:multiLevelType w:val="multilevel"/>
    <w:tmpl w:val="64A68C64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  <w:sz w:val="28"/>
        <w:szCs w:val="28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44" w:hanging="2160"/>
      </w:pPr>
      <w:rPr>
        <w:rFonts w:hint="default"/>
      </w:rPr>
    </w:lvl>
  </w:abstractNum>
  <w:abstractNum w:abstractNumId="5" w15:restartNumberingAfterBreak="0">
    <w:nsid w:val="139021C2"/>
    <w:multiLevelType w:val="multilevel"/>
    <w:tmpl w:val="8CEE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7656A"/>
    <w:multiLevelType w:val="multilevel"/>
    <w:tmpl w:val="DF1858B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25752C57"/>
    <w:multiLevelType w:val="multilevel"/>
    <w:tmpl w:val="7D20D5C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9D81B26"/>
    <w:multiLevelType w:val="multilevel"/>
    <w:tmpl w:val="26B09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5370A9"/>
    <w:multiLevelType w:val="multilevel"/>
    <w:tmpl w:val="749ACCBE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1643E1D"/>
    <w:multiLevelType w:val="multilevel"/>
    <w:tmpl w:val="5F48E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A84DFB"/>
    <w:multiLevelType w:val="multilevel"/>
    <w:tmpl w:val="E5CC874A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 w15:restartNumberingAfterBreak="0">
    <w:nsid w:val="618C0398"/>
    <w:multiLevelType w:val="multilevel"/>
    <w:tmpl w:val="9156019A"/>
    <w:lvl w:ilvl="0">
      <w:start w:val="1"/>
      <w:numFmt w:val="decimal"/>
      <w:lvlText w:val="%1"/>
      <w:lvlJc w:val="left"/>
      <w:pPr>
        <w:ind w:left="362" w:hanging="54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21" w:hanging="54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01" w:hanging="54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82" w:hanging="54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3" w:hanging="54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43" w:hanging="54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24" w:hanging="54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05" w:hanging="545"/>
      </w:pPr>
      <w:rPr>
        <w:rFonts w:hint="default"/>
        <w:lang w:val="uk-UA" w:eastAsia="en-US" w:bidi="ar-SA"/>
      </w:rPr>
    </w:lvl>
  </w:abstractNum>
  <w:abstractNum w:abstractNumId="13" w15:restartNumberingAfterBreak="0">
    <w:nsid w:val="67353A5B"/>
    <w:multiLevelType w:val="multilevel"/>
    <w:tmpl w:val="D186B31E"/>
    <w:lvl w:ilvl="0">
      <w:start w:val="1"/>
      <w:numFmt w:val="decimal"/>
      <w:lvlText w:val="%1."/>
      <w:lvlJc w:val="left"/>
      <w:pPr>
        <w:ind w:left="357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17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62" w:hanging="76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580" w:hanging="76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20" w:hanging="76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61" w:hanging="76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2" w:hanging="76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43" w:hanging="76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84" w:hanging="765"/>
      </w:pPr>
      <w:rPr>
        <w:rFonts w:hint="default"/>
        <w:lang w:val="uk-UA" w:eastAsia="en-US" w:bidi="ar-SA"/>
      </w:rPr>
    </w:lvl>
  </w:abstractNum>
  <w:abstractNum w:abstractNumId="14" w15:restartNumberingAfterBreak="0">
    <w:nsid w:val="6B294C73"/>
    <w:multiLevelType w:val="multilevel"/>
    <w:tmpl w:val="C582AAFE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  <w:sz w:val="28"/>
        <w:szCs w:val="28"/>
      </w:rPr>
    </w:lvl>
    <w:lvl w:ilvl="1">
      <w:start w:val="3"/>
      <w:numFmt w:val="decimal"/>
      <w:lvlText w:val="%1.%2"/>
      <w:lvlJc w:val="left"/>
      <w:pPr>
        <w:ind w:left="66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6C792A67"/>
    <w:multiLevelType w:val="multilevel"/>
    <w:tmpl w:val="E77C3D3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7A637DF7"/>
    <w:multiLevelType w:val="multilevel"/>
    <w:tmpl w:val="6A48A4E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14"/>
  </w:num>
  <w:num w:numId="12">
    <w:abstractNumId w:val="15"/>
  </w:num>
  <w:num w:numId="13">
    <w:abstractNumId w:val="11"/>
  </w:num>
  <w:num w:numId="14">
    <w:abstractNumId w:val="9"/>
  </w:num>
  <w:num w:numId="15">
    <w:abstractNumId w:val="0"/>
  </w:num>
  <w:num w:numId="16">
    <w:abstractNumId w:val="6"/>
  </w:num>
  <w:num w:numId="17">
    <w:abstractNumId w:val="16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98B"/>
    <w:rsid w:val="00036D9C"/>
    <w:rsid w:val="00050C62"/>
    <w:rsid w:val="00053619"/>
    <w:rsid w:val="000637ED"/>
    <w:rsid w:val="000764E9"/>
    <w:rsid w:val="00077EDF"/>
    <w:rsid w:val="00080F95"/>
    <w:rsid w:val="00082B03"/>
    <w:rsid w:val="000C0E18"/>
    <w:rsid w:val="00197AA1"/>
    <w:rsid w:val="001C6E92"/>
    <w:rsid w:val="001F2CA5"/>
    <w:rsid w:val="0020309D"/>
    <w:rsid w:val="00205576"/>
    <w:rsid w:val="00293D8D"/>
    <w:rsid w:val="002B058B"/>
    <w:rsid w:val="002B54A5"/>
    <w:rsid w:val="002E347B"/>
    <w:rsid w:val="00300531"/>
    <w:rsid w:val="00334D09"/>
    <w:rsid w:val="003423EF"/>
    <w:rsid w:val="00356171"/>
    <w:rsid w:val="00387756"/>
    <w:rsid w:val="00393615"/>
    <w:rsid w:val="003961D5"/>
    <w:rsid w:val="003C7B1A"/>
    <w:rsid w:val="003D7A4A"/>
    <w:rsid w:val="004224CA"/>
    <w:rsid w:val="004827E6"/>
    <w:rsid w:val="005001C8"/>
    <w:rsid w:val="00505A7F"/>
    <w:rsid w:val="00520B58"/>
    <w:rsid w:val="005305FD"/>
    <w:rsid w:val="00537047"/>
    <w:rsid w:val="00543CB6"/>
    <w:rsid w:val="005627F8"/>
    <w:rsid w:val="00592075"/>
    <w:rsid w:val="005D7840"/>
    <w:rsid w:val="005E5990"/>
    <w:rsid w:val="005F0B9C"/>
    <w:rsid w:val="00601E9B"/>
    <w:rsid w:val="00617F71"/>
    <w:rsid w:val="0064336A"/>
    <w:rsid w:val="006508CF"/>
    <w:rsid w:val="00654B3B"/>
    <w:rsid w:val="006B147B"/>
    <w:rsid w:val="00706525"/>
    <w:rsid w:val="007358B1"/>
    <w:rsid w:val="007831D9"/>
    <w:rsid w:val="007B2621"/>
    <w:rsid w:val="007C5BCB"/>
    <w:rsid w:val="007D5250"/>
    <w:rsid w:val="007E3DED"/>
    <w:rsid w:val="00807E5C"/>
    <w:rsid w:val="008159E0"/>
    <w:rsid w:val="00887093"/>
    <w:rsid w:val="00891E2E"/>
    <w:rsid w:val="008C3362"/>
    <w:rsid w:val="008D075A"/>
    <w:rsid w:val="00971E21"/>
    <w:rsid w:val="0098177A"/>
    <w:rsid w:val="0099441B"/>
    <w:rsid w:val="0099495F"/>
    <w:rsid w:val="009A2CDD"/>
    <w:rsid w:val="009A711D"/>
    <w:rsid w:val="009E03EF"/>
    <w:rsid w:val="009E6725"/>
    <w:rsid w:val="009F44BB"/>
    <w:rsid w:val="009F5838"/>
    <w:rsid w:val="00A04A71"/>
    <w:rsid w:val="00A41081"/>
    <w:rsid w:val="00A420F2"/>
    <w:rsid w:val="00A935C8"/>
    <w:rsid w:val="00AB4621"/>
    <w:rsid w:val="00AD0011"/>
    <w:rsid w:val="00AD069E"/>
    <w:rsid w:val="00AE0F05"/>
    <w:rsid w:val="00B00302"/>
    <w:rsid w:val="00B46EF8"/>
    <w:rsid w:val="00B63695"/>
    <w:rsid w:val="00B878FB"/>
    <w:rsid w:val="00B91F1F"/>
    <w:rsid w:val="00BB179F"/>
    <w:rsid w:val="00BC2237"/>
    <w:rsid w:val="00BD5688"/>
    <w:rsid w:val="00BD75E2"/>
    <w:rsid w:val="00BF05BF"/>
    <w:rsid w:val="00BF0A69"/>
    <w:rsid w:val="00C30010"/>
    <w:rsid w:val="00C374BA"/>
    <w:rsid w:val="00C616BC"/>
    <w:rsid w:val="00C660B4"/>
    <w:rsid w:val="00C82732"/>
    <w:rsid w:val="00C87742"/>
    <w:rsid w:val="00C92228"/>
    <w:rsid w:val="00CC2585"/>
    <w:rsid w:val="00CF209D"/>
    <w:rsid w:val="00CF3A5E"/>
    <w:rsid w:val="00D46021"/>
    <w:rsid w:val="00D5015E"/>
    <w:rsid w:val="00D64A83"/>
    <w:rsid w:val="00D66356"/>
    <w:rsid w:val="00D87A72"/>
    <w:rsid w:val="00D94C3C"/>
    <w:rsid w:val="00DB4875"/>
    <w:rsid w:val="00DC164D"/>
    <w:rsid w:val="00DC3B16"/>
    <w:rsid w:val="00E408E8"/>
    <w:rsid w:val="00E64E80"/>
    <w:rsid w:val="00EA1E66"/>
    <w:rsid w:val="00F42E28"/>
    <w:rsid w:val="00F444A0"/>
    <w:rsid w:val="00F557F9"/>
    <w:rsid w:val="00FD5133"/>
    <w:rsid w:val="00FE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FB484"/>
  <w15:chartTrackingRefBased/>
  <w15:docId w15:val="{4C68C7A6-0389-4775-95B0-36D72AD0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03EF"/>
    <w:pPr>
      <w:widowControl w:val="0"/>
      <w:autoSpaceDE w:val="0"/>
      <w:autoSpaceDN w:val="0"/>
      <w:spacing w:after="0" w:line="240" w:lineRule="auto"/>
      <w:ind w:left="14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3EF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E03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E03EF"/>
    <w:pPr>
      <w:widowControl w:val="0"/>
      <w:autoSpaceDE w:val="0"/>
      <w:autoSpaceDN w:val="0"/>
      <w:spacing w:after="0" w:line="240" w:lineRule="auto"/>
      <w:ind w:left="362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9E03E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E03EF"/>
    <w:pPr>
      <w:widowControl w:val="0"/>
      <w:autoSpaceDE w:val="0"/>
      <w:autoSpaceDN w:val="0"/>
      <w:spacing w:after="0" w:line="240" w:lineRule="auto"/>
      <w:ind w:left="362" w:firstLine="56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E03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9E03EF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F55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D0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D0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35</Pages>
  <Words>1053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2024-09-16T05:03:00Z</cp:lastPrinted>
  <dcterms:created xsi:type="dcterms:W3CDTF">2026-10-08T11:51:00Z</dcterms:created>
  <dcterms:modified xsi:type="dcterms:W3CDTF">2026-10-08T12:11:00Z</dcterms:modified>
</cp:coreProperties>
</file>