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029" w:rsidRDefault="00994029">
      <w:pPr>
        <w:tabs>
          <w:tab w:val="left" w:pos="360"/>
          <w:tab w:val="left" w:pos="1080"/>
        </w:tabs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94029" w:rsidRDefault="007F1AC0">
      <w:pPr>
        <w:tabs>
          <w:tab w:val="left" w:pos="360"/>
          <w:tab w:val="left" w:pos="1080"/>
        </w:tabs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76250" cy="5619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4029" w:rsidRPr="009769AF" w:rsidRDefault="00114C4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Lato" w:hAnsi="Times New Roman" w:cs="Times New Roman"/>
          <w:color w:val="212529"/>
          <w:sz w:val="27"/>
          <w:szCs w:val="27"/>
        </w:rPr>
      </w:pPr>
      <w:sdt>
        <w:sdtPr>
          <w:rPr>
            <w:rFonts w:ascii="Times New Roman" w:hAnsi="Times New Roman" w:cs="Times New Roman"/>
          </w:rPr>
          <w:tag w:val="goog_rdk_0"/>
          <w:id w:val="688255753"/>
        </w:sdtPr>
        <w:sdtEndPr/>
        <w:sdtContent>
          <w:r w:rsidR="007F1AC0" w:rsidRPr="009769AF">
            <w:rPr>
              <w:rFonts w:ascii="Times New Roman" w:eastAsia="Arial" w:hAnsi="Times New Roman" w:cs="Times New Roman"/>
              <w:color w:val="212529"/>
              <w:sz w:val="27"/>
              <w:szCs w:val="27"/>
            </w:rPr>
            <w:t>ЗВЯГЕЛЬСЬКИЙ МІСЬКИЙ ГОЛОВА</w:t>
          </w:r>
        </w:sdtContent>
      </w:sdt>
    </w:p>
    <w:p w:rsidR="00994029" w:rsidRPr="009769AF" w:rsidRDefault="00114C4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Lato" w:hAnsi="Times New Roman" w:cs="Times New Roman"/>
          <w:color w:val="212529"/>
          <w:sz w:val="27"/>
          <w:szCs w:val="27"/>
        </w:rPr>
      </w:pPr>
      <w:sdt>
        <w:sdtPr>
          <w:rPr>
            <w:rFonts w:ascii="Times New Roman" w:hAnsi="Times New Roman" w:cs="Times New Roman"/>
          </w:rPr>
          <w:tag w:val="goog_rdk_1"/>
          <w:id w:val="478735049"/>
        </w:sdtPr>
        <w:sdtEndPr/>
        <w:sdtContent>
          <w:r w:rsidR="007F1AC0" w:rsidRPr="009769AF">
            <w:rPr>
              <w:rFonts w:ascii="Times New Roman" w:eastAsia="Arial" w:hAnsi="Times New Roman" w:cs="Times New Roman"/>
              <w:color w:val="212529"/>
              <w:sz w:val="27"/>
              <w:szCs w:val="27"/>
            </w:rPr>
            <w:t>РОЗПОРЯДЖЕННЯ</w:t>
          </w:r>
        </w:sdtContent>
      </w:sdt>
    </w:p>
    <w:p w:rsidR="00994029" w:rsidRDefault="00994029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94029" w:rsidRDefault="00114C44">
      <w:pPr>
        <w:tabs>
          <w:tab w:val="left" w:pos="4111"/>
        </w:tabs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04.11.2026</w:t>
      </w:r>
      <w:r w:rsidR="007F1AC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7F1AC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322(о)</w:t>
      </w:r>
    </w:p>
    <w:p w:rsidR="00994029" w:rsidRDefault="00994029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994029" w:rsidRDefault="007F1AC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r w:rsidR="00641E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проведення Днів сталої енергії та клімату у </w:t>
      </w:r>
      <w:proofErr w:type="spellStart"/>
      <w:r w:rsidR="00641E03" w:rsidRPr="00507BA9">
        <w:rPr>
          <w:rFonts w:ascii="Times New Roman" w:eastAsia="Times New Roman" w:hAnsi="Times New Roman" w:cs="Times New Roman"/>
          <w:color w:val="000000"/>
          <w:sz w:val="28"/>
          <w:szCs w:val="28"/>
        </w:rPr>
        <w:t>Звягельській</w:t>
      </w:r>
      <w:proofErr w:type="spellEnd"/>
      <w:r w:rsidR="00641E03" w:rsidRPr="00507B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міській територіальній громаді</w:t>
      </w:r>
    </w:p>
    <w:p w:rsidR="00994029" w:rsidRDefault="009940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1E03" w:rsidRPr="009559ED" w:rsidRDefault="006322D1" w:rsidP="00641E0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Керуючись пунктами </w:t>
      </w:r>
      <w:r w:rsidR="00641E03" w:rsidRPr="00641E03">
        <w:rPr>
          <w:rFonts w:ascii="Times New Roman" w:hAnsi="Times New Roman" w:cs="Times New Roman"/>
          <w:sz w:val="28"/>
          <w:szCs w:val="28"/>
        </w:rPr>
        <w:t xml:space="preserve">19, 20 частини четвертої статті 42 Закону України «Про місцеве самоврядування в Україні», з метою </w:t>
      </w:r>
      <w:r w:rsidR="00796DAE" w:rsidRPr="00641E03">
        <w:rPr>
          <w:rFonts w:ascii="Times New Roman" w:hAnsi="Times New Roman" w:cs="Times New Roman"/>
          <w:sz w:val="28"/>
          <w:szCs w:val="28"/>
        </w:rPr>
        <w:t>раціонального використання енергоресурсів</w:t>
      </w:r>
      <w:r w:rsidR="00641E03">
        <w:rPr>
          <w:rFonts w:ascii="Times New Roman" w:hAnsi="Times New Roman" w:cs="Times New Roman"/>
          <w:sz w:val="28"/>
          <w:szCs w:val="28"/>
        </w:rPr>
        <w:t xml:space="preserve">, підвищення рівня обізнаності </w:t>
      </w:r>
      <w:r w:rsidR="00796DAE">
        <w:rPr>
          <w:rFonts w:ascii="Times New Roman" w:hAnsi="Times New Roman" w:cs="Times New Roman"/>
          <w:sz w:val="28"/>
          <w:szCs w:val="28"/>
        </w:rPr>
        <w:t>населення</w:t>
      </w:r>
      <w:r w:rsidR="00641E03">
        <w:rPr>
          <w:rFonts w:ascii="Times New Roman" w:hAnsi="Times New Roman" w:cs="Times New Roman"/>
          <w:sz w:val="28"/>
          <w:szCs w:val="28"/>
        </w:rPr>
        <w:t xml:space="preserve"> громади</w:t>
      </w:r>
      <w:r w:rsidR="00641E03" w:rsidRPr="00641E03">
        <w:rPr>
          <w:rFonts w:ascii="Times New Roman" w:hAnsi="Times New Roman" w:cs="Times New Roman"/>
          <w:sz w:val="28"/>
          <w:szCs w:val="28"/>
        </w:rPr>
        <w:t xml:space="preserve"> з питань </w:t>
      </w:r>
      <w:r w:rsidR="00641E03" w:rsidRPr="00641E03">
        <w:rPr>
          <w:rStyle w:val="a9"/>
          <w:rFonts w:ascii="Times New Roman" w:hAnsi="Times New Roman" w:cs="Times New Roman"/>
          <w:b w:val="0"/>
          <w:sz w:val="28"/>
          <w:szCs w:val="28"/>
        </w:rPr>
        <w:t>енергозбереження</w:t>
      </w:r>
      <w:r w:rsidR="00796DAE">
        <w:rPr>
          <w:rFonts w:ascii="Times New Roman" w:hAnsi="Times New Roman" w:cs="Times New Roman"/>
          <w:sz w:val="28"/>
          <w:szCs w:val="28"/>
        </w:rPr>
        <w:t>,</w:t>
      </w:r>
      <w:r w:rsidR="00641E03" w:rsidRPr="00641E03">
        <w:rPr>
          <w:rFonts w:ascii="Times New Roman" w:hAnsi="Times New Roman" w:cs="Times New Roman"/>
          <w:sz w:val="28"/>
          <w:szCs w:val="28"/>
        </w:rPr>
        <w:t xml:space="preserve"> пом'якшення наслідків </w:t>
      </w:r>
      <w:r w:rsidR="00641E03" w:rsidRPr="00641E03">
        <w:rPr>
          <w:rStyle w:val="a9"/>
          <w:rFonts w:ascii="Times New Roman" w:hAnsi="Times New Roman" w:cs="Times New Roman"/>
          <w:b w:val="0"/>
          <w:sz w:val="28"/>
          <w:szCs w:val="28"/>
        </w:rPr>
        <w:t>зміни клімату</w:t>
      </w:r>
      <w:r w:rsidR="00641E03" w:rsidRPr="00641E03">
        <w:rPr>
          <w:rFonts w:ascii="Times New Roman" w:hAnsi="Times New Roman" w:cs="Times New Roman"/>
          <w:sz w:val="28"/>
          <w:szCs w:val="28"/>
        </w:rPr>
        <w:t xml:space="preserve"> та адаптації до них, а також на виконання зобов'язань громади в рамках Європейської </w:t>
      </w:r>
      <w:r w:rsidR="00641E03" w:rsidRPr="009559ED">
        <w:rPr>
          <w:rFonts w:ascii="Times New Roman" w:hAnsi="Times New Roman" w:cs="Times New Roman"/>
          <w:sz w:val="28"/>
          <w:szCs w:val="28"/>
        </w:rPr>
        <w:t xml:space="preserve">ініціативи </w:t>
      </w:r>
      <w:r w:rsidR="00641E03" w:rsidRPr="009559ED">
        <w:rPr>
          <w:rStyle w:val="a9"/>
          <w:rFonts w:ascii="Times New Roman" w:hAnsi="Times New Roman" w:cs="Times New Roman"/>
          <w:b w:val="0"/>
          <w:sz w:val="28"/>
          <w:szCs w:val="28"/>
        </w:rPr>
        <w:t>«Угода мерів»</w:t>
      </w:r>
      <w:r w:rsidR="00641E03" w:rsidRPr="00257F55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9559ED" w:rsidRDefault="00641E03" w:rsidP="00A03E4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E03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375B03">
        <w:rPr>
          <w:rFonts w:ascii="Times New Roman" w:hAnsi="Times New Roman" w:cs="Times New Roman"/>
          <w:sz w:val="28"/>
          <w:szCs w:val="28"/>
        </w:rPr>
        <w:t xml:space="preserve">Дні сталої енергії та клімату у </w:t>
      </w:r>
      <w:proofErr w:type="spellStart"/>
      <w:r w:rsidR="00B047BC">
        <w:rPr>
          <w:rFonts w:ascii="Times New Roman" w:hAnsi="Times New Roman" w:cs="Times New Roman"/>
          <w:sz w:val="28"/>
          <w:szCs w:val="28"/>
        </w:rPr>
        <w:t>Звягельській</w:t>
      </w:r>
      <w:proofErr w:type="spellEnd"/>
      <w:r w:rsidR="00B047BC">
        <w:rPr>
          <w:rFonts w:ascii="Times New Roman" w:hAnsi="Times New Roman" w:cs="Times New Roman"/>
          <w:sz w:val="28"/>
          <w:szCs w:val="28"/>
        </w:rPr>
        <w:t xml:space="preserve"> міській територіальній </w:t>
      </w:r>
      <w:r w:rsidR="00375B03">
        <w:rPr>
          <w:rFonts w:ascii="Times New Roman" w:hAnsi="Times New Roman" w:cs="Times New Roman"/>
          <w:sz w:val="28"/>
          <w:szCs w:val="28"/>
        </w:rPr>
        <w:t>громаді протягом</w:t>
      </w:r>
      <w:r w:rsidR="009559ED">
        <w:rPr>
          <w:rFonts w:ascii="Times New Roman" w:hAnsi="Times New Roman" w:cs="Times New Roman"/>
          <w:sz w:val="28"/>
          <w:szCs w:val="28"/>
        </w:rPr>
        <w:t xml:space="preserve"> </w:t>
      </w:r>
      <w:r w:rsidR="00375B03">
        <w:rPr>
          <w:rFonts w:ascii="Times New Roman" w:hAnsi="Times New Roman" w:cs="Times New Roman"/>
          <w:sz w:val="28"/>
          <w:szCs w:val="28"/>
        </w:rPr>
        <w:t>листопада</w:t>
      </w:r>
      <w:r w:rsidR="009559ED">
        <w:rPr>
          <w:rFonts w:ascii="Times New Roman" w:hAnsi="Times New Roman" w:cs="Times New Roman"/>
          <w:sz w:val="28"/>
          <w:szCs w:val="28"/>
        </w:rPr>
        <w:t xml:space="preserve"> 2026 року.</w:t>
      </w:r>
    </w:p>
    <w:p w:rsidR="009559ED" w:rsidRPr="00894135" w:rsidRDefault="00375B03" w:rsidP="00375B03">
      <w:pPr>
        <w:numPr>
          <w:ilvl w:val="0"/>
          <w:numId w:val="1"/>
        </w:numPr>
        <w:tabs>
          <w:tab w:val="clear" w:pos="645"/>
          <w:tab w:val="num" w:pos="-18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Затвердити План заходів в рамках проведення Днів сталої енергії та клімату у </w:t>
      </w:r>
      <w:proofErr w:type="spellStart"/>
      <w:r w:rsidR="00B047BC">
        <w:rPr>
          <w:rFonts w:ascii="Times New Roman" w:hAnsi="Times New Roman" w:cs="Times New Roman"/>
          <w:sz w:val="28"/>
          <w:szCs w:val="28"/>
        </w:rPr>
        <w:t>Звягельській</w:t>
      </w:r>
      <w:proofErr w:type="spellEnd"/>
      <w:r w:rsidR="00B047BC">
        <w:rPr>
          <w:rFonts w:ascii="Times New Roman" w:hAnsi="Times New Roman" w:cs="Times New Roman"/>
          <w:sz w:val="28"/>
          <w:szCs w:val="28"/>
        </w:rPr>
        <w:t xml:space="preserve"> міській територіальній </w:t>
      </w:r>
      <w:r>
        <w:rPr>
          <w:rFonts w:ascii="Times New Roman" w:hAnsi="Times New Roman" w:cs="Times New Roman"/>
          <w:sz w:val="28"/>
          <w:szCs w:val="28"/>
        </w:rPr>
        <w:t>громаді (додається).</w:t>
      </w:r>
    </w:p>
    <w:p w:rsidR="00994029" w:rsidRDefault="00894135" w:rsidP="00E577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375B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</w:t>
      </w:r>
      <w:r w:rsidR="007F1A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Контроль за виконанням </w:t>
      </w:r>
      <w:r w:rsidR="000931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цього </w:t>
      </w:r>
      <w:r w:rsidR="007F1AC0">
        <w:rPr>
          <w:rFonts w:ascii="Times New Roman" w:eastAsia="Times New Roman" w:hAnsi="Times New Roman" w:cs="Times New Roman"/>
          <w:color w:val="000000"/>
          <w:sz w:val="28"/>
          <w:szCs w:val="28"/>
        </w:rPr>
        <w:t>розпо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рядження покласти на заступника міського голови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Гудзь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І.Л.</w:t>
      </w:r>
    </w:p>
    <w:p w:rsidR="00A44F7A" w:rsidRDefault="00A44F7A">
      <w:pPr>
        <w:tabs>
          <w:tab w:val="left" w:pos="3261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94135" w:rsidRDefault="00894135">
      <w:pPr>
        <w:tabs>
          <w:tab w:val="left" w:pos="3261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7BA9" w:rsidRDefault="000F2AE1" w:rsidP="00375B03">
      <w:pPr>
        <w:tabs>
          <w:tab w:val="left" w:pos="3261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 голова</w:t>
      </w:r>
      <w:r w:rsidR="007F1A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2872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="007F1A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="007F1A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Микола БОРОВЕЦЬ</w:t>
      </w:r>
    </w:p>
    <w:p w:rsidR="00507BA9" w:rsidRDefault="00507B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7BA9" w:rsidRDefault="00507B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7BA9" w:rsidRDefault="00507B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7BA9" w:rsidRDefault="00507B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7BA9" w:rsidRDefault="00507B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7BA9" w:rsidRDefault="00507B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7E6C" w:rsidRDefault="000E7E6C" w:rsidP="000E7E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Додаток  </w:t>
      </w:r>
    </w:p>
    <w:p w:rsidR="000E7E6C" w:rsidRDefault="000E7E6C" w:rsidP="000E7E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 розпорядження міського голови</w:t>
      </w:r>
    </w:p>
    <w:p w:rsidR="000E7E6C" w:rsidRDefault="00114C44" w:rsidP="000E7E6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04.11.2026  </w:t>
      </w:r>
      <w:bookmarkStart w:id="0" w:name="_GoBack"/>
      <w:bookmarkEnd w:id="0"/>
      <w:r w:rsidR="000E7E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322(о)</w:t>
      </w:r>
    </w:p>
    <w:p w:rsidR="000E7E6C" w:rsidRDefault="000E7E6C" w:rsidP="00507B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94135" w:rsidRDefault="00B047BC" w:rsidP="00B047B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заходів в рамках проведення Днів сталої енергії та клімату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Звягельській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міській територіальній громаді</w:t>
      </w:r>
    </w:p>
    <w:p w:rsidR="00894135" w:rsidRDefault="00894135" w:rsidP="00B047B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0"/>
        <w:gridCol w:w="3782"/>
        <w:gridCol w:w="2292"/>
        <w:gridCol w:w="2594"/>
      </w:tblGrid>
      <w:tr w:rsidR="00DA41F2" w:rsidTr="000E7E6C">
        <w:tc>
          <w:tcPr>
            <w:tcW w:w="846" w:type="dxa"/>
          </w:tcPr>
          <w:p w:rsidR="000E7E6C" w:rsidRDefault="000E7E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3898" w:type="dxa"/>
          </w:tcPr>
          <w:p w:rsidR="000E7E6C" w:rsidRDefault="000E7E6C" w:rsidP="00DA4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 заходу</w:t>
            </w:r>
          </w:p>
        </w:tc>
        <w:tc>
          <w:tcPr>
            <w:tcW w:w="2372" w:type="dxa"/>
          </w:tcPr>
          <w:p w:rsidR="000E7E6C" w:rsidRDefault="000E7E6C" w:rsidP="00DA4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Термін реалізації</w:t>
            </w:r>
          </w:p>
        </w:tc>
        <w:tc>
          <w:tcPr>
            <w:tcW w:w="2372" w:type="dxa"/>
          </w:tcPr>
          <w:p w:rsidR="000E7E6C" w:rsidRDefault="000E7E6C" w:rsidP="00DA4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Відповідальні за виконання</w:t>
            </w:r>
          </w:p>
        </w:tc>
      </w:tr>
      <w:tr w:rsidR="00DA41F2" w:rsidTr="000E7E6C">
        <w:tc>
          <w:tcPr>
            <w:tcW w:w="846" w:type="dxa"/>
          </w:tcPr>
          <w:p w:rsidR="000E7E6C" w:rsidRDefault="000E7E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898" w:type="dxa"/>
          </w:tcPr>
          <w:p w:rsidR="000E7E6C" w:rsidRDefault="000E7E6C" w:rsidP="00796DA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Проведення просвітницьких заходів для учнів </w:t>
            </w:r>
            <w:r w:rsidR="00375B03">
              <w:rPr>
                <w:rFonts w:ascii="Times New Roman" w:hAnsi="Times New Roman" w:cs="Times New Roman"/>
                <w:sz w:val="28"/>
                <w:szCs w:val="28"/>
              </w:rPr>
              <w:t>середньої школи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базі Ліцею №1</w:t>
            </w:r>
            <w:r w:rsidR="00B047BC">
              <w:rPr>
                <w:rFonts w:ascii="Times New Roman" w:hAnsi="Times New Roman" w:cs="Times New Roman"/>
                <w:sz w:val="28"/>
                <w:szCs w:val="28"/>
              </w:rPr>
              <w:t>імені Лесі Українки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міської ради та Ліцею №4 міської ради</w:t>
            </w:r>
          </w:p>
        </w:tc>
        <w:tc>
          <w:tcPr>
            <w:tcW w:w="2372" w:type="dxa"/>
          </w:tcPr>
          <w:p w:rsidR="000E7E6C" w:rsidRDefault="00DA4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20.11.2026</w:t>
            </w:r>
          </w:p>
        </w:tc>
        <w:tc>
          <w:tcPr>
            <w:tcW w:w="2372" w:type="dxa"/>
          </w:tcPr>
          <w:p w:rsidR="000E7E6C" w:rsidRDefault="00796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E7E6C">
              <w:rPr>
                <w:rFonts w:ascii="Times New Roman" w:hAnsi="Times New Roman" w:cs="Times New Roman"/>
                <w:sz w:val="28"/>
                <w:szCs w:val="28"/>
              </w:rPr>
              <w:t>ідділ підтримки громадських ініціатив та енергоефективності міської ради (Савич Ю.У.);</w:t>
            </w:r>
          </w:p>
          <w:p w:rsidR="00B047BC" w:rsidRDefault="00B0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управління освіти і науки міської ради (Ващук Т.В.);</w:t>
            </w:r>
          </w:p>
          <w:p w:rsidR="000E7E6C" w:rsidRDefault="00B047B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адміністрація</w:t>
            </w:r>
            <w:r w:rsidR="000E7E6C">
              <w:rPr>
                <w:rFonts w:ascii="Times New Roman" w:hAnsi="Times New Roman" w:cs="Times New Roman"/>
                <w:sz w:val="28"/>
                <w:szCs w:val="28"/>
              </w:rPr>
              <w:t xml:space="preserve"> Ліцею №1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імені Лесі Українки </w:t>
            </w:r>
            <w:r w:rsidR="000E7E6C">
              <w:rPr>
                <w:rFonts w:ascii="Times New Roman" w:hAnsi="Times New Roman" w:cs="Times New Roman"/>
                <w:sz w:val="28"/>
                <w:szCs w:val="28"/>
              </w:rPr>
              <w:t>міської ради та Ліцею №4 міської ради</w:t>
            </w:r>
          </w:p>
        </w:tc>
      </w:tr>
      <w:tr w:rsidR="00DA41F2" w:rsidTr="000E7E6C">
        <w:tc>
          <w:tcPr>
            <w:tcW w:w="846" w:type="dxa"/>
          </w:tcPr>
          <w:p w:rsidR="00DA41F2" w:rsidRDefault="00DA4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98" w:type="dxa"/>
          </w:tcPr>
          <w:p w:rsidR="00DA41F2" w:rsidRDefault="00DA41F2" w:rsidP="00796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Проведення просвітницьких заходів для вихованців старших груп на базі закладу дошкільної освіти №6 «Дзвіночок» міської ради та закладу дошкільної освіти №8 «Пролісок» міської ради</w:t>
            </w:r>
          </w:p>
        </w:tc>
        <w:tc>
          <w:tcPr>
            <w:tcW w:w="2372" w:type="dxa"/>
          </w:tcPr>
          <w:p w:rsidR="00DA41F2" w:rsidRDefault="00DA4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20.11.2026</w:t>
            </w:r>
          </w:p>
        </w:tc>
        <w:tc>
          <w:tcPr>
            <w:tcW w:w="2372" w:type="dxa"/>
          </w:tcPr>
          <w:p w:rsidR="00DA41F2" w:rsidRDefault="00DA41F2" w:rsidP="00DA4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відділ підтримки громадських ініціатив та енергоефективності міської ради (Савич Ю.У.);</w:t>
            </w:r>
          </w:p>
          <w:p w:rsidR="00B047BC" w:rsidRDefault="00B047BC" w:rsidP="00B0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управління освіти і науки міської ради (Ващук Т.В.);</w:t>
            </w:r>
          </w:p>
          <w:p w:rsidR="00B047BC" w:rsidRDefault="00B047BC" w:rsidP="00B0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адміністрація</w:t>
            </w:r>
          </w:p>
          <w:p w:rsidR="00DA41F2" w:rsidRDefault="00DA41F2" w:rsidP="00DA4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закладу дошкільної освіти №6 «Дзвіночок» міської ради та закладу дошкільної освіти №8 «Пролісок» міської ради</w:t>
            </w:r>
          </w:p>
        </w:tc>
      </w:tr>
      <w:tr w:rsidR="00DA41F2" w:rsidTr="000E7E6C">
        <w:tc>
          <w:tcPr>
            <w:tcW w:w="846" w:type="dxa"/>
          </w:tcPr>
          <w:p w:rsidR="00DA41F2" w:rsidRDefault="00DA41F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898" w:type="dxa"/>
          </w:tcPr>
          <w:p w:rsidR="00DA41F2" w:rsidRDefault="00DA41F2" w:rsidP="00DA4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Проведення навчання з енергоефективної експлуатації будівель комунальної власності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відповідальних осіб по будівлях </w:t>
            </w:r>
          </w:p>
        </w:tc>
        <w:tc>
          <w:tcPr>
            <w:tcW w:w="2372" w:type="dxa"/>
          </w:tcPr>
          <w:p w:rsidR="00DA41F2" w:rsidRDefault="000254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до 30</w:t>
            </w:r>
            <w:r w:rsidR="00DA4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.11.2026</w:t>
            </w:r>
          </w:p>
        </w:tc>
        <w:tc>
          <w:tcPr>
            <w:tcW w:w="2372" w:type="dxa"/>
          </w:tcPr>
          <w:p w:rsidR="00DA41F2" w:rsidRDefault="00DA41F2" w:rsidP="00DA4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відділ підтримки громадських ініціатив та енергоефективності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міської ради (Савич Ю.У.)</w:t>
            </w:r>
          </w:p>
        </w:tc>
      </w:tr>
      <w:tr w:rsidR="00250DA9" w:rsidTr="000E7E6C">
        <w:tc>
          <w:tcPr>
            <w:tcW w:w="846" w:type="dxa"/>
          </w:tcPr>
          <w:p w:rsidR="00250DA9" w:rsidRDefault="000254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3898" w:type="dxa"/>
          </w:tcPr>
          <w:p w:rsidR="00250DA9" w:rsidRDefault="00025400" w:rsidP="00DA4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Проведення навчального семінару з представниками ОСББ щодо можливості участі в державних програмах розвитку енергоефективності в багатоквартирних житлових будинках</w:t>
            </w:r>
          </w:p>
        </w:tc>
        <w:tc>
          <w:tcPr>
            <w:tcW w:w="2372" w:type="dxa"/>
          </w:tcPr>
          <w:p w:rsidR="00250DA9" w:rsidRDefault="0002540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30.11.2026</w:t>
            </w:r>
          </w:p>
        </w:tc>
        <w:tc>
          <w:tcPr>
            <w:tcW w:w="2372" w:type="dxa"/>
          </w:tcPr>
          <w:p w:rsidR="00796DAE" w:rsidRDefault="00796DAE" w:rsidP="00DA4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управління житлово-комунального господарства та екології міської ради (Годун О.В.);</w:t>
            </w:r>
          </w:p>
          <w:p w:rsidR="00250DA9" w:rsidRDefault="00025400" w:rsidP="00DA4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відділ підтримки громадських ініціатив та енергоефективності міської ради (Савич Ю.У.)</w:t>
            </w:r>
          </w:p>
        </w:tc>
      </w:tr>
    </w:tbl>
    <w:p w:rsidR="00894135" w:rsidRDefault="008941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B03" w:rsidRDefault="00375B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5400" w:rsidRDefault="000254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304D" w:rsidRDefault="007D304D" w:rsidP="007D304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1927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еруючий справами </w:t>
      </w:r>
    </w:p>
    <w:p w:rsidR="00994029" w:rsidRDefault="007D304D" w:rsidP="007D304D">
      <w:pPr>
        <w:tabs>
          <w:tab w:val="left" w:pos="3261"/>
        </w:tabs>
        <w:jc w:val="both"/>
        <w:rPr>
          <w:rFonts w:ascii="Times New Roman" w:eastAsia="Times New Roman" w:hAnsi="Times New Roman" w:cs="Times New Roman"/>
        </w:rPr>
      </w:pPr>
      <w:r w:rsidRPr="0019274B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виконавчого комітету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міської ради</w:t>
      </w:r>
      <w:r w:rsidR="00375B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Олександр ДОЛЯ</w:t>
      </w:r>
    </w:p>
    <w:sectPr w:rsidR="00994029" w:rsidSect="00025400">
      <w:pgSz w:w="11906" w:h="16838"/>
      <w:pgMar w:top="993" w:right="707" w:bottom="56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D47EC"/>
    <w:multiLevelType w:val="hybridMultilevel"/>
    <w:tmpl w:val="4FC0F45A"/>
    <w:lvl w:ilvl="0" w:tplc="1EBED6C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029"/>
    <w:rsid w:val="00025400"/>
    <w:rsid w:val="000273C5"/>
    <w:rsid w:val="0007396B"/>
    <w:rsid w:val="000931B1"/>
    <w:rsid w:val="000E7E6C"/>
    <w:rsid w:val="000F2AE1"/>
    <w:rsid w:val="00114C44"/>
    <w:rsid w:val="001172CB"/>
    <w:rsid w:val="001939DD"/>
    <w:rsid w:val="0023530C"/>
    <w:rsid w:val="00246013"/>
    <w:rsid w:val="00250DA9"/>
    <w:rsid w:val="00252139"/>
    <w:rsid w:val="00257F55"/>
    <w:rsid w:val="00287200"/>
    <w:rsid w:val="00375B03"/>
    <w:rsid w:val="003A2BE4"/>
    <w:rsid w:val="004676A4"/>
    <w:rsid w:val="004D3A2C"/>
    <w:rsid w:val="00507BA9"/>
    <w:rsid w:val="00602429"/>
    <w:rsid w:val="0061265B"/>
    <w:rsid w:val="006212B6"/>
    <w:rsid w:val="006322D1"/>
    <w:rsid w:val="00641E03"/>
    <w:rsid w:val="00642467"/>
    <w:rsid w:val="006B2F6D"/>
    <w:rsid w:val="006F574E"/>
    <w:rsid w:val="00703130"/>
    <w:rsid w:val="007815BA"/>
    <w:rsid w:val="00785608"/>
    <w:rsid w:val="00796DAE"/>
    <w:rsid w:val="007D304D"/>
    <w:rsid w:val="007F1AC0"/>
    <w:rsid w:val="00830ABD"/>
    <w:rsid w:val="008658BD"/>
    <w:rsid w:val="00894135"/>
    <w:rsid w:val="008F4FB4"/>
    <w:rsid w:val="0091463E"/>
    <w:rsid w:val="00940672"/>
    <w:rsid w:val="00954C9E"/>
    <w:rsid w:val="009559ED"/>
    <w:rsid w:val="009769AF"/>
    <w:rsid w:val="009876B9"/>
    <w:rsid w:val="00994029"/>
    <w:rsid w:val="009A5183"/>
    <w:rsid w:val="009F192E"/>
    <w:rsid w:val="00A36948"/>
    <w:rsid w:val="00A44F7A"/>
    <w:rsid w:val="00A82017"/>
    <w:rsid w:val="00A839E4"/>
    <w:rsid w:val="00AA3EC1"/>
    <w:rsid w:val="00B047BC"/>
    <w:rsid w:val="00BF5916"/>
    <w:rsid w:val="00CA49A5"/>
    <w:rsid w:val="00D93FCE"/>
    <w:rsid w:val="00DA41F2"/>
    <w:rsid w:val="00DC661B"/>
    <w:rsid w:val="00E260A1"/>
    <w:rsid w:val="00E5772F"/>
    <w:rsid w:val="00E85700"/>
    <w:rsid w:val="00F07399"/>
    <w:rsid w:val="00F778E4"/>
    <w:rsid w:val="00F9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E29E6"/>
  <w15:docId w15:val="{C1D51DCF-33BA-44E5-BE15-0EB1780A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047B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81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15BA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246013"/>
    <w:rPr>
      <w:color w:val="0000FF"/>
      <w:u w:val="single"/>
    </w:rPr>
  </w:style>
  <w:style w:type="character" w:styleId="a9">
    <w:name w:val="Strong"/>
    <w:basedOn w:val="a0"/>
    <w:uiPriority w:val="22"/>
    <w:qFormat/>
    <w:rsid w:val="009F192E"/>
    <w:rPr>
      <w:b/>
      <w:bCs/>
    </w:rPr>
  </w:style>
  <w:style w:type="table" w:styleId="aa">
    <w:name w:val="Table Grid"/>
    <w:basedOn w:val="a1"/>
    <w:uiPriority w:val="39"/>
    <w:rsid w:val="000E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pgkWVzeKYs4nn/E+iygXI4cTsA==">CgMxLjAaGAoBMBITChEIB0INCgRMYXRvEgVBcmlhbBoYCgExEhMKEQgHQg0KBExhdG8SBUFyaWFsMghoLmdqZGd4czgAciExRkRoM2l2dzFTWVMxdy02cU56TGZGQ2FyYTg5MURKX0o=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1835</Words>
  <Characters>1046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2026-11-03T11:47:00Z</cp:lastPrinted>
  <dcterms:created xsi:type="dcterms:W3CDTF">2026-10-28T07:48:00Z</dcterms:created>
  <dcterms:modified xsi:type="dcterms:W3CDTF">2026-11-05T06:54:00Z</dcterms:modified>
</cp:coreProperties>
</file>